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6C35" w14:textId="7CEF5314" w:rsidR="00861CCB" w:rsidRDefault="009607DA" w:rsidP="009607DA">
      <w:pPr>
        <w:pStyle w:val="Title"/>
      </w:pPr>
      <w:r>
        <w:t>4 Modifying the Element HTML</w:t>
      </w:r>
    </w:p>
    <w:p w14:paraId="33A361E8" w14:textId="77777777" w:rsidR="009607DA" w:rsidRDefault="009607DA" w:rsidP="009607DA"/>
    <w:p w14:paraId="15264C67" w14:textId="44655F41" w:rsidR="009607DA" w:rsidRDefault="009607DA" w:rsidP="009607DA">
      <w:hyperlink r:id="rId5" w:history="1">
        <w:r w:rsidRPr="006A0706">
          <w:rPr>
            <w:rStyle w:val="Hyperlink"/>
          </w:rPr>
          <w:t>https://www.youtube.com/watch?v=y17RuWkWdn8</w:t>
        </w:r>
      </w:hyperlink>
    </w:p>
    <w:p w14:paraId="066972EB" w14:textId="77777777" w:rsidR="009607DA" w:rsidRPr="009607DA" w:rsidRDefault="009607DA" w:rsidP="009607DA"/>
    <w:p w14:paraId="2FD01C8F" w14:textId="77777777" w:rsidR="001168EC" w:rsidRDefault="009607DA" w:rsidP="009607DA">
      <w:r>
        <w:t>Now let’s say we wanted to actually use some CSS element, where we need to use a few angle braces. For example, we wanted to us a &lt;span&gt; tag, or a &lt;strong&gt; tag, well if we were to do things in our JavaScript file, you would find all those irritating angle braces would be printed to the screen also. Now how infuriating would that mess be.</w:t>
      </w:r>
    </w:p>
    <w:p w14:paraId="1D27417E" w14:textId="77777777" w:rsidR="001168EC" w:rsidRDefault="001168EC" w:rsidP="009607DA"/>
    <w:p w14:paraId="16940389" w14:textId="5DE45F42" w:rsidR="009607DA" w:rsidRPr="009607DA" w:rsidRDefault="001168EC" w:rsidP="009607DA">
      <w:r>
        <w:rPr>
          <w:noProof/>
        </w:rPr>
        <w:drawing>
          <wp:inline distT="0" distB="0" distL="0" distR="0" wp14:anchorId="46B9BF05" wp14:editId="0434BD1F">
            <wp:extent cx="5791200" cy="2790825"/>
            <wp:effectExtent l="76200" t="76200" r="133350" b="142875"/>
            <wp:docPr id="41441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9607DA" w:rsidRPr="0096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DA"/>
    <w:rsid w:val="00015659"/>
    <w:rsid w:val="00053C74"/>
    <w:rsid w:val="000D3CED"/>
    <w:rsid w:val="001168EC"/>
    <w:rsid w:val="001323B6"/>
    <w:rsid w:val="00135BFF"/>
    <w:rsid w:val="001F71B8"/>
    <w:rsid w:val="00225567"/>
    <w:rsid w:val="0023742F"/>
    <w:rsid w:val="002535B0"/>
    <w:rsid w:val="002E6291"/>
    <w:rsid w:val="003B2CE0"/>
    <w:rsid w:val="00417E74"/>
    <w:rsid w:val="004407D5"/>
    <w:rsid w:val="00541FD5"/>
    <w:rsid w:val="00644F29"/>
    <w:rsid w:val="007D67A2"/>
    <w:rsid w:val="00811AAF"/>
    <w:rsid w:val="00821658"/>
    <w:rsid w:val="008241A7"/>
    <w:rsid w:val="00836329"/>
    <w:rsid w:val="0085636A"/>
    <w:rsid w:val="00861CCB"/>
    <w:rsid w:val="008F647B"/>
    <w:rsid w:val="009607DA"/>
    <w:rsid w:val="009A1CF7"/>
    <w:rsid w:val="009F5E4B"/>
    <w:rsid w:val="00A96974"/>
    <w:rsid w:val="00B04DFC"/>
    <w:rsid w:val="00B92FEF"/>
    <w:rsid w:val="00BF255D"/>
    <w:rsid w:val="00BF2E0B"/>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734"/>
  <w15:chartTrackingRefBased/>
  <w15:docId w15:val="{6D562F3A-D399-4B63-8F29-B388640A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9607DA"/>
    <w:rPr>
      <w:color w:val="0563C1" w:themeColor="hyperlink"/>
      <w:u w:val="single"/>
    </w:rPr>
  </w:style>
  <w:style w:type="character" w:styleId="UnresolvedMention">
    <w:name w:val="Unresolved Mention"/>
    <w:basedOn w:val="DefaultParagraphFont"/>
    <w:uiPriority w:val="99"/>
    <w:semiHidden/>
    <w:unhideWhenUsed/>
    <w:rsid w:val="0096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y17RuWkWdn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2024-06-02T16:08:00Z</dcterms:created>
  <dcterms:modified xsi:type="dcterms:W3CDTF">2024-06-02T17:10:00Z</dcterms:modified>
</cp:coreProperties>
</file>