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63C93" w14:textId="7A72860C" w:rsidR="00861CCB" w:rsidRDefault="00FC2025" w:rsidP="00FC2025">
      <w:pPr>
        <w:pStyle w:val="Title"/>
      </w:pPr>
      <w:r>
        <w:t>6 Getting Properties adding Classes and modifying Element Attributes</w:t>
      </w:r>
    </w:p>
    <w:p w14:paraId="7F8845D2" w14:textId="12860642" w:rsidR="00FC2025" w:rsidRDefault="00FC2025" w:rsidP="00FC2025">
      <w:hyperlink r:id="rId5" w:history="1">
        <w:r w:rsidRPr="00734857">
          <w:rPr>
            <w:rStyle w:val="Hyperlink"/>
          </w:rPr>
          <w:t>https://www.youtube.com/watch?v=y17RuWkWdn8</w:t>
        </w:r>
      </w:hyperlink>
    </w:p>
    <w:p w14:paraId="4D316B12" w14:textId="77777777" w:rsidR="00FC2025" w:rsidRDefault="00FC2025" w:rsidP="00FC2025"/>
    <w:p w14:paraId="4B8FC479" w14:textId="29EB9149" w:rsidR="00FC2025" w:rsidRDefault="00FC2025" w:rsidP="00FC2025">
      <w:r w:rsidRPr="00FC2025">
        <w:t>If you</w:t>
      </w:r>
      <w:r>
        <w:t xml:space="preserve"> look for this one, it will just be called Most replayed</w:t>
      </w:r>
    </w:p>
    <w:p w14:paraId="6F813C0A" w14:textId="550FE728" w:rsidR="00FC2025" w:rsidRPr="00FC2025" w:rsidRDefault="00FC2025" w:rsidP="00FC2025">
      <w:r w:rsidRPr="00FC2025">
        <w:drawing>
          <wp:inline distT="0" distB="0" distL="0" distR="0" wp14:anchorId="5E23DB59" wp14:editId="3ED88D7A">
            <wp:extent cx="2200582" cy="1667108"/>
            <wp:effectExtent l="76200" t="76200" r="123825" b="142875"/>
            <wp:docPr id="69674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5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67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976D6" w14:textId="77777777" w:rsidR="00FC2025" w:rsidRPr="00FC2025" w:rsidRDefault="00FC2025" w:rsidP="00FC2025"/>
    <w:sectPr w:rsidR="00FC2025" w:rsidRPr="00FC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25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56A5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  <w:rsid w:val="00F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77E4"/>
  <w15:chartTrackingRefBased/>
  <w15:docId w15:val="{FE9CE5CC-7EB5-4AF8-AEA8-469DE5B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17RuWkWd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2024-06-04T14:28:00Z</dcterms:created>
  <dcterms:modified xsi:type="dcterms:W3CDTF">2024-06-04T14:34:00Z</dcterms:modified>
</cp:coreProperties>
</file>