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3E7A759E" w:rsidR="00E3274C" w:rsidRDefault="009E0B54" w:rsidP="00E3274C">
      <w:r>
        <w:t>This week, we will be looking at all of the tools in the Tools panel, in Object mode, while working in Blender. Blender is a huge program and it can be quite over-whelming, when you first look at it. So, I will be taking my time and trying to take baby steps in trying to explain this immense program.</w:t>
      </w:r>
    </w:p>
    <w:p w14:paraId="24760323" w14:textId="45AA5921" w:rsidR="009E0B54" w:rsidRDefault="009E0B54" w:rsidP="00E3274C">
      <w:r>
        <w:t xml:space="preserve">So, if you would like to learn a bit more about what this Tools panel is all about when we are in Object mode, then please join me for my brand-new tutorial entitled: </w:t>
      </w:r>
    </w:p>
    <w:p w14:paraId="6F6B9704" w14:textId="4B96C637" w:rsidR="009E0B54" w:rsidRDefault="009E0B54" w:rsidP="009E0B54">
      <w:pPr>
        <w:pStyle w:val="Heading1"/>
      </w:pPr>
      <w:r>
        <w:t>1 The Tools Panel</w:t>
      </w:r>
    </w:p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23771"/>
    <w:rsid w:val="004407D5"/>
    <w:rsid w:val="00644F29"/>
    <w:rsid w:val="007868D3"/>
    <w:rsid w:val="007D67A2"/>
    <w:rsid w:val="00811AAF"/>
    <w:rsid w:val="00821658"/>
    <w:rsid w:val="00861CCB"/>
    <w:rsid w:val="009A1CF7"/>
    <w:rsid w:val="009E0B54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2024-12-15T19:08:00Z</dcterms:created>
  <dcterms:modified xsi:type="dcterms:W3CDTF">2024-12-15T19:16:00Z</dcterms:modified>
</cp:coreProperties>
</file>