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1F3F807" w14:textId="5F57E985" w:rsidR="009307B9" w:rsidRDefault="009447C9" w:rsidP="009307B9">
      <w:r>
        <w:t>This week, we will be looking at the Tippy Top menu in Blender, I will explain what they are and where they will lead. It is always a good beginning to look at the menus in any program that you are about to get into. Although Blender is very good, it is also massive, and you will start to get an idea of just how massive it really is, as we explore the different avenues that these menus buttons will lead you to.</w:t>
      </w:r>
    </w:p>
    <w:p w14:paraId="716DDE65" w14:textId="3D9A61F8" w:rsidR="009447C9" w:rsidRDefault="009447C9" w:rsidP="009307B9">
      <w:r>
        <w:t>So, if you would like to start really diving into this awesome program of Blender, then please join me for my brand-new article entitled:</w:t>
      </w:r>
    </w:p>
    <w:p w14:paraId="214A4F5C" w14:textId="18C55EF5" w:rsidR="009447C9" w:rsidRPr="009307B9" w:rsidRDefault="009447C9" w:rsidP="009447C9">
      <w:pPr>
        <w:pStyle w:val="Heading1"/>
      </w:pPr>
      <w:r>
        <w:t>2 The Tippy – Top Menu</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7D67A2"/>
    <w:rsid w:val="00811AAF"/>
    <w:rsid w:val="00821658"/>
    <w:rsid w:val="00861CCB"/>
    <w:rsid w:val="009307B9"/>
    <w:rsid w:val="009447C9"/>
    <w:rsid w:val="009A1CF7"/>
    <w:rsid w:val="009F5E4B"/>
    <w:rsid w:val="00A611F8"/>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2024-12-17T21:20:00Z</dcterms:created>
  <dcterms:modified xsi:type="dcterms:W3CDTF">2024-12-17T21:30:00Z</dcterms:modified>
</cp:coreProperties>
</file>