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216F9" w14:textId="248DB714" w:rsidR="00861CCB" w:rsidRDefault="004C12E7" w:rsidP="004C12E7">
      <w:pPr>
        <w:pStyle w:val="Title"/>
      </w:pPr>
      <w:r>
        <w:t>Video Link for the Extrude Tool</w:t>
      </w:r>
    </w:p>
    <w:p w14:paraId="21385D3B" w14:textId="28A19646" w:rsidR="004C12E7" w:rsidRDefault="004C12E7" w:rsidP="00E532E1">
      <w:hyperlink r:id="rId5" w:history="1">
        <w:r w:rsidRPr="00552311">
          <w:rPr>
            <w:rStyle w:val="Hyperlink"/>
          </w:rPr>
          <w:t>https://www.youtube.com/watch?v=oF1UbZGtjrY</w:t>
        </w:r>
      </w:hyperlink>
    </w:p>
    <w:p w14:paraId="7F49E156" w14:textId="29485214" w:rsidR="004C12E7" w:rsidRPr="00E532E1" w:rsidRDefault="004C12E7" w:rsidP="00E532E1">
      <w:r w:rsidRPr="004C12E7">
        <w:drawing>
          <wp:inline distT="0" distB="0" distL="0" distR="0" wp14:anchorId="5681A08E" wp14:editId="45F958E1">
            <wp:extent cx="4458322" cy="3439005"/>
            <wp:effectExtent l="0" t="0" r="0" b="9525"/>
            <wp:docPr id="19862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3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2E7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E7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4C12E7"/>
    <w:rsid w:val="00541FD5"/>
    <w:rsid w:val="00642E24"/>
    <w:rsid w:val="00644F29"/>
    <w:rsid w:val="00695CED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AE59"/>
  <w15:chartTrackingRefBased/>
  <w15:docId w15:val="{A922F761-043A-4741-8EA3-E1126CCA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C1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oF1UbZGtj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2025-01-02T15:07:00Z</dcterms:created>
  <dcterms:modified xsi:type="dcterms:W3CDTF">2025-01-02T15:08:00Z</dcterms:modified>
</cp:coreProperties>
</file>