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5BFD2F4F" w14:textId="261CD139" w:rsidR="00230692" w:rsidRDefault="00230692" w:rsidP="00230692">
      <w:r>
        <w:t xml:space="preserve">This week, we will be working with the edge slide tool. This is just a simple little tool that allows you to slide one edge of a box easily to give it that slanted roof look. </w:t>
      </w:r>
    </w:p>
    <w:p w14:paraId="3FE022B7" w14:textId="4F5417AA" w:rsidR="00230692" w:rsidRDefault="00230692" w:rsidP="00230692">
      <w:r>
        <w:t>So, if this sounds like something that you might be interested in looking in to, then please join us for our brand-new article this week entitled:</w:t>
      </w:r>
    </w:p>
    <w:p w14:paraId="301DCCD9" w14:textId="17BF1FF0" w:rsidR="00230692" w:rsidRPr="00230692" w:rsidRDefault="00230692" w:rsidP="00230692">
      <w:pPr>
        <w:pStyle w:val="Heading1"/>
      </w:pPr>
      <w:r>
        <w:t xml:space="preserve">The Edge </w:t>
      </w:r>
      <w:r w:rsidR="00546113">
        <w:t>Slide</w:t>
      </w:r>
      <w:r>
        <w:t xml:space="preserve"> Tool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30692"/>
    <w:rsid w:val="002E6291"/>
    <w:rsid w:val="004407D5"/>
    <w:rsid w:val="00546113"/>
    <w:rsid w:val="00644F29"/>
    <w:rsid w:val="007615FF"/>
    <w:rsid w:val="007D67A2"/>
    <w:rsid w:val="00811AAF"/>
    <w:rsid w:val="00821658"/>
    <w:rsid w:val="00861CCB"/>
    <w:rsid w:val="009A1CF7"/>
    <w:rsid w:val="009F5E4B"/>
    <w:rsid w:val="00A96974"/>
    <w:rsid w:val="00AB71A0"/>
    <w:rsid w:val="00B04DFC"/>
    <w:rsid w:val="00BF4D6F"/>
    <w:rsid w:val="00DE1253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2025-01-03T17:49:00Z</dcterms:created>
  <dcterms:modified xsi:type="dcterms:W3CDTF">2025-01-22T17:54:00Z</dcterms:modified>
</cp:coreProperties>
</file>