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0F15456F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3F431A" w:rsidRPr="003F431A">
        <w:t xml:space="preserve"> </w:t>
      </w:r>
      <w:r w:rsidR="003F431A">
        <w:t xml:space="preserve">The Shrink and Fatten Tool </w:t>
      </w:r>
      <w:r w:rsidRPr="009869DD">
        <w:t>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4401EC8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3F431A">
        <w:t xml:space="preserve">The Shrink and Fatten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232054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3F431A">
        <w:t xml:space="preserve">about </w:t>
      </w:r>
      <w:r w:rsidR="003F431A">
        <w:t xml:space="preserve">The Shrink and Fatten Tool, </w:t>
      </w:r>
      <w:r w:rsidR="003F431A">
        <w:t>in Edit mode, while working in the Blender Application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749F124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3F431A">
        <w:t xml:space="preserve">The Shrink and Fatten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10AF119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3F431A">
        <w:t>Saturday, January 25,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1A0C2536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3F431A" w:rsidRPr="003F431A">
        <w:t>Enlightenment/Articles/2025/1-Blender-Continued/2-Edit-Mode/1-The-Menus/1-The-Tools-Menu/11-The-Shrink-And-Fatten-Tool/The-Shrink-And-Fatten-Tool.html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3F431A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0B06"/>
    <w:rsid w:val="009A1CF7"/>
    <w:rsid w:val="009F5E4B"/>
    <w:rsid w:val="00A96974"/>
    <w:rsid w:val="00AC71AB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2025-01-25T19:18:00Z</dcterms:modified>
</cp:coreProperties>
</file>