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6C0BD1CB" w14:textId="0A572645" w:rsidR="00366455" w:rsidRDefault="00366455" w:rsidP="00366455">
      <w:r>
        <w:t xml:space="preserve">This week, we will be dealing with the Shear tool. We can find this tool near the bottom of the tool box when we are in Edit mode. </w:t>
      </w:r>
      <w:r w:rsidR="008361F2">
        <w:t>What this tool does essentially is to tilt a face so you can have what ever is attached to it veer off into another direction. Or you can just simple use it to add a tilt to one of your object’s face.</w:t>
      </w:r>
    </w:p>
    <w:p w14:paraId="56913644" w14:textId="0CE2C32F" w:rsidR="00366455" w:rsidRDefault="00366455" w:rsidP="00366455">
      <w:r>
        <w:t>So, if this is something that you would like to learn more about then please join us for our brand-new article this week entitled:</w:t>
      </w:r>
    </w:p>
    <w:p w14:paraId="65B1E650" w14:textId="5D04F9EE" w:rsidR="00366455" w:rsidRPr="00366455" w:rsidRDefault="00366455" w:rsidP="00366455">
      <w:pPr>
        <w:pStyle w:val="Heading1"/>
      </w:pPr>
      <w:r>
        <w:t>The Shear Tool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366455"/>
    <w:rsid w:val="004407D5"/>
    <w:rsid w:val="00644F29"/>
    <w:rsid w:val="007615FF"/>
    <w:rsid w:val="007D67A2"/>
    <w:rsid w:val="00811AAF"/>
    <w:rsid w:val="00821658"/>
    <w:rsid w:val="008361F2"/>
    <w:rsid w:val="00861CCB"/>
    <w:rsid w:val="009A0B06"/>
    <w:rsid w:val="009A1CF7"/>
    <w:rsid w:val="009C7D47"/>
    <w:rsid w:val="009F5E4B"/>
    <w:rsid w:val="00A96974"/>
    <w:rsid w:val="00AB71A0"/>
    <w:rsid w:val="00B04DFC"/>
    <w:rsid w:val="00BF4D6F"/>
    <w:rsid w:val="00E3274C"/>
    <w:rsid w:val="00F6249B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2025-01-25T19:18:00Z</dcterms:created>
  <dcterms:modified xsi:type="dcterms:W3CDTF">2025-01-26T15:50:00Z</dcterms:modified>
</cp:coreProperties>
</file>