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60CDE" w14:textId="7B0E80E3" w:rsidR="00861CCB" w:rsidRDefault="00EA2929" w:rsidP="005E03BC">
      <w:pPr>
        <w:pStyle w:val="Title"/>
      </w:pPr>
      <w:r>
        <w:t>The Bevel Tool Video link</w:t>
      </w:r>
    </w:p>
    <w:p w14:paraId="45069049" w14:textId="0B2123FF" w:rsidR="00EA2929" w:rsidRDefault="00EA2929" w:rsidP="00E532E1">
      <w:hyperlink r:id="rId5" w:history="1">
        <w:r w:rsidRPr="00EB37BE">
          <w:rPr>
            <w:rStyle w:val="Hyperlink"/>
          </w:rPr>
          <w:t>https://www.youtube.com/watch?v=16vDnKTr8qY</w:t>
        </w:r>
      </w:hyperlink>
    </w:p>
    <w:p w14:paraId="521E0D2D" w14:textId="77777777" w:rsidR="00EA2929" w:rsidRDefault="00EA2929" w:rsidP="00E532E1"/>
    <w:p w14:paraId="78839308" w14:textId="77777777" w:rsidR="00622E56" w:rsidRDefault="00622E56" w:rsidP="00E532E1"/>
    <w:p w14:paraId="781E62BB" w14:textId="4543B59C" w:rsidR="005E03BC" w:rsidRPr="00E532E1" w:rsidRDefault="00622E56" w:rsidP="00E532E1">
      <w:r>
        <w:rPr>
          <w:rFonts w:ascii="Roboto" w:hAnsi="Roboto"/>
          <w:color w:val="001D35"/>
          <w:sz w:val="27"/>
          <w:szCs w:val="27"/>
          <w:shd w:val="clear" w:color="auto" w:fill="FFFFFF"/>
        </w:rPr>
        <w:t>To apply the scale in Blender, select the object you want to apply the scale to, then press Ctrl + A and choose "Scale" from the menu; this essentially resets the object's scale values to 1, while maintaining its visual appearance in the scene.</w:t>
      </w:r>
    </w:p>
    <w:sectPr w:rsidR="005E03BC" w:rsidRPr="00E53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29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3F3F96"/>
    <w:rsid w:val="00417E74"/>
    <w:rsid w:val="004407D5"/>
    <w:rsid w:val="00541FD5"/>
    <w:rsid w:val="005E03BC"/>
    <w:rsid w:val="00622E56"/>
    <w:rsid w:val="00642E24"/>
    <w:rsid w:val="00644F29"/>
    <w:rsid w:val="007D67A2"/>
    <w:rsid w:val="00811AAF"/>
    <w:rsid w:val="00821658"/>
    <w:rsid w:val="008241A7"/>
    <w:rsid w:val="00836329"/>
    <w:rsid w:val="0085636A"/>
    <w:rsid w:val="00861CCB"/>
    <w:rsid w:val="008F647B"/>
    <w:rsid w:val="009A1CF7"/>
    <w:rsid w:val="009F5E4B"/>
    <w:rsid w:val="00A96974"/>
    <w:rsid w:val="00AE26CC"/>
    <w:rsid w:val="00B04DFC"/>
    <w:rsid w:val="00B53663"/>
    <w:rsid w:val="00B92FEF"/>
    <w:rsid w:val="00BF255D"/>
    <w:rsid w:val="00C475EF"/>
    <w:rsid w:val="00CB686B"/>
    <w:rsid w:val="00D3631D"/>
    <w:rsid w:val="00E532E1"/>
    <w:rsid w:val="00EA2929"/>
    <w:rsid w:val="00ED72C5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F917"/>
  <w15:chartTrackingRefBased/>
  <w15:docId w15:val="{0DA24A9C-BDF0-4F67-94D8-A22BA3D38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A29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9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16vDnKTr8q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2025-01-04T23:46:00Z</dcterms:created>
  <dcterms:modified xsi:type="dcterms:W3CDTF">2025-01-04T23:50:00Z</dcterms:modified>
</cp:coreProperties>
</file>