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25797DA8" w14:textId="0BF8F4E7" w:rsidR="008B3F52" w:rsidRDefault="008B3F52" w:rsidP="008B3F52">
      <w:r>
        <w:t>This week, we will be taking a look at the bevel tool inside of Edit mode in the Blender program. With the bevel tool, we are able to create</w:t>
      </w:r>
      <w:r w:rsidR="00D268DA">
        <w:t xml:space="preserve"> </w:t>
      </w:r>
      <w:r>
        <w:t>beveled edges using both the edge mode and the vertex mode.</w:t>
      </w:r>
    </w:p>
    <w:p w14:paraId="014C1D52" w14:textId="2BE44895" w:rsidR="008B3F52" w:rsidRDefault="008B3F52" w:rsidP="008B3F52">
      <w:r>
        <w:t>So, if you would like to learn a bit more on how to use the bevel tool then please join us this week for our brand-new article entitled:</w:t>
      </w:r>
    </w:p>
    <w:p w14:paraId="66344677" w14:textId="7113EAED" w:rsidR="008B3F52" w:rsidRPr="008B3F52" w:rsidRDefault="008B3F52" w:rsidP="008B3F52">
      <w:pPr>
        <w:pStyle w:val="Heading1"/>
      </w:pPr>
      <w:r>
        <w:t>The Bevel Tool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A27E3"/>
    <w:rsid w:val="002E6291"/>
    <w:rsid w:val="004407D5"/>
    <w:rsid w:val="00593EDF"/>
    <w:rsid w:val="00644F29"/>
    <w:rsid w:val="007615FF"/>
    <w:rsid w:val="007D67A2"/>
    <w:rsid w:val="00811AAF"/>
    <w:rsid w:val="00821658"/>
    <w:rsid w:val="00861CCB"/>
    <w:rsid w:val="008B3F52"/>
    <w:rsid w:val="009A1CF7"/>
    <w:rsid w:val="009F5E4B"/>
    <w:rsid w:val="00A96974"/>
    <w:rsid w:val="00AB71A0"/>
    <w:rsid w:val="00B04DFC"/>
    <w:rsid w:val="00BF4D6F"/>
    <w:rsid w:val="00D268DA"/>
    <w:rsid w:val="00E3274C"/>
    <w:rsid w:val="00E52A08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5</cp:revision>
  <dcterms:created xsi:type="dcterms:W3CDTF">2025-01-03T17:49:00Z</dcterms:created>
  <dcterms:modified xsi:type="dcterms:W3CDTF">2025-03-10T14:15:00Z</dcterms:modified>
</cp:coreProperties>
</file>