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56EA3" w14:textId="37791254" w:rsidR="00861CCB" w:rsidRDefault="00096AE5" w:rsidP="00096AE5">
      <w:pPr>
        <w:pStyle w:val="Title"/>
      </w:pPr>
      <w:r>
        <w:t>The Loop Cut Tool</w:t>
      </w:r>
    </w:p>
    <w:p w14:paraId="40401E89" w14:textId="77777777" w:rsidR="00807938" w:rsidRDefault="00807938" w:rsidP="00807938"/>
    <w:p w14:paraId="1359322B" w14:textId="77777777" w:rsidR="00807938" w:rsidRDefault="00807938" w:rsidP="00807938"/>
    <w:p w14:paraId="2318F0E0" w14:textId="77777777" w:rsidR="00807938" w:rsidRDefault="00807938" w:rsidP="00807938"/>
    <w:p w14:paraId="62990CB1" w14:textId="77777777" w:rsidR="00807938" w:rsidRDefault="00807938" w:rsidP="00807938"/>
    <w:p w14:paraId="2DF9B37E" w14:textId="140BAE5F" w:rsidR="00807938" w:rsidRPr="00807938" w:rsidRDefault="00807938" w:rsidP="00807938">
      <w:r>
        <w:rPr>
          <w:noProof/>
        </w:rPr>
        <w:drawing>
          <wp:inline distT="0" distB="0" distL="0" distR="0" wp14:anchorId="004F39FE" wp14:editId="2BCDDFB3">
            <wp:extent cx="2571750" cy="2295525"/>
            <wp:effectExtent l="0" t="0" r="0" b="9525"/>
            <wp:docPr id="89463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A5792" w14:textId="77777777" w:rsidR="00322FA2" w:rsidRDefault="00322FA2" w:rsidP="00322FA2"/>
    <w:p w14:paraId="168B6A5B" w14:textId="28AD7700" w:rsidR="00322FA2" w:rsidRDefault="00322FA2" w:rsidP="00322FA2">
      <w:pPr>
        <w:pStyle w:val="Heading1"/>
      </w:pPr>
      <w:r>
        <w:t>Loop cut Button Verses the Hot Key</w:t>
      </w:r>
    </w:p>
    <w:p w14:paraId="3C3DF2BE" w14:textId="149E4360" w:rsidR="00322FA2" w:rsidRPr="00322FA2" w:rsidRDefault="00322FA2" w:rsidP="00322FA2">
      <w:r>
        <w:t>You have more control over this tool, if you use the hot key. When you use ctrl-r to create a loop cut, you can then roll the middle mouse wheel, and you can create multiple loop cuts. I haven’t been able to do this same action, when coming into this tool, by clicking to loop cut tool button in the tool box.</w:t>
      </w:r>
    </w:p>
    <w:sectPr w:rsidR="00322FA2" w:rsidRPr="00322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E5"/>
    <w:rsid w:val="00053C74"/>
    <w:rsid w:val="00096AE5"/>
    <w:rsid w:val="000D3CED"/>
    <w:rsid w:val="001323B6"/>
    <w:rsid w:val="00135BFF"/>
    <w:rsid w:val="001F71B8"/>
    <w:rsid w:val="00225567"/>
    <w:rsid w:val="0023742F"/>
    <w:rsid w:val="002535B0"/>
    <w:rsid w:val="002E6291"/>
    <w:rsid w:val="00322FA2"/>
    <w:rsid w:val="003B2CE0"/>
    <w:rsid w:val="003F3F96"/>
    <w:rsid w:val="00417E74"/>
    <w:rsid w:val="004407D5"/>
    <w:rsid w:val="00541FD5"/>
    <w:rsid w:val="00593EDF"/>
    <w:rsid w:val="00642E24"/>
    <w:rsid w:val="00644F29"/>
    <w:rsid w:val="00717D7E"/>
    <w:rsid w:val="007D67A2"/>
    <w:rsid w:val="00807938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F6427F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712B"/>
  <w15:chartTrackingRefBased/>
  <w15:docId w15:val="{74AFADF9-1750-40F9-A307-BA49868A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2025-01-06T18:21:00Z</dcterms:created>
  <dcterms:modified xsi:type="dcterms:W3CDTF">2025-01-07T18:22:00Z</dcterms:modified>
</cp:coreProperties>
</file>