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24CA0" w14:textId="311094C9" w:rsidR="00861CCB" w:rsidRDefault="00804ABB" w:rsidP="00804ABB">
      <w:pPr>
        <w:pStyle w:val="Title"/>
      </w:pPr>
      <w:r>
        <w:t>Knife Tool Tutorial Link from You tube</w:t>
      </w:r>
    </w:p>
    <w:p w14:paraId="095AFBAD" w14:textId="3D8E029C" w:rsidR="00804ABB" w:rsidRDefault="00804ABB" w:rsidP="00E532E1">
      <w:hyperlink r:id="rId5" w:history="1">
        <w:r w:rsidRPr="00087D47">
          <w:rPr>
            <w:rStyle w:val="Hyperlink"/>
          </w:rPr>
          <w:t>https://www.youtube.com/watch?v=fb3qod9-9DM</w:t>
        </w:r>
      </w:hyperlink>
    </w:p>
    <w:p w14:paraId="69814A33" w14:textId="77777777" w:rsidR="00804ABB" w:rsidRPr="00E532E1" w:rsidRDefault="00804ABB" w:rsidP="00E532E1"/>
    <w:sectPr w:rsidR="00804ABB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BB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D67A2"/>
    <w:rsid w:val="00804ABB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3720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956D"/>
  <w15:chartTrackingRefBased/>
  <w15:docId w15:val="{B86AF652-C516-4D57-8935-5BFC18AD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04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b3qod9-9D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2025-01-11T17:07:00Z</dcterms:created>
  <dcterms:modified xsi:type="dcterms:W3CDTF">2025-01-11T17:09:00Z</dcterms:modified>
</cp:coreProperties>
</file>