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CBE0" w14:textId="41021D74" w:rsidR="00861CCB" w:rsidRDefault="00F54C1C" w:rsidP="00F54C1C">
      <w:pPr>
        <w:pStyle w:val="Title"/>
      </w:pPr>
      <w:r>
        <w:t>How to run an Edge loop through an N gon tutorial Link</w:t>
      </w:r>
    </w:p>
    <w:p w14:paraId="0ACD61FF" w14:textId="77777777" w:rsidR="00F54C1C" w:rsidRPr="00F54C1C" w:rsidRDefault="00F54C1C" w:rsidP="00F54C1C"/>
    <w:p w14:paraId="2FD3796A" w14:textId="6A21B101" w:rsidR="00F54C1C" w:rsidRDefault="00F54C1C" w:rsidP="00E532E1">
      <w:hyperlink r:id="rId5" w:history="1">
        <w:r w:rsidRPr="00B572B0">
          <w:rPr>
            <w:rStyle w:val="Hyperlink"/>
          </w:rPr>
          <w:t>https://www.youtube.com/watch?v=8e1nAVYu0Ac</w:t>
        </w:r>
      </w:hyperlink>
    </w:p>
    <w:p w14:paraId="48E01C9E" w14:textId="77777777" w:rsidR="00F54C1C" w:rsidRPr="00E532E1" w:rsidRDefault="00F54C1C" w:rsidP="00E532E1"/>
    <w:sectPr w:rsidR="00F54C1C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1C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719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54C1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BF41"/>
  <w15:chartTrackingRefBased/>
  <w15:docId w15:val="{B3CAEA83-D1FC-4480-B191-6DF0573C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4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e1nAVYu0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2025-01-09T15:46:00Z</dcterms:created>
  <dcterms:modified xsi:type="dcterms:W3CDTF">2025-01-09T15:48:00Z</dcterms:modified>
</cp:coreProperties>
</file>