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757A3E1C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823144">
        <w:t>Ngons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3DB88164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823144">
        <w:t xml:space="preserve">Ngons,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644BD9B5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823144">
        <w:t xml:space="preserve">what </w:t>
      </w:r>
      <w:proofErr w:type="gramStart"/>
      <w:r w:rsidR="00823144">
        <w:t>an</w:t>
      </w:r>
      <w:proofErr w:type="gramEnd"/>
      <w:r w:rsidR="00823144">
        <w:t xml:space="preserve"> Ngon is, and how not to have them drive you crazy while working in Blender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2E91829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 w:rsidR="00823144">
        <w:t xml:space="preserve">Ngons, 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51EEBE8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823144">
        <w:t>Tuesday, January 14,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28BD8A0D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823144" w:rsidRPr="00823144">
        <w:t>Enlightenment/Articles/2025/1-Blender-Continued/2-Edit-Mode/1-The-Menus/1-The-Tools-Menu/6-NGons/Ngons.html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4E3501"/>
    <w:rsid w:val="00541FD5"/>
    <w:rsid w:val="006253AB"/>
    <w:rsid w:val="00642E24"/>
    <w:rsid w:val="00644F29"/>
    <w:rsid w:val="007D67A2"/>
    <w:rsid w:val="00811AAF"/>
    <w:rsid w:val="00821658"/>
    <w:rsid w:val="00823144"/>
    <w:rsid w:val="008241A7"/>
    <w:rsid w:val="00836329"/>
    <w:rsid w:val="0085636A"/>
    <w:rsid w:val="00861CCB"/>
    <w:rsid w:val="008F647B"/>
    <w:rsid w:val="009316A2"/>
    <w:rsid w:val="009A1CF7"/>
    <w:rsid w:val="009F5E4B"/>
    <w:rsid w:val="00A96974"/>
    <w:rsid w:val="00AF7D6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2025-01-14T17:40:00Z</dcterms:modified>
</cp:coreProperties>
</file>