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E4DFE" w14:textId="563D83AA" w:rsidR="00861CCB" w:rsidRDefault="0020411F" w:rsidP="0020411F">
      <w:pPr>
        <w:pStyle w:val="Title"/>
      </w:pPr>
      <w:r>
        <w:t>The Poly Build Tool</w:t>
      </w:r>
    </w:p>
    <w:p w14:paraId="42BA9F31" w14:textId="45F6BC45" w:rsidR="00B163AC" w:rsidRDefault="00B163AC" w:rsidP="00B163AC">
      <w:pPr>
        <w:pStyle w:val="Heading1"/>
      </w:pPr>
      <w:r>
        <w:t>What is the Poly Build Tool?</w:t>
      </w:r>
    </w:p>
    <w:p w14:paraId="285A0006" w14:textId="3244D940" w:rsidR="00B163AC" w:rsidRDefault="00B163AC" w:rsidP="00B163AC">
      <w:r>
        <w:t>The poly build tool, takes a bit of practice to get the hang of. You can create new topology by using this tool; but, what it is mostly used for is retopology. You can use a few different controls to accomplish different thing.</w:t>
      </w:r>
    </w:p>
    <w:p w14:paraId="38D27C0F" w14:textId="1266AAF2" w:rsidR="006D671E" w:rsidRDefault="00B163AC" w:rsidP="00B163AC">
      <w:r w:rsidRPr="00531D96">
        <w:rPr>
          <w:b/>
          <w:bCs/>
        </w:rPr>
        <w:t>You can create a quad:</w:t>
      </w:r>
      <w:r>
        <w:t xml:space="preserve"> If you create a new triangle that shares an edge with an existing </w:t>
      </w:r>
      <w:r w:rsidR="006D671E">
        <w:t>edge, Blender will automatically dissolve the inner edge leaving you left with a quad.</w:t>
      </w:r>
    </w:p>
    <w:p w14:paraId="3241EEC4" w14:textId="08DC9C59" w:rsidR="006D671E" w:rsidRDefault="006D671E" w:rsidP="00B163AC">
      <w:r w:rsidRPr="00531D96">
        <w:rPr>
          <w:b/>
          <w:bCs/>
        </w:rPr>
        <w:t>To Create New Topology:</w:t>
      </w:r>
      <w:r>
        <w:t xml:space="preserve"> You must hold down the ctrl key with the left mouse button, when you click on the viewport in order to create a new vertex.</w:t>
      </w:r>
    </w:p>
    <w:p w14:paraId="57422541" w14:textId="1DAEB19D" w:rsidR="006D671E" w:rsidRDefault="006D671E" w:rsidP="00B163AC">
      <w:r w:rsidRPr="00531D96">
        <w:rPr>
          <w:b/>
          <w:bCs/>
        </w:rPr>
        <w:t>To Delete Geometry:</w:t>
      </w:r>
      <w:r>
        <w:t xml:space="preserve"> You can hold down the shift key, in place of the ctrl key with the left mouse button if you are trying to delete topology. This will either dissolves the vertex or/and delete the face under the mouse cursor. When you hold the shift key, the intended target will be highlighted in red.</w:t>
      </w:r>
    </w:p>
    <w:p w14:paraId="791E0B70" w14:textId="7D16003E" w:rsidR="00531D96" w:rsidRDefault="00531D96" w:rsidP="00B163AC">
      <w:r w:rsidRPr="00531D96">
        <w:rPr>
          <w:b/>
          <w:bCs/>
        </w:rPr>
        <w:t>To Move a Vertex:</w:t>
      </w:r>
      <w:r>
        <w:t xml:space="preserve"> You can use the left mouse button, click on a vertex, and just drag it, to move it.</w:t>
      </w:r>
    </w:p>
    <w:p w14:paraId="56C97007" w14:textId="062A739B" w:rsidR="00531D96" w:rsidRDefault="00531D96" w:rsidP="00B163AC">
      <w:r w:rsidRPr="00531D96">
        <w:rPr>
          <w:b/>
          <w:bCs/>
        </w:rPr>
        <w:t>Extruding an Edge:</w:t>
      </w:r>
      <w:r>
        <w:t xml:space="preserve"> You can extrude an edge into a quad, just by dragging it.</w:t>
      </w:r>
    </w:p>
    <w:p w14:paraId="378EBBC8" w14:textId="1E23E15D" w:rsidR="00531D96" w:rsidRDefault="00A06432" w:rsidP="00A06432">
      <w:pPr>
        <w:pStyle w:val="Heading1"/>
      </w:pPr>
      <w:r>
        <w:t>How to Create Topology with the Poly Build Tool</w:t>
      </w:r>
    </w:p>
    <w:p w14:paraId="089CF2AD" w14:textId="1CBA2ECF" w:rsidR="00A06432" w:rsidRDefault="00A06432" w:rsidP="00A06432">
      <w:r>
        <w:t xml:space="preserve">With your </w:t>
      </w:r>
      <w:r w:rsidRPr="00A06432">
        <w:rPr>
          <w:rStyle w:val="BlueBoldenChar"/>
          <w:rFonts w:eastAsiaTheme="minorHAnsi"/>
        </w:rPr>
        <w:t xml:space="preserve">Cube </w:t>
      </w:r>
      <w:r>
        <w:t xml:space="preserve">selected, in </w:t>
      </w:r>
      <w:r w:rsidRPr="00A06432">
        <w:rPr>
          <w:rStyle w:val="BlueBoldenChar"/>
          <w:rFonts w:eastAsiaTheme="minorHAnsi"/>
        </w:rPr>
        <w:t>Object</w:t>
      </w:r>
      <w:r>
        <w:t xml:space="preserve"> mode, move into </w:t>
      </w:r>
      <w:r w:rsidRPr="00A06432">
        <w:rPr>
          <w:rStyle w:val="BlueBoldenChar"/>
          <w:rFonts w:eastAsiaTheme="minorHAnsi"/>
        </w:rPr>
        <w:t xml:space="preserve">Edit </w:t>
      </w:r>
      <w:r>
        <w:t>mode.</w:t>
      </w:r>
    </w:p>
    <w:p w14:paraId="0BCD1966" w14:textId="08699E1C" w:rsidR="00A06432" w:rsidRDefault="00A06432" w:rsidP="00A06432">
      <w:r w:rsidRPr="00A06432">
        <w:drawing>
          <wp:inline distT="0" distB="0" distL="0" distR="0" wp14:anchorId="56E35B3B" wp14:editId="6B2FD613">
            <wp:extent cx="4944165" cy="3115110"/>
            <wp:effectExtent l="0" t="0" r="8890" b="9525"/>
            <wp:docPr id="2020613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13729" name=""/>
                    <pic:cNvPicPr/>
                  </pic:nvPicPr>
                  <pic:blipFill>
                    <a:blip r:embed="rId7"/>
                    <a:stretch>
                      <a:fillRect/>
                    </a:stretch>
                  </pic:blipFill>
                  <pic:spPr>
                    <a:xfrm>
                      <a:off x="0" y="0"/>
                      <a:ext cx="4944165" cy="3115110"/>
                    </a:xfrm>
                    <a:prstGeom prst="rect">
                      <a:avLst/>
                    </a:prstGeom>
                  </pic:spPr>
                </pic:pic>
              </a:graphicData>
            </a:graphic>
          </wp:inline>
        </w:drawing>
      </w:r>
    </w:p>
    <w:p w14:paraId="6B8A9017" w14:textId="4C2855C9" w:rsidR="00A06432" w:rsidRDefault="00A06432" w:rsidP="00A06432">
      <w:r>
        <w:lastRenderedPageBreak/>
        <w:t xml:space="preserve">Now </w:t>
      </w:r>
      <w:r w:rsidRPr="00A06432">
        <w:rPr>
          <w:rStyle w:val="BoldRedChar"/>
        </w:rPr>
        <w:t>Delete</w:t>
      </w:r>
      <w:r>
        <w:t xml:space="preserve"> the Cube. We want the viewport to start up empty.</w:t>
      </w:r>
    </w:p>
    <w:p w14:paraId="5C62D49A" w14:textId="156A50EF" w:rsidR="00A06432" w:rsidRDefault="00A06432" w:rsidP="00A06432">
      <w:r w:rsidRPr="00A06432">
        <w:drawing>
          <wp:inline distT="0" distB="0" distL="0" distR="0" wp14:anchorId="2AAFA157" wp14:editId="734391EE">
            <wp:extent cx="4638675" cy="2992342"/>
            <wp:effectExtent l="0" t="0" r="0" b="0"/>
            <wp:docPr id="210136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66125" name=""/>
                    <pic:cNvPicPr/>
                  </pic:nvPicPr>
                  <pic:blipFill>
                    <a:blip r:embed="rId8"/>
                    <a:stretch>
                      <a:fillRect/>
                    </a:stretch>
                  </pic:blipFill>
                  <pic:spPr>
                    <a:xfrm>
                      <a:off x="0" y="0"/>
                      <a:ext cx="4648874" cy="2998921"/>
                    </a:xfrm>
                    <a:prstGeom prst="rect">
                      <a:avLst/>
                    </a:prstGeom>
                  </pic:spPr>
                </pic:pic>
              </a:graphicData>
            </a:graphic>
          </wp:inline>
        </w:drawing>
      </w:r>
    </w:p>
    <w:p w14:paraId="5A13A6ED" w14:textId="77777777" w:rsidR="00A06432" w:rsidRDefault="00A06432" w:rsidP="00A06432"/>
    <w:p w14:paraId="4071B201" w14:textId="36958655" w:rsidR="00A06432" w:rsidRDefault="00A06432" w:rsidP="00A06432">
      <w:r>
        <w:t xml:space="preserve">Grab the </w:t>
      </w:r>
      <w:r w:rsidRPr="00A06432">
        <w:rPr>
          <w:rStyle w:val="BlueBoldenChar"/>
          <w:rFonts w:eastAsiaTheme="minorHAnsi"/>
        </w:rPr>
        <w:t>Poly Build</w:t>
      </w:r>
      <w:r>
        <w:t xml:space="preserve"> tool from the Tool box</w:t>
      </w:r>
    </w:p>
    <w:p w14:paraId="2E445C96" w14:textId="57BB0117" w:rsidR="00A06432" w:rsidRDefault="00A06432" w:rsidP="00A06432">
      <w:r w:rsidRPr="00A06432">
        <w:drawing>
          <wp:inline distT="0" distB="0" distL="0" distR="0" wp14:anchorId="3C25A6CC" wp14:editId="26971517">
            <wp:extent cx="788759" cy="704850"/>
            <wp:effectExtent l="0" t="0" r="0" b="0"/>
            <wp:docPr id="667740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713" name=""/>
                    <pic:cNvPicPr/>
                  </pic:nvPicPr>
                  <pic:blipFill>
                    <a:blip r:embed="rId9"/>
                    <a:stretch>
                      <a:fillRect/>
                    </a:stretch>
                  </pic:blipFill>
                  <pic:spPr>
                    <a:xfrm>
                      <a:off x="0" y="0"/>
                      <a:ext cx="791724" cy="707500"/>
                    </a:xfrm>
                    <a:prstGeom prst="rect">
                      <a:avLst/>
                    </a:prstGeom>
                  </pic:spPr>
                </pic:pic>
              </a:graphicData>
            </a:graphic>
          </wp:inline>
        </w:drawing>
      </w:r>
    </w:p>
    <w:p w14:paraId="01682DB1" w14:textId="77777777" w:rsidR="00A06432" w:rsidRDefault="00A06432" w:rsidP="00A06432"/>
    <w:p w14:paraId="5F1BCE0A" w14:textId="33B89545" w:rsidR="00A06432" w:rsidRDefault="00A06432" w:rsidP="00A06432">
      <w:r>
        <w:t xml:space="preserve">Hit </w:t>
      </w:r>
      <w:r w:rsidRPr="00A06432">
        <w:rPr>
          <w:rStyle w:val="BlueBoldenChar"/>
          <w:rFonts w:eastAsiaTheme="minorHAnsi"/>
        </w:rPr>
        <w:t>1</w:t>
      </w:r>
      <w:r>
        <w:t xml:space="preserve"> on the Numpad to go into front view. This will ensure that what we draw will be flat.</w:t>
      </w:r>
    </w:p>
    <w:p w14:paraId="6E4B7E3D" w14:textId="40B958B9" w:rsidR="00A06432" w:rsidRDefault="00DD6D42" w:rsidP="00A06432">
      <w:r w:rsidRPr="00DD6D42">
        <w:drawing>
          <wp:inline distT="0" distB="0" distL="0" distR="0" wp14:anchorId="218D9B1F" wp14:editId="5084B141">
            <wp:extent cx="2676899" cy="1686160"/>
            <wp:effectExtent l="0" t="0" r="9525" b="0"/>
            <wp:docPr id="23100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01183" name=""/>
                    <pic:cNvPicPr/>
                  </pic:nvPicPr>
                  <pic:blipFill>
                    <a:blip r:embed="rId10"/>
                    <a:stretch>
                      <a:fillRect/>
                    </a:stretch>
                  </pic:blipFill>
                  <pic:spPr>
                    <a:xfrm>
                      <a:off x="0" y="0"/>
                      <a:ext cx="2676899" cy="1686160"/>
                    </a:xfrm>
                    <a:prstGeom prst="rect">
                      <a:avLst/>
                    </a:prstGeom>
                  </pic:spPr>
                </pic:pic>
              </a:graphicData>
            </a:graphic>
          </wp:inline>
        </w:drawing>
      </w:r>
    </w:p>
    <w:p w14:paraId="469161D9" w14:textId="79C1FE5E" w:rsidR="00A06432" w:rsidRDefault="00A06432" w:rsidP="00A06432">
      <w:pPr>
        <w:pStyle w:val="Heading1"/>
      </w:pPr>
      <w:r>
        <w:lastRenderedPageBreak/>
        <w:t>To Create a Vertex</w:t>
      </w:r>
    </w:p>
    <w:p w14:paraId="3938E81A" w14:textId="03EFBA85" w:rsidR="00A06432" w:rsidRDefault="00A06432" w:rsidP="00A06432">
      <w:r>
        <w:t xml:space="preserve">Hold down the </w:t>
      </w:r>
      <w:r w:rsidRPr="00DD6D42">
        <w:rPr>
          <w:rStyle w:val="BlueBoldenChar"/>
          <w:rFonts w:eastAsiaTheme="minorHAnsi"/>
        </w:rPr>
        <w:t>Left mouse button</w:t>
      </w:r>
      <w:r>
        <w:t xml:space="preserve"> with the </w:t>
      </w:r>
      <w:r w:rsidRPr="00DD6D42">
        <w:rPr>
          <w:rStyle w:val="BlueBoldenChar"/>
          <w:rFonts w:eastAsiaTheme="minorHAnsi"/>
        </w:rPr>
        <w:t>ctrl key</w:t>
      </w:r>
      <w:r>
        <w:t>. Then click on the view port to create a vertex</w:t>
      </w:r>
      <w:r w:rsidR="00DD6D42">
        <w:t>.</w:t>
      </w:r>
    </w:p>
    <w:p w14:paraId="2153871F" w14:textId="0B285F4C" w:rsidR="00DD6D42" w:rsidRDefault="00DD6D42" w:rsidP="00A06432">
      <w:r w:rsidRPr="00DD6D42">
        <w:drawing>
          <wp:inline distT="0" distB="0" distL="0" distR="0" wp14:anchorId="26DCAB3F" wp14:editId="7AA2520C">
            <wp:extent cx="3448531" cy="2724530"/>
            <wp:effectExtent l="0" t="0" r="0" b="0"/>
            <wp:docPr id="206139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90227" name=""/>
                    <pic:cNvPicPr/>
                  </pic:nvPicPr>
                  <pic:blipFill>
                    <a:blip r:embed="rId11"/>
                    <a:stretch>
                      <a:fillRect/>
                    </a:stretch>
                  </pic:blipFill>
                  <pic:spPr>
                    <a:xfrm>
                      <a:off x="0" y="0"/>
                      <a:ext cx="3448531" cy="2724530"/>
                    </a:xfrm>
                    <a:prstGeom prst="rect">
                      <a:avLst/>
                    </a:prstGeom>
                  </pic:spPr>
                </pic:pic>
              </a:graphicData>
            </a:graphic>
          </wp:inline>
        </w:drawing>
      </w:r>
    </w:p>
    <w:p w14:paraId="6C432C9C" w14:textId="6E9A198C" w:rsidR="00DD6D42" w:rsidRDefault="00DD6D42" w:rsidP="00A06432">
      <w:r>
        <w:t xml:space="preserve">Now Create </w:t>
      </w:r>
      <w:r w:rsidRPr="00DD6D42">
        <w:rPr>
          <w:rStyle w:val="BlueBoldenChar"/>
          <w:rFonts w:eastAsiaTheme="minorHAnsi"/>
        </w:rPr>
        <w:t>3</w:t>
      </w:r>
      <w:r>
        <w:t xml:space="preserve"> more vertices.</w:t>
      </w:r>
    </w:p>
    <w:p w14:paraId="7F216602" w14:textId="06BCA096" w:rsidR="00DD6D42" w:rsidRDefault="00DD6D42" w:rsidP="00A06432">
      <w:r w:rsidRPr="00DD6D42">
        <w:drawing>
          <wp:inline distT="0" distB="0" distL="0" distR="0" wp14:anchorId="0D693ED6" wp14:editId="6C665FC5">
            <wp:extent cx="3419475" cy="3229880"/>
            <wp:effectExtent l="0" t="0" r="0" b="8890"/>
            <wp:docPr id="955222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22808" name=""/>
                    <pic:cNvPicPr/>
                  </pic:nvPicPr>
                  <pic:blipFill>
                    <a:blip r:embed="rId12"/>
                    <a:stretch>
                      <a:fillRect/>
                    </a:stretch>
                  </pic:blipFill>
                  <pic:spPr>
                    <a:xfrm>
                      <a:off x="0" y="0"/>
                      <a:ext cx="3430058" cy="3239876"/>
                    </a:xfrm>
                    <a:prstGeom prst="rect">
                      <a:avLst/>
                    </a:prstGeom>
                  </pic:spPr>
                </pic:pic>
              </a:graphicData>
            </a:graphic>
          </wp:inline>
        </w:drawing>
      </w:r>
    </w:p>
    <w:p w14:paraId="569150C5" w14:textId="6B8736A0" w:rsidR="00DD6D42" w:rsidRDefault="00DD6D42" w:rsidP="00A06432">
      <w:r>
        <w:t xml:space="preserve">Change to the </w:t>
      </w:r>
      <w:r w:rsidRPr="00DD6D42">
        <w:rPr>
          <w:rStyle w:val="BlueBoldenChar"/>
          <w:rFonts w:eastAsiaTheme="minorHAnsi"/>
        </w:rPr>
        <w:t>Select tool</w:t>
      </w:r>
      <w:r>
        <w:t>, and select the two bottom vertices, we need to connect them.</w:t>
      </w:r>
    </w:p>
    <w:p w14:paraId="6FCC974A" w14:textId="77777777" w:rsidR="00DD6D42" w:rsidRDefault="00DD6D42" w:rsidP="00A06432"/>
    <w:p w14:paraId="38FE327F" w14:textId="16D4E20E" w:rsidR="00DD6D42" w:rsidRDefault="00DD6D42" w:rsidP="00A06432">
      <w:r w:rsidRPr="00DD6D42">
        <w:lastRenderedPageBreak/>
        <w:drawing>
          <wp:inline distT="0" distB="0" distL="0" distR="0" wp14:anchorId="7D67A8CF" wp14:editId="0CC3F654">
            <wp:extent cx="590632" cy="543001"/>
            <wp:effectExtent l="0" t="0" r="0" b="9525"/>
            <wp:docPr id="211196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64242" name=""/>
                    <pic:cNvPicPr/>
                  </pic:nvPicPr>
                  <pic:blipFill>
                    <a:blip r:embed="rId13"/>
                    <a:stretch>
                      <a:fillRect/>
                    </a:stretch>
                  </pic:blipFill>
                  <pic:spPr>
                    <a:xfrm>
                      <a:off x="0" y="0"/>
                      <a:ext cx="590632" cy="543001"/>
                    </a:xfrm>
                    <a:prstGeom prst="rect">
                      <a:avLst/>
                    </a:prstGeom>
                  </pic:spPr>
                </pic:pic>
              </a:graphicData>
            </a:graphic>
          </wp:inline>
        </w:drawing>
      </w:r>
    </w:p>
    <w:p w14:paraId="69E5C4E7" w14:textId="5CFE9741" w:rsidR="00DD6D42" w:rsidRDefault="00DD6D42" w:rsidP="00A06432">
      <w:r w:rsidRPr="00DD6D42">
        <w:drawing>
          <wp:inline distT="0" distB="0" distL="0" distR="0" wp14:anchorId="2DFD8D7E" wp14:editId="0105724C">
            <wp:extent cx="3295691" cy="2857500"/>
            <wp:effectExtent l="0" t="0" r="0" b="0"/>
            <wp:docPr id="804723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23721" name=""/>
                    <pic:cNvPicPr/>
                  </pic:nvPicPr>
                  <pic:blipFill>
                    <a:blip r:embed="rId14"/>
                    <a:stretch>
                      <a:fillRect/>
                    </a:stretch>
                  </pic:blipFill>
                  <pic:spPr>
                    <a:xfrm>
                      <a:off x="0" y="0"/>
                      <a:ext cx="3301463" cy="2862505"/>
                    </a:xfrm>
                    <a:prstGeom prst="rect">
                      <a:avLst/>
                    </a:prstGeom>
                  </pic:spPr>
                </pic:pic>
              </a:graphicData>
            </a:graphic>
          </wp:inline>
        </w:drawing>
      </w:r>
    </w:p>
    <w:p w14:paraId="5751396A" w14:textId="6C3A37B4" w:rsidR="00DD6D42" w:rsidRDefault="00DD6D42" w:rsidP="00A06432">
      <w:r>
        <w:t>With the two points connected right click to open the context menu. Select New Edge/Face from Vertices to connect these two points.</w:t>
      </w:r>
    </w:p>
    <w:p w14:paraId="1A4EBF9B" w14:textId="1EF8421B" w:rsidR="00DD6D42" w:rsidRDefault="00DD6D42" w:rsidP="00A06432">
      <w:r w:rsidRPr="00DD6D42">
        <w:drawing>
          <wp:inline distT="0" distB="0" distL="0" distR="0" wp14:anchorId="350CBDB5" wp14:editId="44D68F90">
            <wp:extent cx="5896798" cy="3658111"/>
            <wp:effectExtent l="0" t="0" r="0" b="0"/>
            <wp:docPr id="903922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22480" name=""/>
                    <pic:cNvPicPr/>
                  </pic:nvPicPr>
                  <pic:blipFill>
                    <a:blip r:embed="rId15"/>
                    <a:stretch>
                      <a:fillRect/>
                    </a:stretch>
                  </pic:blipFill>
                  <pic:spPr>
                    <a:xfrm>
                      <a:off x="0" y="0"/>
                      <a:ext cx="5896798" cy="3658111"/>
                    </a:xfrm>
                    <a:prstGeom prst="rect">
                      <a:avLst/>
                    </a:prstGeom>
                  </pic:spPr>
                </pic:pic>
              </a:graphicData>
            </a:graphic>
          </wp:inline>
        </w:drawing>
      </w:r>
    </w:p>
    <w:p w14:paraId="24D622AF" w14:textId="77777777" w:rsidR="00DD6D42" w:rsidRDefault="00DD6D42" w:rsidP="00A06432"/>
    <w:p w14:paraId="35EF5DFD" w14:textId="101B4F1B" w:rsidR="00DD6D42" w:rsidRDefault="00DD6D42" w:rsidP="00A06432">
      <w:r>
        <w:lastRenderedPageBreak/>
        <w:t>Now your points should be connected.</w:t>
      </w:r>
    </w:p>
    <w:p w14:paraId="2D53A04B" w14:textId="7B38A861" w:rsidR="00DD6D42" w:rsidRDefault="00DD6D42" w:rsidP="00A06432">
      <w:r w:rsidRPr="00DD6D42">
        <w:drawing>
          <wp:inline distT="0" distB="0" distL="0" distR="0" wp14:anchorId="47A091E4" wp14:editId="20DE2FDE">
            <wp:extent cx="2914650" cy="2764410"/>
            <wp:effectExtent l="0" t="0" r="0" b="0"/>
            <wp:docPr id="35828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84479" name=""/>
                    <pic:cNvPicPr/>
                  </pic:nvPicPr>
                  <pic:blipFill>
                    <a:blip r:embed="rId16"/>
                    <a:stretch>
                      <a:fillRect/>
                    </a:stretch>
                  </pic:blipFill>
                  <pic:spPr>
                    <a:xfrm>
                      <a:off x="0" y="0"/>
                      <a:ext cx="2920168" cy="2769643"/>
                    </a:xfrm>
                    <a:prstGeom prst="rect">
                      <a:avLst/>
                    </a:prstGeom>
                  </pic:spPr>
                </pic:pic>
              </a:graphicData>
            </a:graphic>
          </wp:inline>
        </w:drawing>
      </w:r>
    </w:p>
    <w:p w14:paraId="3783A7BC" w14:textId="1FBA644A" w:rsidR="00DD6D42" w:rsidRDefault="00DD6D42" w:rsidP="00A06432">
      <w:r>
        <w:t xml:space="preserve">Hit the </w:t>
      </w:r>
      <w:r w:rsidRPr="0090562A">
        <w:rPr>
          <w:rStyle w:val="BlueBoldenChar"/>
          <w:rFonts w:eastAsiaTheme="minorHAnsi"/>
        </w:rPr>
        <w:t xml:space="preserve">A </w:t>
      </w:r>
      <w:r>
        <w:t xml:space="preserve">key to select all, and then the </w:t>
      </w:r>
      <w:r w:rsidRPr="0090562A">
        <w:rPr>
          <w:rStyle w:val="BlueBoldenChar"/>
          <w:rFonts w:eastAsiaTheme="minorHAnsi"/>
        </w:rPr>
        <w:t>F</w:t>
      </w:r>
      <w:r>
        <w:t xml:space="preserve"> key to fill the outline. </w:t>
      </w:r>
      <w:r w:rsidR="0090562A">
        <w:t>Congratulations</w:t>
      </w:r>
      <w:r>
        <w:t xml:space="preserve"> you have just created new topology with the Poly Build tool.</w:t>
      </w:r>
    </w:p>
    <w:p w14:paraId="1C2C7DFE" w14:textId="386A9EB0" w:rsidR="0090562A" w:rsidRDefault="0090562A" w:rsidP="00A06432">
      <w:r w:rsidRPr="0090562A">
        <w:drawing>
          <wp:inline distT="0" distB="0" distL="0" distR="0" wp14:anchorId="6D569356" wp14:editId="5DB6EF47">
            <wp:extent cx="3467100" cy="3129008"/>
            <wp:effectExtent l="0" t="0" r="0" b="0"/>
            <wp:docPr id="151597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7833" name=""/>
                    <pic:cNvPicPr/>
                  </pic:nvPicPr>
                  <pic:blipFill>
                    <a:blip r:embed="rId17"/>
                    <a:stretch>
                      <a:fillRect/>
                    </a:stretch>
                  </pic:blipFill>
                  <pic:spPr>
                    <a:xfrm>
                      <a:off x="0" y="0"/>
                      <a:ext cx="3472746" cy="3134104"/>
                    </a:xfrm>
                    <a:prstGeom prst="rect">
                      <a:avLst/>
                    </a:prstGeom>
                  </pic:spPr>
                </pic:pic>
              </a:graphicData>
            </a:graphic>
          </wp:inline>
        </w:drawing>
      </w:r>
    </w:p>
    <w:p w14:paraId="678BD7C4" w14:textId="77777777" w:rsidR="0090562A" w:rsidRDefault="0090562A" w:rsidP="00A06432"/>
    <w:p w14:paraId="34337B35" w14:textId="68C7610D" w:rsidR="0090562A" w:rsidRDefault="0090562A" w:rsidP="0090562A">
      <w:pPr>
        <w:pStyle w:val="Heading1"/>
      </w:pPr>
      <w:r>
        <w:lastRenderedPageBreak/>
        <w:t>Retopology</w:t>
      </w:r>
    </w:p>
    <w:p w14:paraId="598C944F" w14:textId="5C55DBD2" w:rsidR="0090562A" w:rsidRPr="0090562A" w:rsidRDefault="0090562A" w:rsidP="0090562A">
      <w:r>
        <w:t>But the main thing that this tool is used for is Retopology. Retopology in Blender is the method of simplifying a 3D model’s mesh structure, to make it easier to work with. You will find, a lot of times, especially when coming out of sculpt mode that the structure of your object’s mesh is a nightmare. It may be fantastic to look at from the surface view, but the underlying edges, vertices and faces are in total disarray. Blender needs clean topology in order to do things like animation, rendering, or 3D printing, and you will find your self diving deep into this subject to prepare your object before trying to accomplish these very important final steps in Blender.</w:t>
      </w:r>
    </w:p>
    <w:sectPr w:rsidR="0090562A" w:rsidRPr="0090562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07967" w14:textId="77777777" w:rsidR="00BF0348" w:rsidRDefault="00BF0348" w:rsidP="0020411F">
      <w:pPr>
        <w:spacing w:after="0" w:line="240" w:lineRule="auto"/>
      </w:pPr>
      <w:r>
        <w:separator/>
      </w:r>
    </w:p>
  </w:endnote>
  <w:endnote w:type="continuationSeparator" w:id="0">
    <w:p w14:paraId="0C3EC18C" w14:textId="77777777" w:rsidR="00BF0348" w:rsidRDefault="00BF0348" w:rsidP="00204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BF73A0" w14:textId="77777777" w:rsidR="00BF0348" w:rsidRDefault="00BF0348" w:rsidP="0020411F">
      <w:pPr>
        <w:spacing w:after="0" w:line="240" w:lineRule="auto"/>
      </w:pPr>
      <w:r>
        <w:separator/>
      </w:r>
    </w:p>
  </w:footnote>
  <w:footnote w:type="continuationSeparator" w:id="0">
    <w:p w14:paraId="6D793149" w14:textId="77777777" w:rsidR="00BF0348" w:rsidRDefault="00BF0348" w:rsidP="00204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140469"/>
      <w:docPartObj>
        <w:docPartGallery w:val="Page Numbers (Top of Page)"/>
        <w:docPartUnique/>
      </w:docPartObj>
    </w:sdtPr>
    <w:sdtEndPr>
      <w:rPr>
        <w:noProof/>
      </w:rPr>
    </w:sdtEndPr>
    <w:sdtContent>
      <w:p w14:paraId="752C6AA5" w14:textId="0A6DFB44" w:rsidR="0020411F" w:rsidRDefault="002041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AF53C4" w14:textId="77777777" w:rsidR="0020411F" w:rsidRDefault="002041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1F"/>
    <w:rsid w:val="00053C74"/>
    <w:rsid w:val="000D3CED"/>
    <w:rsid w:val="001323B6"/>
    <w:rsid w:val="00135BFF"/>
    <w:rsid w:val="001F71B8"/>
    <w:rsid w:val="0020411F"/>
    <w:rsid w:val="00225567"/>
    <w:rsid w:val="0023742F"/>
    <w:rsid w:val="002535B0"/>
    <w:rsid w:val="002E6291"/>
    <w:rsid w:val="003B2CE0"/>
    <w:rsid w:val="003F3F96"/>
    <w:rsid w:val="00417E74"/>
    <w:rsid w:val="004407D5"/>
    <w:rsid w:val="004E3501"/>
    <w:rsid w:val="00531D96"/>
    <w:rsid w:val="00541FD5"/>
    <w:rsid w:val="00557B08"/>
    <w:rsid w:val="00642E24"/>
    <w:rsid w:val="00644F29"/>
    <w:rsid w:val="006D671E"/>
    <w:rsid w:val="00764470"/>
    <w:rsid w:val="007D67A2"/>
    <w:rsid w:val="00811AAF"/>
    <w:rsid w:val="00821658"/>
    <w:rsid w:val="008241A7"/>
    <w:rsid w:val="00836329"/>
    <w:rsid w:val="0085636A"/>
    <w:rsid w:val="00861CCB"/>
    <w:rsid w:val="008F647B"/>
    <w:rsid w:val="0090562A"/>
    <w:rsid w:val="009A1CF7"/>
    <w:rsid w:val="009F5E4B"/>
    <w:rsid w:val="00A06432"/>
    <w:rsid w:val="00A96974"/>
    <w:rsid w:val="00B04DFC"/>
    <w:rsid w:val="00B163AC"/>
    <w:rsid w:val="00B53663"/>
    <w:rsid w:val="00B92FEF"/>
    <w:rsid w:val="00BF0348"/>
    <w:rsid w:val="00BF255D"/>
    <w:rsid w:val="00C475EF"/>
    <w:rsid w:val="00CB686B"/>
    <w:rsid w:val="00D3631D"/>
    <w:rsid w:val="00DD6D42"/>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122A"/>
  <w15:chartTrackingRefBased/>
  <w15:docId w15:val="{F283A4DB-54C5-4B56-8579-E185C60A3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2041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11F"/>
  </w:style>
  <w:style w:type="paragraph" w:styleId="Footer">
    <w:name w:val="footer"/>
    <w:basedOn w:val="Normal"/>
    <w:link w:val="FooterChar"/>
    <w:uiPriority w:val="99"/>
    <w:unhideWhenUsed/>
    <w:rsid w:val="002041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2025-01-14T17:45:00Z</dcterms:created>
  <dcterms:modified xsi:type="dcterms:W3CDTF">2025-01-15T19:29:00Z</dcterms:modified>
</cp:coreProperties>
</file>