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3CC310D7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C3114F">
        <w:t>The Poly Build Tool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08EFD0E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C3114F">
        <w:t xml:space="preserve">Poly Build Tool,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132C56C5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C3114F">
        <w:t xml:space="preserve">how to use the Poly Build Tool from the Edit Mode Tool Box, while using the Blender </w:t>
      </w:r>
      <w:proofErr w:type="spellStart"/>
      <w:proofErr w:type="gramStart"/>
      <w:r w:rsidR="00C3114F">
        <w:t>apllication</w:t>
      </w:r>
      <w:proofErr w:type="spellEnd"/>
      <w:r>
        <w:t>.</w:t>
      </w:r>
      <w:r w:rsidRPr="009869DD">
        <w:t>/</w:t>
      </w:r>
      <w:proofErr w:type="gramEnd"/>
      <w:r w:rsidRPr="009869DD">
        <w:t>&gt;</w:t>
      </w:r>
    </w:p>
    <w:p w14:paraId="419D50FC" w14:textId="77777777" w:rsidR="009316A2" w:rsidRPr="009869DD" w:rsidRDefault="009316A2" w:rsidP="009316A2"/>
    <w:p w14:paraId="4B38B687" w14:textId="0186BEF6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C3114F">
        <w:t xml:space="preserve">Poly Build Tool,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27B6ED03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C3114F">
        <w:t>Friday, January 17,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5A2E5250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C3114F" w:rsidRPr="00C3114F">
        <w:t>Enlightenment/Articles/2025/1-Blender-Continued/2-Edit-Mode/1-The-Menus/1-The-Tools-Menu/7-Poly-Build-Tool/The-Poly-Build-Tool.html</w:t>
      </w:r>
      <w:r w:rsidR="00C3114F">
        <w:t>”</w:t>
      </w:r>
      <w:r w:rsidRPr="009869DD">
        <w:t>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7E7F87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42DFC"/>
    <w:rsid w:val="00B53663"/>
    <w:rsid w:val="00B92FEF"/>
    <w:rsid w:val="00BF255D"/>
    <w:rsid w:val="00C3114F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2025-01-17T18:52:00Z</dcterms:modified>
</cp:coreProperties>
</file>