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5D8D918" w:rsidR="00861CCB" w:rsidRDefault="00E3274C" w:rsidP="00E3274C">
      <w:pPr>
        <w:pStyle w:val="Title"/>
      </w:pPr>
      <w:r>
        <w:t>Write Up</w:t>
      </w:r>
    </w:p>
    <w:p w14:paraId="66D1C4F5" w14:textId="5D84D00C" w:rsidR="00C27C8D" w:rsidRDefault="00C27C8D" w:rsidP="00C27C8D">
      <w:r>
        <w:t>This week, we will be taking a look at the Spin tool, in Edit mode, while working in the Blender application. The spin tool will take any object, vertex, edge</w:t>
      </w:r>
      <w:r w:rsidR="00D93DEA">
        <w:t>,</w:t>
      </w:r>
      <w:r>
        <w:t xml:space="preserve"> or face, look at where cursor location is</w:t>
      </w:r>
      <w:r w:rsidR="00C90512">
        <w:t>,</w:t>
      </w:r>
      <w:r>
        <w:t xml:space="preserve"> a</w:t>
      </w:r>
      <w:r w:rsidR="00C34FFD">
        <w:t>nd</w:t>
      </w:r>
      <w:r>
        <w:t xml:space="preserve"> spin the chosen piece of mesh around th</w:t>
      </w:r>
      <w:r w:rsidR="00C34FFD">
        <w:t>at cursor</w:t>
      </w:r>
      <w:r>
        <w:t xml:space="preserve"> location.</w:t>
      </w:r>
    </w:p>
    <w:p w14:paraId="0187C6F3" w14:textId="4DB66CF3" w:rsidR="00C34FFD" w:rsidRDefault="00C34FFD" w:rsidP="00C27C8D">
      <w:r>
        <w:t>So, if this sounds at all interesting to you at all, then please join us for our brand-new article entitled:</w:t>
      </w:r>
    </w:p>
    <w:p w14:paraId="136760AB" w14:textId="06E377BB" w:rsidR="00C34FFD" w:rsidRDefault="00C34FFD" w:rsidP="00C34FFD">
      <w:pPr>
        <w:pStyle w:val="Heading1"/>
      </w:pPr>
      <w:r>
        <w:t>The Spin Tool</w:t>
      </w:r>
    </w:p>
    <w:p w14:paraId="53452927" w14:textId="77777777" w:rsidR="00C27C8D" w:rsidRPr="00C27C8D" w:rsidRDefault="00C27C8D" w:rsidP="00C27C8D"/>
    <w:p w14:paraId="40852600" w14:textId="77777777" w:rsidR="00C27C8D" w:rsidRDefault="00C27C8D" w:rsidP="00C27C8D"/>
    <w:p w14:paraId="25EEBD0E" w14:textId="18D8B719" w:rsidR="00C27C8D" w:rsidRPr="00C27C8D" w:rsidRDefault="00C27C8D" w:rsidP="00C27C8D">
      <w:pPr>
        <w:tabs>
          <w:tab w:val="left" w:pos="1470"/>
        </w:tabs>
      </w:pPr>
      <w:r>
        <w:tab/>
      </w:r>
    </w:p>
    <w:p w14:paraId="07FF7D8F" w14:textId="201D7C11" w:rsidR="00C27C8D" w:rsidRPr="00C27C8D" w:rsidRDefault="00C27C8D" w:rsidP="00C27C8D"/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C1B1B"/>
    <w:rsid w:val="002024C9"/>
    <w:rsid w:val="002E6291"/>
    <w:rsid w:val="00430733"/>
    <w:rsid w:val="004407D5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F4D6F"/>
    <w:rsid w:val="00C27C8D"/>
    <w:rsid w:val="00C34FFD"/>
    <w:rsid w:val="00C90512"/>
    <w:rsid w:val="00D93DEA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2025-01-03T17:49:00Z</dcterms:created>
  <dcterms:modified xsi:type="dcterms:W3CDTF">2025-04-14T08:57:00Z</dcterms:modified>
</cp:coreProperties>
</file>