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8D201" w14:textId="77777777" w:rsidR="00861CCB" w:rsidRDefault="00E3274C" w:rsidP="00E3274C">
      <w:pPr>
        <w:pStyle w:val="Title"/>
      </w:pPr>
      <w:r>
        <w:t>Write Up</w:t>
      </w:r>
    </w:p>
    <w:p w14:paraId="14F3BDEF" w14:textId="231E4A4D" w:rsidR="00234C4F" w:rsidRDefault="00234C4F" w:rsidP="00234C4F">
      <w:r>
        <w:t xml:space="preserve">This week, we will be taking a look at the Sub menu. Like the Object’s modes sub menu, this menu is a bit intense. Some of the items you will find </w:t>
      </w:r>
      <w:r w:rsidR="00B74C47">
        <w:t xml:space="preserve">to be </w:t>
      </w:r>
      <w:r>
        <w:t>familiar to the Object’s modes own sub menu. But then there are other things in this menu, which you will find are quite different, and only make sense when being placed in this workspace. This menu is also a header menu</w:t>
      </w:r>
      <w:r w:rsidR="00B74C47">
        <w:t>,</w:t>
      </w:r>
      <w:r>
        <w:t xml:space="preserve"> but </w:t>
      </w:r>
      <w:r w:rsidR="00B74C47">
        <w:t>as a sub menu it falls directly under and contains more specific items to the workspace</w:t>
      </w:r>
      <w:r>
        <w:t xml:space="preserve">. </w:t>
      </w:r>
    </w:p>
    <w:p w14:paraId="65CA38D6" w14:textId="77777777" w:rsidR="00234C4F" w:rsidRDefault="00234C4F" w:rsidP="00234C4F">
      <w:r>
        <w:t>So, if this is something that sounds at all interesting to you then please join us for this week’s tutorial entitled:</w:t>
      </w:r>
    </w:p>
    <w:p w14:paraId="3B9AB3EF" w14:textId="4352282A" w:rsidR="00234C4F" w:rsidRDefault="00234C4F" w:rsidP="00234C4F">
      <w:pPr>
        <w:pStyle w:val="Heading1"/>
      </w:pPr>
      <w:r>
        <w:t xml:space="preserve">The Sub Menu </w:t>
      </w:r>
    </w:p>
    <w:p w14:paraId="0A2DAA87" w14:textId="77777777" w:rsidR="00234C4F" w:rsidRPr="00234C4F" w:rsidRDefault="00234C4F" w:rsidP="00234C4F"/>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31FCD"/>
    <w:rsid w:val="00053C74"/>
    <w:rsid w:val="000F7B37"/>
    <w:rsid w:val="001323B6"/>
    <w:rsid w:val="00135BFF"/>
    <w:rsid w:val="002024C9"/>
    <w:rsid w:val="00234C4F"/>
    <w:rsid w:val="002E6291"/>
    <w:rsid w:val="004407D5"/>
    <w:rsid w:val="00644F29"/>
    <w:rsid w:val="007615FF"/>
    <w:rsid w:val="007D67A2"/>
    <w:rsid w:val="00811AAF"/>
    <w:rsid w:val="00821658"/>
    <w:rsid w:val="00861CCB"/>
    <w:rsid w:val="009A1CF7"/>
    <w:rsid w:val="009F5E4B"/>
    <w:rsid w:val="00A96974"/>
    <w:rsid w:val="00AB71A0"/>
    <w:rsid w:val="00B04DFC"/>
    <w:rsid w:val="00B74C47"/>
    <w:rsid w:val="00BF4D6F"/>
    <w:rsid w:val="00CD0174"/>
    <w:rsid w:val="00D32936"/>
    <w:rsid w:val="00E268D6"/>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6</cp:revision>
  <dcterms:created xsi:type="dcterms:W3CDTF">2025-01-03T17:49:00Z</dcterms:created>
  <dcterms:modified xsi:type="dcterms:W3CDTF">2025-05-26T12:15:00Z</dcterms:modified>
</cp:coreProperties>
</file>