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22C6" w14:textId="3A0F6B98" w:rsidR="00861CCB" w:rsidRDefault="00614D0D" w:rsidP="00B43CFD">
      <w:pPr>
        <w:pStyle w:val="Title"/>
      </w:pPr>
      <w:r>
        <w:t>Tutorial from the Web</w:t>
      </w:r>
    </w:p>
    <w:p w14:paraId="0C40254D" w14:textId="5C3AC5CF" w:rsidR="00614D0D" w:rsidRDefault="00B43CFD" w:rsidP="00E532E1">
      <w:hyperlink r:id="rId5" w:history="1">
        <w:r w:rsidRPr="00347CCD">
          <w:rPr>
            <w:rStyle w:val="Hyperlink"/>
          </w:rPr>
          <w:t>https://www.youtube.com/watch?v=N69Qr_Bd_oo</w:t>
        </w:r>
      </w:hyperlink>
    </w:p>
    <w:p w14:paraId="23939131" w14:textId="77777777" w:rsidR="00B43CFD" w:rsidRPr="00E532E1" w:rsidRDefault="00B43CFD" w:rsidP="00E532E1"/>
    <w:sectPr w:rsidR="00B43CFD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0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14D0D"/>
    <w:rsid w:val="00642E24"/>
    <w:rsid w:val="00644F29"/>
    <w:rsid w:val="00724E26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43CFD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85B9"/>
  <w15:chartTrackingRefBased/>
  <w15:docId w15:val="{4A313BDC-B222-4681-A96E-346A4ED6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43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N69Qr_Bd_o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2025-02-01T17:30:00Z</dcterms:created>
  <dcterms:modified xsi:type="dcterms:W3CDTF">2025-02-01T17:31:00Z</dcterms:modified>
</cp:coreProperties>
</file>