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345F9517" w:rsidR="00861CCB" w:rsidRDefault="00E3274C" w:rsidP="00E3274C">
      <w:pPr>
        <w:pStyle w:val="Title"/>
      </w:pPr>
      <w:r>
        <w:t>Write Up</w:t>
      </w:r>
    </w:p>
    <w:p w14:paraId="11FB7A1E" w14:textId="669ECB8A" w:rsidR="00E502A6" w:rsidRDefault="00E502A6" w:rsidP="00E502A6">
      <w:r>
        <w:t>The Property panel in Blender is a panel, which is located below the Outliner, on the right-hand side of the application. This panel contains many categories, represented by tabs, in which you can make changes to the many different properties in the active scene, or object. You can view tools, make changes to objects dimensions, change camera and light settings and a whole lot more.</w:t>
      </w:r>
    </w:p>
    <w:p w14:paraId="383ADEFC" w14:textId="533529E1" w:rsidR="00E502A6" w:rsidRDefault="00E502A6" w:rsidP="00E502A6">
      <w:r>
        <w:t>So, if you would like to learn more about this panel then please join us for this week’s article entitled:</w:t>
      </w:r>
    </w:p>
    <w:p w14:paraId="1070539D" w14:textId="4FE2D0B8" w:rsidR="00E502A6" w:rsidRPr="00E502A6" w:rsidRDefault="00E502A6" w:rsidP="00E502A6">
      <w:pPr>
        <w:pStyle w:val="Heading1"/>
      </w:pPr>
      <w:r>
        <w:t>1 Overview – Property Panel</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644F29"/>
    <w:rsid w:val="007615FF"/>
    <w:rsid w:val="007D67A2"/>
    <w:rsid w:val="00811AAF"/>
    <w:rsid w:val="00821658"/>
    <w:rsid w:val="00861CCB"/>
    <w:rsid w:val="009A1CF7"/>
    <w:rsid w:val="009F5E4B"/>
    <w:rsid w:val="00A96974"/>
    <w:rsid w:val="00AB71A0"/>
    <w:rsid w:val="00B04DFC"/>
    <w:rsid w:val="00BF4D6F"/>
    <w:rsid w:val="00E3274C"/>
    <w:rsid w:val="00E502A6"/>
    <w:rsid w:val="00F6446E"/>
    <w:rsid w:val="00F66ABF"/>
    <w:rsid w:val="00FB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2025-01-03T17:49:00Z</dcterms:created>
  <dcterms:modified xsi:type="dcterms:W3CDTF">2025-01-31T18:55:00Z</dcterms:modified>
</cp:coreProperties>
</file>