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A5664" w14:textId="0F230750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>
        <w:t xml:space="preserve">1 </w:t>
      </w:r>
      <w:r>
        <w:t>What is Blender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1FDE1BE5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74B7371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>
        <w:t>what the 3D modeling program “Blender</w:t>
      </w:r>
      <w:r>
        <w:t xml:space="preserve"> </w:t>
      </w:r>
      <w:r w:rsidRPr="009869DD">
        <w:t>"</w:t>
      </w:r>
      <w:r>
        <w:t xml:space="preserve"> is all </w:t>
      </w:r>
      <w:proofErr w:type="gramStart"/>
      <w:r>
        <w:t>about.</w:t>
      </w:r>
      <w:r w:rsidRPr="009869DD">
        <w:t>/</w:t>
      </w:r>
      <w:proofErr w:type="gramEnd"/>
      <w:r w:rsidRPr="009869DD">
        <w:t>&gt;</w:t>
      </w:r>
    </w:p>
    <w:p w14:paraId="419D50FC" w14:textId="77777777" w:rsidR="009316A2" w:rsidRPr="009869DD" w:rsidRDefault="009316A2" w:rsidP="009316A2"/>
    <w:p w14:paraId="4B38B687" w14:textId="42DF561A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76000ACE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>
        <w:t>Wednesday, December 11, 2024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3730637B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Pr="009316A2">
        <w:t>Enlightenment/Articles/2024/8-Blender-2024/1-What-Is-Blender/1-What-Is-Blender.html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2024-12-11T18:21:00Z</dcterms:created>
  <dcterms:modified xsi:type="dcterms:W3CDTF">2024-12-11T18:48:00Z</dcterms:modified>
</cp:coreProperties>
</file>