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72AB56DC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2E169B">
        <w:t>The Property Panel</w:t>
      </w:r>
      <w:r w:rsidRPr="009869DD">
        <w:t xml:space="preserve"> 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666DBE14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2E169B">
        <w:t xml:space="preserve">The Property </w:t>
      </w:r>
      <w:proofErr w:type="spellStart"/>
      <w:proofErr w:type="gramStart"/>
      <w:r w:rsidR="002E169B">
        <w:t>Panel,</w:t>
      </w:r>
      <w:r>
        <w:t>Blender</w:t>
      </w:r>
      <w:proofErr w:type="spellEnd"/>
      <w:proofErr w:type="gramEnd"/>
      <w:r>
        <w:t>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0BDABE1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what </w:t>
      </w:r>
      <w:r w:rsidR="002E169B">
        <w:t>the Property Panel is, how to locate it, and how it is used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6B876939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r w:rsidR="002E169B">
        <w:t xml:space="preserve">The Property Panel, </w:t>
      </w:r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394BD023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2E169B">
        <w:t>Monday, February 3,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2B2DB9F6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>https://starsindust.github.io/</w:t>
      </w:r>
      <w:r w:rsidR="002E169B" w:rsidRPr="002E169B">
        <w:t>Enlightenment/Articles/2025/1-Blender-Continued/3-The-Property-Panel/The-Property-Panel.html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169B"/>
    <w:rsid w:val="002E6291"/>
    <w:rsid w:val="003B2CE0"/>
    <w:rsid w:val="003F3F96"/>
    <w:rsid w:val="00417E74"/>
    <w:rsid w:val="004407D5"/>
    <w:rsid w:val="00470384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74B84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E532E1"/>
    <w:rsid w:val="00ED72C5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2025-02-03T17:52:00Z</dcterms:modified>
</cp:coreProperties>
</file>