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345F9517" w:rsidR="00861CCB" w:rsidRDefault="00E3274C" w:rsidP="00E3274C">
      <w:pPr>
        <w:pStyle w:val="Title"/>
      </w:pPr>
      <w:r>
        <w:t>Write Up</w:t>
      </w:r>
    </w:p>
    <w:p w14:paraId="5FC07278" w14:textId="433C1759" w:rsidR="00D44DF4" w:rsidRDefault="00D44DF4" w:rsidP="00D44DF4">
      <w:r>
        <w:t>You might think that this Outliner panel is just a simple list of what you can see in the viewport, but it is a lot more then just this. The outliner can allow something to be seen or even selected. You can organize and manage different elements in the outliner and you are even able to enter different modes from here, like selecting an item and going into the edit workspace.</w:t>
      </w:r>
    </w:p>
    <w:p w14:paraId="27F3DC3E" w14:textId="39D2ACED" w:rsidR="00D44DF4" w:rsidRDefault="00D44DF4" w:rsidP="00D44DF4">
      <w:r>
        <w:t>So, if you would like to learn a bit more about what you are actually do within this panel, then please join us for our brand-new panel entitled:</w:t>
      </w:r>
    </w:p>
    <w:p w14:paraId="692169F5" w14:textId="0D7BD821" w:rsidR="00D44DF4" w:rsidRPr="00D44DF4" w:rsidRDefault="00D44DF4" w:rsidP="00D44DF4">
      <w:pPr>
        <w:pStyle w:val="Heading1"/>
      </w:pPr>
      <w:r>
        <w:t>The Outliner</w:t>
      </w:r>
    </w:p>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5C3E2E"/>
    <w:rsid w:val="00644F29"/>
    <w:rsid w:val="007615FF"/>
    <w:rsid w:val="007D67A2"/>
    <w:rsid w:val="00811AAF"/>
    <w:rsid w:val="00821658"/>
    <w:rsid w:val="00861CCB"/>
    <w:rsid w:val="00974B84"/>
    <w:rsid w:val="009A1CF7"/>
    <w:rsid w:val="009F5E4B"/>
    <w:rsid w:val="00A96974"/>
    <w:rsid w:val="00AB71A0"/>
    <w:rsid w:val="00B04DFC"/>
    <w:rsid w:val="00BF4D6F"/>
    <w:rsid w:val="00D44DF4"/>
    <w:rsid w:val="00E3274C"/>
    <w:rsid w:val="00E502A6"/>
    <w:rsid w:val="00F6446E"/>
    <w:rsid w:val="00F66ABF"/>
    <w:rsid w:val="00FB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2025-01-03T17:49:00Z</dcterms:created>
  <dcterms:modified xsi:type="dcterms:W3CDTF">2025-02-03T18:01:00Z</dcterms:modified>
</cp:coreProperties>
</file>