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1C97" w14:textId="21FA6239" w:rsidR="00861CCB" w:rsidRDefault="0013562E" w:rsidP="005705C6">
      <w:pPr>
        <w:pStyle w:val="Title"/>
      </w:pPr>
      <w:r>
        <w:t>Bringing in a Reference Image Outside Reference</w:t>
      </w:r>
    </w:p>
    <w:p w14:paraId="272F727E" w14:textId="2DAB2855" w:rsidR="0013562E" w:rsidRPr="00E532E1" w:rsidRDefault="0013562E" w:rsidP="00E532E1">
      <w:r w:rsidRPr="0013562E">
        <w:drawing>
          <wp:inline distT="0" distB="0" distL="0" distR="0" wp14:anchorId="1A371894" wp14:editId="05411706">
            <wp:extent cx="5943600" cy="5828665"/>
            <wp:effectExtent l="0" t="0" r="0" b="635"/>
            <wp:docPr id="175876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60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62E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2E"/>
    <w:rsid w:val="00053C74"/>
    <w:rsid w:val="000D3CED"/>
    <w:rsid w:val="001323B6"/>
    <w:rsid w:val="0013562E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5705C6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74B84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20CA"/>
  <w15:chartTrackingRefBased/>
  <w15:docId w15:val="{DA9439F6-D49A-420F-AFBB-BE5BB89D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2025-02-03T17:50:00Z</dcterms:created>
  <dcterms:modified xsi:type="dcterms:W3CDTF">2025-02-03T17:52:00Z</dcterms:modified>
</cp:coreProperties>
</file>