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0125DCF" w14:textId="045C5AB0" w:rsidR="00F33870" w:rsidRDefault="00F33870" w:rsidP="00F33870">
      <w:r>
        <w:t>This week, we are going to do something simple in edit mode, and show you how you can trace an image. We will be starting with a cube and turn that into a single vertex, where we can extrude and make more vertexes to go around the object.</w:t>
      </w:r>
    </w:p>
    <w:p w14:paraId="7E77936D" w14:textId="77777777" w:rsidR="00F33870" w:rsidRDefault="00F33870" w:rsidP="00F33870">
      <w:r>
        <w:t>So, if this is something that you would like to learn how to do than please join us for our brand-new tutorial entitled:</w:t>
      </w:r>
    </w:p>
    <w:p w14:paraId="04187C13" w14:textId="16F3A3DC" w:rsidR="00F33870" w:rsidRPr="00F33870" w:rsidRDefault="00F33870" w:rsidP="00F33870">
      <w:pPr>
        <w:pStyle w:val="Heading1"/>
      </w:pPr>
      <w:r>
        <w:t xml:space="preserve">Making a 3D object from a 2D image 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615FF"/>
    <w:rsid w:val="007D67A2"/>
    <w:rsid w:val="00811AAF"/>
    <w:rsid w:val="00821658"/>
    <w:rsid w:val="00861CCB"/>
    <w:rsid w:val="009A1CF7"/>
    <w:rsid w:val="009F5E4B"/>
    <w:rsid w:val="00A96974"/>
    <w:rsid w:val="00AB71A0"/>
    <w:rsid w:val="00B04DFC"/>
    <w:rsid w:val="00BF4D6F"/>
    <w:rsid w:val="00DD3343"/>
    <w:rsid w:val="00E3274C"/>
    <w:rsid w:val="00F33870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2025-01-03T17:49:00Z</dcterms:created>
  <dcterms:modified xsi:type="dcterms:W3CDTF">2025-02-08T17:18:00Z</dcterms:modified>
</cp:coreProperties>
</file>