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1E3B6856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153DB0" w:rsidRPr="00153DB0">
        <w:t>Making a 3D Object From a 2D Image</w:t>
      </w:r>
      <w:r w:rsidRPr="009869DD">
        <w:t>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7E55B65B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153DB0" w:rsidRPr="00153DB0">
        <w:t>Making a 3D Object From a 2D Image</w:t>
      </w:r>
      <w:r w:rsidR="00153DB0">
        <w:t xml:space="preserve">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2A90EAC8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153DB0">
        <w:t>how to turn a 2D Image into a 3D Object in Blender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3E6A1518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 w:rsidR="00153DB0" w:rsidRPr="00153DB0">
        <w:t>Making a 3D Object From a 2D Image</w:t>
      </w:r>
      <w:r w:rsidR="00153DB0">
        <w:t xml:space="preserve">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00DD7F85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153DB0">
        <w:t>Monday, February 10,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67401270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153DB0" w:rsidRPr="00153DB0">
        <w:t>Enlightenment/Articles/2025/1-Blender-Continued/6-Making-a-3D-Object-from-a-2D-Image/Making-a-3D-Object-From-a-2D-Image.html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53DB0"/>
    <w:rsid w:val="00172060"/>
    <w:rsid w:val="001B070A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A1CF7"/>
    <w:rsid w:val="009F5E4B"/>
    <w:rsid w:val="00A96974"/>
    <w:rsid w:val="00AF7D6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2025-02-10T10:30:00Z</dcterms:modified>
</cp:coreProperties>
</file>