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0CBA4F6B" w14:textId="43D7DBD6" w:rsidR="00C54E7C" w:rsidRDefault="00C54E7C" w:rsidP="00C54E7C">
      <w:r>
        <w:t>This week, we will be working with our first tool in the Loop Tools options. This is called the Bridge tool, and some may view it as one of the most powerful tools that are available in this collection. But personally, I like a lot of them. This tool is used to connect edge loops or face groups. It can also be used to cut holes in your 3D Objects.</w:t>
      </w:r>
    </w:p>
    <w:p w14:paraId="2CA5AA9C" w14:textId="3520485F" w:rsidR="00C54E7C" w:rsidRDefault="00C54E7C" w:rsidP="00C54E7C">
      <w:r>
        <w:t>So, if you would like to learn a little more about this tool then please join us in our brand-new article entitled simply:</w:t>
      </w:r>
    </w:p>
    <w:p w14:paraId="541CEF99" w14:textId="0126A2A1" w:rsidR="00C54E7C" w:rsidRPr="00C54E7C" w:rsidRDefault="00C54E7C" w:rsidP="00C54E7C">
      <w:pPr>
        <w:pStyle w:val="Heading1"/>
      </w:pPr>
      <w:r>
        <w:t>Bridge</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19060F"/>
    <w:rsid w:val="002024C9"/>
    <w:rsid w:val="002E6291"/>
    <w:rsid w:val="004407D5"/>
    <w:rsid w:val="00644F29"/>
    <w:rsid w:val="007615FF"/>
    <w:rsid w:val="007D67A2"/>
    <w:rsid w:val="00811AAF"/>
    <w:rsid w:val="00821658"/>
    <w:rsid w:val="00861CCB"/>
    <w:rsid w:val="009A1CF7"/>
    <w:rsid w:val="009F5E4B"/>
    <w:rsid w:val="00A96974"/>
    <w:rsid w:val="00AB71A0"/>
    <w:rsid w:val="00B04DFC"/>
    <w:rsid w:val="00BF4D6F"/>
    <w:rsid w:val="00C54E7C"/>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2025-02-12T09:34:00Z</dcterms:modified>
</cp:coreProperties>
</file>