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03F31F7D" w14:textId="4E570A2A" w:rsidR="004C78A4" w:rsidRDefault="004C78A4" w:rsidP="004C78A4">
      <w:r>
        <w:t>This week, we will be working on another tool that you can find in the Loop tool arsenal. This time it will be dealing with creating curves. You can either create a curve by selecting 2 vertices, or by selecting an entire loop. All the entire loop thing is a bit more complicated. But anyways…</w:t>
      </w:r>
    </w:p>
    <w:p w14:paraId="05BFBECA" w14:textId="7260EF37" w:rsidR="004C78A4" w:rsidRDefault="004C78A4" w:rsidP="004C78A4">
      <w:r>
        <w:t>If you are interested in learning more about this topic then please join us for our brand-new article entitled:</w:t>
      </w:r>
    </w:p>
    <w:p w14:paraId="2C3BAEF0" w14:textId="7018B50C" w:rsidR="004C78A4" w:rsidRPr="004C78A4" w:rsidRDefault="004C78A4" w:rsidP="004C78A4">
      <w:pPr>
        <w:pStyle w:val="Heading1"/>
      </w:pPr>
      <w:r>
        <w:t>Curves</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4C78A4"/>
    <w:rsid w:val="00644F29"/>
    <w:rsid w:val="007615FF"/>
    <w:rsid w:val="007B7E9E"/>
    <w:rsid w:val="007D67A2"/>
    <w:rsid w:val="00811AAF"/>
    <w:rsid w:val="00820243"/>
    <w:rsid w:val="00821658"/>
    <w:rsid w:val="00861CCB"/>
    <w:rsid w:val="009A1CF7"/>
    <w:rsid w:val="009F5E4B"/>
    <w:rsid w:val="00A96974"/>
    <w:rsid w:val="00AB71A0"/>
    <w:rsid w:val="00B04DFC"/>
    <w:rsid w:val="00B614BB"/>
    <w:rsid w:val="00BF4D6F"/>
    <w:rsid w:val="00CF1425"/>
    <w:rsid w:val="00D71F53"/>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2025-02-13T10:32:00Z</dcterms:created>
  <dcterms:modified xsi:type="dcterms:W3CDTF">2025-02-14T09:16:00Z</dcterms:modified>
</cp:coreProperties>
</file>