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19E3C970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DB1881" w:rsidRPr="00DB1881">
        <w:t xml:space="preserve"> </w:t>
      </w:r>
      <w:r w:rsidR="00DB1881">
        <w:t xml:space="preserve">4 </w:t>
      </w:r>
      <w:r w:rsidR="00DB1881">
        <w:t>Making Curves with Loop Tools</w:t>
      </w:r>
      <w:r w:rsidR="00DB1881" w:rsidRPr="009869DD">
        <w:t xml:space="preserve"> </w:t>
      </w:r>
      <w:r w:rsidRPr="009869DD">
        <w:t>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7E624843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="00DB1881" w:rsidRPr="00DB1881">
        <w:t xml:space="preserve"> </w:t>
      </w:r>
      <w:r w:rsidR="00DB1881">
        <w:t>Making Curves with Loop Tools</w:t>
      </w:r>
      <w:r w:rsidR="00DB1881">
        <w:t>,</w:t>
      </w:r>
      <w:r w:rsidRPr="0014038D">
        <w:t xml:space="preserve">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12F4C998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DB1881">
        <w:t>how to go about</w:t>
      </w:r>
      <w:r w:rsidR="00DB1881" w:rsidRPr="00DB1881">
        <w:t xml:space="preserve"> </w:t>
      </w:r>
      <w:r w:rsidR="00DB1881">
        <w:t>m</w:t>
      </w:r>
      <w:r w:rsidR="00DB1881">
        <w:t xml:space="preserve">aking Curves </w:t>
      </w:r>
      <w:r w:rsidR="00DB1881">
        <w:t xml:space="preserve">with </w:t>
      </w:r>
      <w:r w:rsidR="00DB1881">
        <w:t>Loop Tools</w:t>
      </w:r>
      <w:r w:rsidR="00DB1881">
        <w:t xml:space="preserve"> 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604334FF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0486324"/>
      <w:r w:rsidR="00DB1881">
        <w:t>Making Curves with Loop Tools</w:t>
      </w:r>
      <w:bookmarkEnd w:id="1"/>
      <w:r w:rsidR="00DB1881">
        <w:t xml:space="preserve">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21B3F75C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DB1881">
        <w:t>Saturday, February 15,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1914E729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DB1881" w:rsidRPr="00DB1881">
        <w:t>Enlightenment/Articles/2025/1-Blender-Continued/7-Loop-Tools/4-Curves/4-Curves.html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DB1881"/>
    <w:rsid w:val="00E532E1"/>
    <w:rsid w:val="00ED72C5"/>
    <w:rsid w:val="00F6446E"/>
    <w:rsid w:val="00F66ABF"/>
    <w:rsid w:val="00F8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2024-12-11T18:21:00Z</dcterms:created>
  <dcterms:modified xsi:type="dcterms:W3CDTF">2025-02-15T09:37:00Z</dcterms:modified>
</cp:coreProperties>
</file>