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F230750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>1 What is Blender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1FDE1BE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72BB871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9711DD">
        <w:t xml:space="preserve">about the Flatten Loop tool. What it is and how to use </w:t>
      </w:r>
      <w:proofErr w:type="gramStart"/>
      <w:r w:rsidR="009711DD">
        <w:t>it.</w:t>
      </w:r>
      <w:r w:rsidRPr="009869DD">
        <w:t>/</w:t>
      </w:r>
      <w:proofErr w:type="gramEnd"/>
      <w:r w:rsidRPr="009869DD">
        <w:t>&gt;</w:t>
      </w:r>
    </w:p>
    <w:p w14:paraId="419D50FC" w14:textId="77777777" w:rsidR="009316A2" w:rsidRPr="009869DD" w:rsidRDefault="009316A2" w:rsidP="009316A2"/>
    <w:p w14:paraId="4B38B687" w14:textId="6BE4A36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9711DD">
        <w:t xml:space="preserve">The Flatten Loop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26C207F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9711DD">
        <w:t>Sunday, February 16,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77E28203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9711DD" w:rsidRPr="009711DD">
        <w:t>Enlightenment/Articles/2025/1-Blender-Continued/7-Loop-Tools/5-Flatten/5-Flatten.html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5026A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711DD"/>
    <w:rsid w:val="009A1CF7"/>
    <w:rsid w:val="009F5E4B"/>
    <w:rsid w:val="00A7027C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2025-02-16T17:29:00Z</dcterms:modified>
</cp:coreProperties>
</file>