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056CE3DF" w14:textId="77777777" w:rsidR="001E121A" w:rsidRDefault="001E121A" w:rsidP="001E121A"/>
    <w:p w14:paraId="58525818" w14:textId="0639E1F9" w:rsidR="001E121A" w:rsidRDefault="001E121A" w:rsidP="001E121A">
      <w:r>
        <w:t xml:space="preserve">I know we are supposed to be on the G stretch tool this week, but because we are working with 2 different companies: Blender and Loop Tools, they are not Insync at this time. Blender updated some tools for G stretch tools to work, and the company that has Loop Tools, has not made any changes. Therefore, G stretch tools are not working at this present time. </w:t>
      </w:r>
    </w:p>
    <w:p w14:paraId="1DF17EF5" w14:textId="3D2D9FE6" w:rsidR="001E121A" w:rsidRDefault="001E121A" w:rsidP="001E121A">
      <w:r>
        <w:t>So, instead I hope you will join us for our next tool in line, and this week’s brand-new article entitled:</w:t>
      </w:r>
    </w:p>
    <w:p w14:paraId="57440262" w14:textId="3AEDC85A" w:rsidR="001E121A" w:rsidRPr="001E121A" w:rsidRDefault="001E121A" w:rsidP="001E121A">
      <w:pPr>
        <w:pStyle w:val="Heading1"/>
      </w:pPr>
      <w:r>
        <w:t>Loft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1E121A"/>
    <w:rsid w:val="002024C9"/>
    <w:rsid w:val="002E6291"/>
    <w:rsid w:val="004407D5"/>
    <w:rsid w:val="00644F29"/>
    <w:rsid w:val="007615FF"/>
    <w:rsid w:val="007B7E9E"/>
    <w:rsid w:val="007D67A2"/>
    <w:rsid w:val="00811AAF"/>
    <w:rsid w:val="00820243"/>
    <w:rsid w:val="00821658"/>
    <w:rsid w:val="00861CCB"/>
    <w:rsid w:val="009A1CF7"/>
    <w:rsid w:val="009F5E4B"/>
    <w:rsid w:val="00A96974"/>
    <w:rsid w:val="00AB71A0"/>
    <w:rsid w:val="00B04DFC"/>
    <w:rsid w:val="00BF4D6F"/>
    <w:rsid w:val="00CF1425"/>
    <w:rsid w:val="00D71F53"/>
    <w:rsid w:val="00E3274C"/>
    <w:rsid w:val="00F6446E"/>
    <w:rsid w:val="00F66ABF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2025-02-13T10:32:00Z</dcterms:created>
  <dcterms:modified xsi:type="dcterms:W3CDTF">2025-02-18T10:43:00Z</dcterms:modified>
</cp:coreProperties>
</file>