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427F1" w14:textId="509FAD8F" w:rsidR="00861CCB" w:rsidRDefault="007904CA" w:rsidP="00230CE2">
      <w:pPr>
        <w:pStyle w:val="Title"/>
      </w:pPr>
      <w:bookmarkStart w:id="0" w:name="_Hlk191009132"/>
      <w:r w:rsidRPr="007904CA">
        <w:t xml:space="preserve">7 Relax </w:t>
      </w:r>
      <w:proofErr w:type="spellStart"/>
      <w:r w:rsidRPr="007904CA">
        <w:t>Ummm</w:t>
      </w:r>
      <w:proofErr w:type="spellEnd"/>
      <w:r>
        <w:t xml:space="preserve"> </w:t>
      </w:r>
      <w:r w:rsidRPr="007904CA">
        <w:t xml:space="preserve">Err Smooth </w:t>
      </w:r>
      <w:bookmarkEnd w:id="0"/>
      <w:r w:rsidRPr="007904CA">
        <w:t>Vertices</w:t>
      </w:r>
    </w:p>
    <w:p w14:paraId="25F29F63" w14:textId="77777777" w:rsidR="00BE5069" w:rsidRDefault="00BE5069" w:rsidP="00BE5069"/>
    <w:sdt>
      <w:sdtPr>
        <w:id w:val="-847021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AA0E7E" w14:textId="7915011E" w:rsidR="00BE5069" w:rsidRDefault="00BE5069">
          <w:pPr>
            <w:pStyle w:val="TOCHeading"/>
          </w:pPr>
          <w:r>
            <w:t>Contents</w:t>
          </w:r>
        </w:p>
        <w:p w14:paraId="010DFCFD" w14:textId="24EDB12F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84075" w:history="1">
            <w:r w:rsidRPr="00A87C5D">
              <w:rPr>
                <w:rStyle w:val="Hyperlink"/>
                <w:noProof/>
              </w:rPr>
              <w:t>What is Relax?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2352" w14:textId="4E571DF5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184076" w:history="1">
            <w:r w:rsidRPr="00A87C5D">
              <w:rPr>
                <w:rStyle w:val="Hyperlink"/>
                <w:noProof/>
              </w:rPr>
              <w:t>How would you use Relax?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B71D" w14:textId="52963261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184077" w:history="1">
            <w:r w:rsidRPr="00A87C5D">
              <w:rPr>
                <w:rStyle w:val="Hyperlink"/>
                <w:noProof/>
              </w:rPr>
              <w:t>The Last Operation Dialog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ACF7" w14:textId="57A44E83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184078" w:history="1">
            <w:r w:rsidRPr="00A87C5D">
              <w:rPr>
                <w:rStyle w:val="Hyperlink"/>
                <w:noProof/>
              </w:rPr>
              <w:t>Blender’s Smooth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3E42" w14:textId="70C6D9CD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184079" w:history="1">
            <w:r w:rsidRPr="00A87C5D">
              <w:rPr>
                <w:rStyle w:val="Hyperlink"/>
                <w:noProof/>
              </w:rPr>
              <w:t>Use The Loop tool method on an edge loop on a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46D9" w14:textId="5DDBAB77" w:rsidR="00BE5069" w:rsidRDefault="00BE506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184080" w:history="1">
            <w:r w:rsidRPr="00A87C5D">
              <w:rPr>
                <w:rStyle w:val="Hyperlink"/>
                <w:noProof/>
              </w:rPr>
              <w:t>Cube Results after using Smooth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EAF1" w14:textId="4F4DDC9B" w:rsidR="00BE5069" w:rsidRDefault="00BE5069">
          <w:r>
            <w:rPr>
              <w:b/>
              <w:bCs/>
              <w:noProof/>
            </w:rPr>
            <w:fldChar w:fldCharType="end"/>
          </w:r>
        </w:p>
      </w:sdtContent>
    </w:sdt>
    <w:p w14:paraId="19A93672" w14:textId="77777777" w:rsidR="00BE5069" w:rsidRPr="00BE5069" w:rsidRDefault="00BE5069" w:rsidP="00BE5069"/>
    <w:p w14:paraId="718E0419" w14:textId="77777777" w:rsidR="0093130E" w:rsidRPr="0093130E" w:rsidRDefault="0093130E" w:rsidP="0093130E"/>
    <w:p w14:paraId="517880E8" w14:textId="3AD8BE7B" w:rsidR="0093130E" w:rsidRDefault="004923E2" w:rsidP="004923E2">
      <w:pPr>
        <w:pStyle w:val="BlueBolden"/>
      </w:pPr>
      <w:r>
        <w:t>1</w:t>
      </w:r>
    </w:p>
    <w:p w14:paraId="69051463" w14:textId="77777777" w:rsidR="0093130E" w:rsidRDefault="0093130E" w:rsidP="0093130E"/>
    <w:p w14:paraId="33509C5A" w14:textId="77777777" w:rsidR="0093130E" w:rsidRPr="0093130E" w:rsidRDefault="0093130E" w:rsidP="0093130E"/>
    <w:p w14:paraId="50381771" w14:textId="2C5A4E9A" w:rsidR="00230CE2" w:rsidRDefault="00230CE2" w:rsidP="00230CE2">
      <w:pPr>
        <w:pStyle w:val="Heading1"/>
      </w:pPr>
      <w:bookmarkStart w:id="1" w:name="_Toc191184075"/>
      <w:r>
        <w:t>What is Relax?</w:t>
      </w:r>
      <w:bookmarkEnd w:id="1"/>
    </w:p>
    <w:p w14:paraId="7B877756" w14:textId="31494AC1" w:rsidR="00230CE2" w:rsidRDefault="00230CE2" w:rsidP="00230CE2">
      <w:r>
        <w:t>Relax is a tool inside of Loop tools, which will attempt to take your vertices and relax them.</w:t>
      </w:r>
    </w:p>
    <w:p w14:paraId="5213E2EC" w14:textId="77777777" w:rsidR="00230CE2" w:rsidRDefault="00230CE2" w:rsidP="00230CE2"/>
    <w:p w14:paraId="609ACDD5" w14:textId="7A641B85" w:rsidR="00230CE2" w:rsidRDefault="004923E2" w:rsidP="004923E2">
      <w:pPr>
        <w:pStyle w:val="BlueBolden"/>
      </w:pPr>
      <w:r>
        <w:t>2</w:t>
      </w:r>
    </w:p>
    <w:p w14:paraId="7B950FDC" w14:textId="77777777" w:rsidR="004923E2" w:rsidRDefault="004923E2" w:rsidP="004923E2">
      <w:pPr>
        <w:pStyle w:val="BlueBolden"/>
      </w:pPr>
    </w:p>
    <w:p w14:paraId="4F1ACD09" w14:textId="3B083A24" w:rsidR="00230CE2" w:rsidRDefault="00230CE2" w:rsidP="00230CE2">
      <w:pPr>
        <w:pStyle w:val="Heading1"/>
      </w:pPr>
      <w:bookmarkStart w:id="2" w:name="_Toc191184076"/>
      <w:r>
        <w:t>How would you use Relax?</w:t>
      </w:r>
      <w:bookmarkEnd w:id="2"/>
    </w:p>
    <w:p w14:paraId="5A2F0351" w14:textId="3DB8796E" w:rsidR="00230CE2" w:rsidRDefault="00230CE2" w:rsidP="00230CE2">
      <w:r>
        <w:t xml:space="preserve">Well, if you have the </w:t>
      </w:r>
      <w:hyperlink r:id="rId6" w:history="1">
        <w:r w:rsidR="00B66003">
          <w:rPr>
            <w:rStyle w:val="Hyperlink"/>
          </w:rPr>
          <w:t>Extra</w:t>
        </w:r>
      </w:hyperlink>
      <w:hyperlink r:id="rId7" w:history="1">
        <w:r w:rsidR="00B66003" w:rsidRPr="00B66003">
          <w:rPr>
            <w:rStyle w:val="Hyperlink"/>
          </w:rPr>
          <w:t xml:space="preserve"> Mesh Ob</w:t>
        </w:r>
        <w:r w:rsidR="00B66003" w:rsidRPr="00B66003">
          <w:rPr>
            <w:rStyle w:val="Hyperlink"/>
          </w:rPr>
          <w:t>j</w:t>
        </w:r>
        <w:r w:rsidR="00B66003" w:rsidRPr="00B66003">
          <w:rPr>
            <w:rStyle w:val="Hyperlink"/>
          </w:rPr>
          <w:t>ects</w:t>
        </w:r>
      </w:hyperlink>
      <w:r w:rsidR="00B66003">
        <w:t xml:space="preserve"> enabled</w:t>
      </w:r>
      <w:r>
        <w:t xml:space="preserve"> from the </w:t>
      </w:r>
      <w:r w:rsidRPr="00B66003">
        <w:rPr>
          <w:rStyle w:val="BoldMaroonListChar"/>
        </w:rPr>
        <w:t>Edit-Preference</w:t>
      </w:r>
      <w:r>
        <w:t xml:space="preserve"> section of Blender, you will have the ability to add a </w:t>
      </w:r>
      <w:r w:rsidR="00B66003" w:rsidRPr="00B66003">
        <w:rPr>
          <w:rStyle w:val="BlueBoldenChar"/>
          <w:rFonts w:eastAsiaTheme="minorHAnsi"/>
        </w:rPr>
        <w:t xml:space="preserve">Single </w:t>
      </w:r>
      <w:r w:rsidRPr="00B66003">
        <w:rPr>
          <w:rStyle w:val="BlueBoldenChar"/>
          <w:rFonts w:eastAsiaTheme="minorHAnsi"/>
        </w:rPr>
        <w:t>Vertex</w:t>
      </w:r>
      <w:r>
        <w:t xml:space="preserve"> from the </w:t>
      </w:r>
      <w:r w:rsidRPr="00B66003">
        <w:rPr>
          <w:rStyle w:val="BlueBoldenChar"/>
          <w:rFonts w:eastAsiaTheme="minorHAnsi"/>
        </w:rPr>
        <w:t xml:space="preserve">add </w:t>
      </w:r>
      <w:r>
        <w:t>menu.</w:t>
      </w:r>
    </w:p>
    <w:p w14:paraId="33C68A47" w14:textId="660EF27B" w:rsidR="00230CE2" w:rsidRDefault="004923E2" w:rsidP="004923E2">
      <w:pPr>
        <w:pStyle w:val="BlueBolden"/>
      </w:pPr>
      <w:r>
        <w:t>3</w:t>
      </w:r>
    </w:p>
    <w:p w14:paraId="0AFB51B3" w14:textId="17EC5CF7" w:rsidR="003122FC" w:rsidRDefault="003122FC" w:rsidP="00230CE2">
      <w:r>
        <w:lastRenderedPageBreak/>
        <w:t>Now</w:t>
      </w:r>
      <w:r w:rsidR="00B66003">
        <w:t>, with the extra Mesh tools enabled,</w:t>
      </w:r>
      <w:r>
        <w:t xml:space="preserve"> we can add this </w:t>
      </w:r>
      <w:r w:rsidRPr="003122FC">
        <w:rPr>
          <w:rStyle w:val="BlueBoldenChar"/>
          <w:rFonts w:eastAsiaTheme="minorHAnsi"/>
        </w:rPr>
        <w:t>Single Vert</w:t>
      </w:r>
      <w:r>
        <w:t xml:space="preserve"> in </w:t>
      </w:r>
      <w:r w:rsidRPr="003122FC">
        <w:rPr>
          <w:rStyle w:val="BlueBoldenChar"/>
          <w:rFonts w:eastAsiaTheme="minorHAnsi"/>
        </w:rPr>
        <w:t>Object</w:t>
      </w:r>
      <w:r>
        <w:t xml:space="preserve"> mode. You will </w:t>
      </w:r>
      <w:r w:rsidR="00C0114A">
        <w:t xml:space="preserve">also </w:t>
      </w:r>
      <w:r>
        <w:t>find that just adding this Vert</w:t>
      </w:r>
      <w:r w:rsidR="00C0114A">
        <w:t>,</w:t>
      </w:r>
      <w:r>
        <w:t xml:space="preserve"> will throw you automatically into </w:t>
      </w:r>
      <w:r w:rsidRPr="00C0114A">
        <w:rPr>
          <w:rStyle w:val="BlueBoldenChar"/>
          <w:rFonts w:eastAsiaTheme="minorHAnsi"/>
        </w:rPr>
        <w:t xml:space="preserve">Edit </w:t>
      </w:r>
      <w:r>
        <w:t>Mode.</w:t>
      </w:r>
    </w:p>
    <w:p w14:paraId="391C5070" w14:textId="66794E65" w:rsidR="003122FC" w:rsidRDefault="003122FC" w:rsidP="00230CE2">
      <w:pPr>
        <w:rPr>
          <w:noProof/>
        </w:rPr>
      </w:pPr>
    </w:p>
    <w:p w14:paraId="53960569" w14:textId="490C3D91" w:rsidR="004923E2" w:rsidRDefault="004923E2" w:rsidP="004923E2">
      <w:pPr>
        <w:pStyle w:val="BlueBolden"/>
        <w:rPr>
          <w:noProof/>
        </w:rPr>
      </w:pPr>
      <w:r>
        <w:rPr>
          <w:noProof/>
        </w:rPr>
        <w:t>4</w:t>
      </w:r>
    </w:p>
    <w:p w14:paraId="5478877D" w14:textId="77777777" w:rsidR="004923E2" w:rsidRDefault="004923E2" w:rsidP="00230CE2"/>
    <w:p w14:paraId="42C7ECEB" w14:textId="27B86F63" w:rsidR="003122FC" w:rsidRDefault="003122FC" w:rsidP="00230CE2">
      <w:r>
        <w:t xml:space="preserve">Ok, so let’s take this Vert, </w:t>
      </w:r>
      <w:r w:rsidRPr="003122FC">
        <w:rPr>
          <w:rStyle w:val="BoldMaroonListChar"/>
        </w:rPr>
        <w:t>select it</w:t>
      </w:r>
      <w:r>
        <w:t xml:space="preserve">, hit the </w:t>
      </w:r>
      <w:r w:rsidRPr="003122FC">
        <w:rPr>
          <w:rStyle w:val="BlueBoldenChar"/>
          <w:rFonts w:eastAsiaTheme="minorHAnsi"/>
        </w:rPr>
        <w:t xml:space="preserve">E </w:t>
      </w:r>
      <w:proofErr w:type="gramStart"/>
      <w:r>
        <w:t>key</w:t>
      </w:r>
      <w:proofErr w:type="gramEnd"/>
      <w:r>
        <w:t xml:space="preserve"> and </w:t>
      </w:r>
      <w:r w:rsidRPr="003122FC">
        <w:rPr>
          <w:rStyle w:val="BlueBoldenChar"/>
          <w:rFonts w:eastAsiaTheme="minorHAnsi"/>
        </w:rPr>
        <w:t>extrude</w:t>
      </w:r>
      <w:r>
        <w:t xml:space="preserve"> it. Keep extruding this Vertex until you have something that will give us a basis for a curve.</w:t>
      </w:r>
    </w:p>
    <w:p w14:paraId="62C9B952" w14:textId="75A2AE60" w:rsidR="003122FC" w:rsidRDefault="003122FC" w:rsidP="00230CE2">
      <w:pPr>
        <w:rPr>
          <w:noProof/>
        </w:rPr>
      </w:pPr>
    </w:p>
    <w:p w14:paraId="4E723F9A" w14:textId="11E7D913" w:rsidR="004923E2" w:rsidRDefault="004923E2" w:rsidP="004923E2">
      <w:pPr>
        <w:pStyle w:val="BlueBolden"/>
        <w:rPr>
          <w:noProof/>
        </w:rPr>
      </w:pPr>
      <w:r>
        <w:rPr>
          <w:noProof/>
        </w:rPr>
        <w:t>5</w:t>
      </w:r>
    </w:p>
    <w:p w14:paraId="27484443" w14:textId="77777777" w:rsidR="004923E2" w:rsidRDefault="004923E2" w:rsidP="00230CE2"/>
    <w:p w14:paraId="4D86ABC2" w14:textId="77777777" w:rsidR="003122FC" w:rsidRDefault="003122FC" w:rsidP="00230CE2"/>
    <w:p w14:paraId="157EAFC3" w14:textId="01E10E5D" w:rsidR="003122FC" w:rsidRDefault="003122FC" w:rsidP="00230CE2">
      <w:r>
        <w:t>Now with the entire curve selected we can start using the Relax tool from the Loop tools. So, right click and choose Relax.</w:t>
      </w:r>
    </w:p>
    <w:p w14:paraId="7C4AA223" w14:textId="067F6ECB" w:rsidR="003122FC" w:rsidRDefault="003122FC" w:rsidP="00230CE2">
      <w:pPr>
        <w:rPr>
          <w:noProof/>
        </w:rPr>
      </w:pPr>
    </w:p>
    <w:p w14:paraId="2257A977" w14:textId="77777777" w:rsidR="004923E2" w:rsidRDefault="004923E2" w:rsidP="00230CE2">
      <w:pPr>
        <w:rPr>
          <w:noProof/>
        </w:rPr>
      </w:pPr>
    </w:p>
    <w:p w14:paraId="20FE883E" w14:textId="619AED5D" w:rsidR="004923E2" w:rsidRDefault="004923E2" w:rsidP="004923E2">
      <w:pPr>
        <w:pStyle w:val="BlueBolden"/>
      </w:pPr>
      <w:r>
        <w:t>6</w:t>
      </w:r>
    </w:p>
    <w:p w14:paraId="30470C6F" w14:textId="77777777" w:rsidR="00C20EBC" w:rsidRDefault="00C20EBC" w:rsidP="00230CE2"/>
    <w:p w14:paraId="6707A6E8" w14:textId="0605D7C2" w:rsidR="00C20EBC" w:rsidRDefault="00C20EBC" w:rsidP="00C20EBC">
      <w:pPr>
        <w:pStyle w:val="Heading1"/>
      </w:pPr>
      <w:bookmarkStart w:id="3" w:name="_Toc191184077"/>
      <w:r>
        <w:t>The Last Operation Dialog Box</w:t>
      </w:r>
      <w:bookmarkEnd w:id="3"/>
    </w:p>
    <w:p w14:paraId="12C56ADD" w14:textId="0E74898D" w:rsidR="00C20EBC" w:rsidRDefault="00C20EBC" w:rsidP="00C20EBC">
      <w:r>
        <w:t xml:space="preserve">So, we hit the Relax button, now let’s take a look at how we can control what we have done. The box will show the last setting that you used for this dialog box. This one is showing 1 iteration, which means it went through </w:t>
      </w:r>
      <w:proofErr w:type="gramStart"/>
      <w:r>
        <w:t>it</w:t>
      </w:r>
      <w:proofErr w:type="gramEnd"/>
      <w:r>
        <w:t xml:space="preserve"> smoothing operation one time. We have the option to choose up to 25 iterations from this box.</w:t>
      </w:r>
    </w:p>
    <w:p w14:paraId="1606F445" w14:textId="4E065871" w:rsidR="00C20EBC" w:rsidRDefault="004923E2" w:rsidP="004923E2">
      <w:pPr>
        <w:pStyle w:val="BlueBolden"/>
      </w:pPr>
      <w:r>
        <w:t>7</w:t>
      </w:r>
    </w:p>
    <w:p w14:paraId="7AB21BDA" w14:textId="77777777" w:rsidR="004923E2" w:rsidRDefault="004923E2" w:rsidP="004923E2">
      <w:pPr>
        <w:pStyle w:val="BlueBolden"/>
      </w:pPr>
    </w:p>
    <w:p w14:paraId="37B3B138" w14:textId="77777777" w:rsidR="004923E2" w:rsidRDefault="004923E2" w:rsidP="004923E2">
      <w:pPr>
        <w:pStyle w:val="BlueBolden"/>
      </w:pPr>
    </w:p>
    <w:p w14:paraId="6D9458BC" w14:textId="23C56315" w:rsidR="00C20EBC" w:rsidRDefault="00C20EBC" w:rsidP="00C20EBC">
      <w:r>
        <w:t>This is showing what this curve will look like after 1 iteration</w:t>
      </w:r>
    </w:p>
    <w:p w14:paraId="77766957" w14:textId="77777777" w:rsidR="00C20EBC" w:rsidRDefault="00C20EBC" w:rsidP="00434ABC">
      <w:pPr>
        <w:pStyle w:val="BlueBolden"/>
      </w:pPr>
    </w:p>
    <w:p w14:paraId="29F33419" w14:textId="5CAA0A63" w:rsidR="00434ABC" w:rsidRDefault="00434ABC" w:rsidP="00434ABC">
      <w:pPr>
        <w:pStyle w:val="BlueBolden"/>
      </w:pPr>
      <w:r>
        <w:lastRenderedPageBreak/>
        <w:t>8</w:t>
      </w:r>
    </w:p>
    <w:p w14:paraId="30197BAB" w14:textId="77777777" w:rsidR="00434ABC" w:rsidRDefault="00434ABC" w:rsidP="00434ABC">
      <w:pPr>
        <w:pStyle w:val="BlueBolden"/>
      </w:pPr>
    </w:p>
    <w:p w14:paraId="5CDF6AB1" w14:textId="68FDEB3A" w:rsidR="00C20EBC" w:rsidRDefault="00C20EBC" w:rsidP="00C20EBC">
      <w:r>
        <w:t>This is what this curve will look like after running it the max number of times.</w:t>
      </w:r>
      <w:r w:rsidR="004923E2">
        <w:t xml:space="preserve"> </w:t>
      </w:r>
    </w:p>
    <w:p w14:paraId="030E3BA4" w14:textId="025D6BCF" w:rsidR="00C20EBC" w:rsidRDefault="00C20EBC" w:rsidP="00C20EBC">
      <w:pPr>
        <w:rPr>
          <w:noProof/>
        </w:rPr>
      </w:pPr>
    </w:p>
    <w:p w14:paraId="1EA265AE" w14:textId="7DCF7527" w:rsidR="00434ABC" w:rsidRDefault="00434ABC" w:rsidP="00434ABC">
      <w:pPr>
        <w:pStyle w:val="BlueBolden"/>
        <w:rPr>
          <w:noProof/>
        </w:rPr>
      </w:pPr>
      <w:r>
        <w:rPr>
          <w:noProof/>
        </w:rPr>
        <w:t>9</w:t>
      </w:r>
    </w:p>
    <w:p w14:paraId="62ECBF1A" w14:textId="77777777" w:rsidR="00434ABC" w:rsidRDefault="00434ABC" w:rsidP="00C20EBC"/>
    <w:p w14:paraId="40155EE5" w14:textId="47B8EDEB" w:rsidR="00C20EBC" w:rsidRDefault="00C20EBC" w:rsidP="00C20EBC">
      <w:r>
        <w:t>If we take this curve into Object mode now after 25 iteration, you will find that is still is not very smooth but it did attempt to smooth or relax things a bit.</w:t>
      </w:r>
    </w:p>
    <w:p w14:paraId="0482665B" w14:textId="12B565A8" w:rsidR="00C20EBC" w:rsidRDefault="00C20EBC" w:rsidP="003764E9">
      <w:pPr>
        <w:pStyle w:val="BlueBolden"/>
      </w:pPr>
    </w:p>
    <w:p w14:paraId="07962B8A" w14:textId="5325E8C6" w:rsidR="003764E9" w:rsidRDefault="003764E9" w:rsidP="003764E9">
      <w:pPr>
        <w:pStyle w:val="BlueBolden"/>
      </w:pPr>
      <w:r>
        <w:t>10</w:t>
      </w:r>
    </w:p>
    <w:p w14:paraId="3A9B8DB8" w14:textId="77777777" w:rsidR="00F45BD9" w:rsidRDefault="00F45BD9" w:rsidP="00C20EBC"/>
    <w:p w14:paraId="0D80A0AA" w14:textId="77777777" w:rsidR="00F45BD9" w:rsidRDefault="00F45BD9" w:rsidP="00C20EBC"/>
    <w:p w14:paraId="483715AD" w14:textId="074472D8" w:rsidR="00F45BD9" w:rsidRDefault="00F45BD9" w:rsidP="00C20EBC"/>
    <w:p w14:paraId="0801D30B" w14:textId="77777777" w:rsidR="00C20EBC" w:rsidRDefault="00C20EBC" w:rsidP="00C20EBC"/>
    <w:p w14:paraId="29B3C74E" w14:textId="3D1703FD" w:rsidR="00C20EBC" w:rsidRDefault="00C20EBC" w:rsidP="00C20EBC">
      <w:pPr>
        <w:pStyle w:val="Heading1"/>
      </w:pPr>
      <w:bookmarkStart w:id="4" w:name="_Toc191184078"/>
      <w:r>
        <w:t>Blender’s Smooth Method</w:t>
      </w:r>
      <w:bookmarkEnd w:id="4"/>
    </w:p>
    <w:p w14:paraId="79172294" w14:textId="052C8872" w:rsidR="00C20EBC" w:rsidRDefault="00C20EBC" w:rsidP="00C20EBC">
      <w:r>
        <w:t>Blender also has its own method for smoothing these vertices out and we can try that.</w:t>
      </w:r>
      <w:r w:rsidR="002E3216">
        <w:t xml:space="preserve"> Take those vertices that we created in Edit mode back</w:t>
      </w:r>
      <w:r w:rsidR="00C0114A">
        <w:t xml:space="preserve"> to what we had,</w:t>
      </w:r>
      <w:r w:rsidR="002E3216">
        <w:t xml:space="preserve"> before we did the Relax maneuver on it. You can find your </w:t>
      </w:r>
      <w:r w:rsidR="002E3216" w:rsidRPr="00C0114A">
        <w:rPr>
          <w:rStyle w:val="BlueBoldenChar"/>
          <w:rFonts w:eastAsiaTheme="minorHAnsi"/>
        </w:rPr>
        <w:t>history</w:t>
      </w:r>
      <w:r w:rsidR="002E3216">
        <w:t xml:space="preserve"> in the </w:t>
      </w:r>
      <w:r w:rsidR="002E3216" w:rsidRPr="00C0114A">
        <w:rPr>
          <w:rStyle w:val="boldBlueChar"/>
          <w:rFonts w:eastAsiaTheme="minorHAnsi"/>
        </w:rPr>
        <w:t>Edit</w:t>
      </w:r>
      <w:r w:rsidR="002E3216">
        <w:t xml:space="preserve"> menu at the top of the screen.</w:t>
      </w:r>
    </w:p>
    <w:p w14:paraId="3E55BF32" w14:textId="5558A142" w:rsidR="002E3216" w:rsidRDefault="003764E9" w:rsidP="003764E9">
      <w:pPr>
        <w:pStyle w:val="BlueBolden"/>
      </w:pPr>
      <w:r>
        <w:t>11</w:t>
      </w:r>
    </w:p>
    <w:p w14:paraId="4D2D02F6" w14:textId="77777777" w:rsidR="002E3216" w:rsidRDefault="002E3216" w:rsidP="00C20EBC"/>
    <w:p w14:paraId="2F10F272" w14:textId="01D7C17E" w:rsidR="002E3216" w:rsidRDefault="002E3216" w:rsidP="00C20EBC">
      <w:r>
        <w:t xml:space="preserve">Hit the </w:t>
      </w:r>
      <w:r w:rsidRPr="002E3216">
        <w:rPr>
          <w:rStyle w:val="BlueBoldenChar"/>
          <w:rFonts w:eastAsiaTheme="minorHAnsi"/>
        </w:rPr>
        <w:t>A</w:t>
      </w:r>
      <w:r>
        <w:t xml:space="preserve"> key on the keyboard to select all of the vertices again.</w:t>
      </w:r>
    </w:p>
    <w:p w14:paraId="5E61E37A" w14:textId="2B8E39D3" w:rsidR="002E3216" w:rsidRDefault="003764E9" w:rsidP="003764E9">
      <w:pPr>
        <w:pStyle w:val="BlueBolden"/>
      </w:pPr>
      <w:r>
        <w:t>12</w:t>
      </w:r>
    </w:p>
    <w:p w14:paraId="4AB230A8" w14:textId="77777777" w:rsidR="003764E9" w:rsidRDefault="003764E9" w:rsidP="003764E9">
      <w:pPr>
        <w:pStyle w:val="BlueBolden"/>
      </w:pPr>
    </w:p>
    <w:p w14:paraId="209BD64A" w14:textId="77777777" w:rsidR="003764E9" w:rsidRDefault="003764E9" w:rsidP="003764E9">
      <w:pPr>
        <w:pStyle w:val="BlueBolden"/>
      </w:pPr>
    </w:p>
    <w:p w14:paraId="5513D3C6" w14:textId="3472317D" w:rsidR="002E3216" w:rsidRPr="00C20EBC" w:rsidRDefault="002E3216" w:rsidP="00C0114A">
      <w:pPr>
        <w:pStyle w:val="BlueBolden"/>
      </w:pPr>
      <w:r>
        <w:t>Vertex- Smooth Vertices</w:t>
      </w:r>
    </w:p>
    <w:p w14:paraId="683EFA02" w14:textId="0AB50241" w:rsidR="00C20EBC" w:rsidRDefault="00C20EBC" w:rsidP="00C20EBC"/>
    <w:p w14:paraId="583E679E" w14:textId="5CAB011D" w:rsidR="00C20EBC" w:rsidRDefault="003764E9" w:rsidP="003764E9">
      <w:pPr>
        <w:pStyle w:val="BlueBolden"/>
      </w:pPr>
      <w:r>
        <w:lastRenderedPageBreak/>
        <w:t>13</w:t>
      </w:r>
    </w:p>
    <w:p w14:paraId="3F70BFEB" w14:textId="77777777" w:rsidR="003764E9" w:rsidRDefault="003764E9" w:rsidP="003764E9">
      <w:pPr>
        <w:pStyle w:val="BlueBolden"/>
      </w:pPr>
    </w:p>
    <w:p w14:paraId="29978471" w14:textId="77777777" w:rsidR="003764E9" w:rsidRDefault="003764E9" w:rsidP="003764E9">
      <w:pPr>
        <w:pStyle w:val="BlueBolden"/>
      </w:pPr>
    </w:p>
    <w:p w14:paraId="529A4C62" w14:textId="01DC7341" w:rsidR="002E3216" w:rsidRDefault="002E3216" w:rsidP="00C20EBC">
      <w:r>
        <w:t xml:space="preserve">This is what your curve will look like when you hit the </w:t>
      </w:r>
      <w:r w:rsidRPr="002E3216">
        <w:rPr>
          <w:rStyle w:val="BlueBoldenChar"/>
          <w:rFonts w:eastAsiaTheme="minorHAnsi"/>
        </w:rPr>
        <w:t>Smooth Vertices</w:t>
      </w:r>
      <w:r>
        <w:t xml:space="preserve"> option in Blender</w:t>
      </w:r>
      <w:r w:rsidR="003764E9">
        <w:t>.</w:t>
      </w:r>
    </w:p>
    <w:p w14:paraId="49F227ED" w14:textId="77777777" w:rsidR="003764E9" w:rsidRDefault="003764E9" w:rsidP="00C20EBC"/>
    <w:p w14:paraId="7F6E5567" w14:textId="522F765B" w:rsidR="002E3216" w:rsidRDefault="003764E9" w:rsidP="003764E9">
      <w:pPr>
        <w:pStyle w:val="BlueBolden"/>
      </w:pPr>
      <w:r>
        <w:t>14</w:t>
      </w:r>
    </w:p>
    <w:p w14:paraId="1B30B839" w14:textId="77777777" w:rsidR="003764E9" w:rsidRDefault="003764E9" w:rsidP="003764E9">
      <w:pPr>
        <w:pStyle w:val="BlueBolden"/>
      </w:pPr>
    </w:p>
    <w:p w14:paraId="566454C6" w14:textId="0C8F5037" w:rsidR="00DD5EE4" w:rsidRDefault="00DD5EE4" w:rsidP="00C20EBC">
      <w:r>
        <w:t xml:space="preserve">If you change the </w:t>
      </w:r>
      <w:r w:rsidRPr="00DD5EE4">
        <w:rPr>
          <w:rStyle w:val="BlueBoldenChar"/>
          <w:rFonts w:eastAsiaTheme="minorHAnsi"/>
        </w:rPr>
        <w:t xml:space="preserve">Repeat </w:t>
      </w:r>
      <w:r>
        <w:t xml:space="preserve">options to </w:t>
      </w:r>
      <w:r w:rsidRPr="00DD5EE4">
        <w:rPr>
          <w:rStyle w:val="BlueBoldenChar"/>
          <w:rFonts w:eastAsiaTheme="minorHAnsi"/>
        </w:rPr>
        <w:t>40</w:t>
      </w:r>
      <w:r>
        <w:t xml:space="preserve"> times, you can actually straighten out this line. This is a lot more control over things then you were ever allowed by the Loop Tools method.</w:t>
      </w:r>
    </w:p>
    <w:p w14:paraId="103A33F9" w14:textId="37183428" w:rsidR="00DD5EE4" w:rsidRDefault="00DD5EE4" w:rsidP="00C20EBC">
      <w:pPr>
        <w:rPr>
          <w:noProof/>
        </w:rPr>
      </w:pPr>
    </w:p>
    <w:p w14:paraId="26351F0B" w14:textId="77777777" w:rsidR="003764E9" w:rsidRDefault="003764E9" w:rsidP="00C20EBC">
      <w:pPr>
        <w:rPr>
          <w:noProof/>
        </w:rPr>
      </w:pPr>
    </w:p>
    <w:p w14:paraId="3BF342E5" w14:textId="0437055E" w:rsidR="003764E9" w:rsidRDefault="003764E9" w:rsidP="003764E9">
      <w:pPr>
        <w:pStyle w:val="BlueBolden"/>
      </w:pPr>
      <w:r>
        <w:t>15</w:t>
      </w:r>
    </w:p>
    <w:p w14:paraId="41F4B8B7" w14:textId="77777777" w:rsidR="00DD5EE4" w:rsidRDefault="00DD5EE4" w:rsidP="00C20EBC"/>
    <w:p w14:paraId="630A36E5" w14:textId="0525F672" w:rsidR="004923E2" w:rsidRDefault="003764E9" w:rsidP="00C20EBC">
      <w:r w:rsidRPr="003764E9">
        <w:rPr>
          <w:rStyle w:val="BoldRedChar"/>
        </w:rPr>
        <w:t>By the Way,</w:t>
      </w:r>
      <w:r>
        <w:t xml:space="preserve"> i</w:t>
      </w:r>
      <w:r w:rsidR="004923E2">
        <w:t xml:space="preserve">f you try and do that curly loop at the top of the curve, you will find that neither one of these methods seem to tame that one very well. </w:t>
      </w:r>
    </w:p>
    <w:p w14:paraId="5A2B3600" w14:textId="1C6C15CF" w:rsidR="004923E2" w:rsidRDefault="004923E2" w:rsidP="00C20EBC"/>
    <w:p w14:paraId="40DB1AD2" w14:textId="77777777" w:rsidR="003764E9" w:rsidRDefault="003764E9" w:rsidP="00C20EBC"/>
    <w:p w14:paraId="45CD32D1" w14:textId="2604F4A6" w:rsidR="003764E9" w:rsidRDefault="003764E9" w:rsidP="003764E9">
      <w:pPr>
        <w:pStyle w:val="BlueBolden"/>
      </w:pPr>
      <w:r>
        <w:t>16</w:t>
      </w:r>
    </w:p>
    <w:p w14:paraId="65AA2DE5" w14:textId="77777777" w:rsidR="00DD5EE4" w:rsidRDefault="00DD5EE4" w:rsidP="00C20EBC"/>
    <w:p w14:paraId="08CA0625" w14:textId="77777777" w:rsidR="00DD5EE4" w:rsidRDefault="00DD5EE4" w:rsidP="00C20EBC"/>
    <w:p w14:paraId="4D7D4515" w14:textId="34C96304" w:rsidR="00DD5EE4" w:rsidRDefault="00DD5EE4" w:rsidP="00DD5EE4">
      <w:pPr>
        <w:pStyle w:val="Heading1"/>
      </w:pPr>
      <w:bookmarkStart w:id="5" w:name="_Toc191184079"/>
      <w:r>
        <w:t>Use The Loop tool method on an edge loop on a box</w:t>
      </w:r>
      <w:bookmarkEnd w:id="5"/>
    </w:p>
    <w:p w14:paraId="59464902" w14:textId="6BE56750" w:rsidR="00DD5EE4" w:rsidRDefault="00DD5EE4" w:rsidP="00DD5EE4">
      <w:r>
        <w:t xml:space="preserve">Let’s try using the loop tool method on a cube. Here I just messed up an edge loop in </w:t>
      </w:r>
      <w:r w:rsidRPr="00293EEA">
        <w:rPr>
          <w:rStyle w:val="BlueBoldenChar"/>
          <w:rFonts w:eastAsiaTheme="minorHAnsi"/>
        </w:rPr>
        <w:t>Edit</w:t>
      </w:r>
      <w:r>
        <w:t xml:space="preserve"> mode.</w:t>
      </w:r>
    </w:p>
    <w:p w14:paraId="1582EECC" w14:textId="272A3EE7" w:rsidR="00DD5EE4" w:rsidRDefault="00DD5EE4" w:rsidP="00DD5EE4">
      <w:pPr>
        <w:rPr>
          <w:noProof/>
        </w:rPr>
      </w:pPr>
    </w:p>
    <w:p w14:paraId="33824C85" w14:textId="77777777" w:rsidR="003764E9" w:rsidRDefault="003764E9" w:rsidP="00DD5EE4">
      <w:pPr>
        <w:rPr>
          <w:noProof/>
        </w:rPr>
      </w:pPr>
    </w:p>
    <w:p w14:paraId="55A9E000" w14:textId="0638CF6E" w:rsidR="003764E9" w:rsidRDefault="003764E9" w:rsidP="003764E9">
      <w:pPr>
        <w:pStyle w:val="BlueBolden"/>
      </w:pPr>
      <w:r>
        <w:t>17</w:t>
      </w:r>
    </w:p>
    <w:p w14:paraId="2D9B3ED6" w14:textId="73599B5F" w:rsidR="00DD5EE4" w:rsidRDefault="00DD5EE4" w:rsidP="00DD5EE4">
      <w:r>
        <w:lastRenderedPageBreak/>
        <w:t xml:space="preserve">This is what this looks like after using the </w:t>
      </w:r>
      <w:r w:rsidRPr="00BE5069">
        <w:rPr>
          <w:rStyle w:val="BlueBoldenChar"/>
          <w:rFonts w:eastAsiaTheme="minorHAnsi"/>
        </w:rPr>
        <w:t xml:space="preserve">Loop tool </w:t>
      </w:r>
      <w:r>
        <w:t xml:space="preserve">method of </w:t>
      </w:r>
      <w:r w:rsidRPr="00BE5069">
        <w:rPr>
          <w:rStyle w:val="BlueBoldenChar"/>
          <w:rFonts w:eastAsiaTheme="minorHAnsi"/>
        </w:rPr>
        <w:t>Relax</w:t>
      </w:r>
      <w:r>
        <w:t>.</w:t>
      </w:r>
      <w:r w:rsidR="009D09A9">
        <w:t xml:space="preserve"> Yeah, that doesn’t look quite right.</w:t>
      </w:r>
    </w:p>
    <w:p w14:paraId="53E58EBA" w14:textId="4C7A5AA5" w:rsidR="009D09A9" w:rsidRDefault="009D09A9" w:rsidP="00DD5EE4">
      <w:pPr>
        <w:rPr>
          <w:noProof/>
        </w:rPr>
      </w:pPr>
    </w:p>
    <w:p w14:paraId="118D822F" w14:textId="593C1FE9" w:rsidR="003764E9" w:rsidRDefault="003764E9" w:rsidP="003764E9">
      <w:pPr>
        <w:pStyle w:val="BlueBolden"/>
      </w:pPr>
      <w:r>
        <w:t>18</w:t>
      </w:r>
    </w:p>
    <w:p w14:paraId="5D0979DD" w14:textId="77777777" w:rsidR="009D09A9" w:rsidRDefault="009D09A9" w:rsidP="00DD5EE4"/>
    <w:p w14:paraId="30124E3E" w14:textId="2D9AE7C2" w:rsidR="009D09A9" w:rsidRDefault="009D09A9" w:rsidP="009D09A9">
      <w:pPr>
        <w:pStyle w:val="Heading1"/>
      </w:pPr>
      <w:bookmarkStart w:id="6" w:name="_Toc191184080"/>
      <w:r>
        <w:t>Cube Results after using Smooth Vertices</w:t>
      </w:r>
      <w:bookmarkEnd w:id="6"/>
    </w:p>
    <w:p w14:paraId="21847D57" w14:textId="65852ECD" w:rsidR="009D09A9" w:rsidRDefault="009D09A9" w:rsidP="00DD5EE4">
      <w:r>
        <w:t xml:space="preserve">Now let’s try that same edge loop and use </w:t>
      </w:r>
      <w:r w:rsidRPr="009D09A9">
        <w:rPr>
          <w:rStyle w:val="BlueBoldenChar"/>
          <w:rFonts w:eastAsiaTheme="minorHAnsi"/>
        </w:rPr>
        <w:t>Smooth Vertices</w:t>
      </w:r>
      <w:r>
        <w:t xml:space="preserve"> on it instead. To me, this is the result that you are probably really going for. So, Blenders own method wins this fight substantially, as far as I am concerned.</w:t>
      </w:r>
    </w:p>
    <w:p w14:paraId="6EEECB9B" w14:textId="3DFCA454" w:rsidR="009D09A9" w:rsidRDefault="003764E9" w:rsidP="003764E9">
      <w:pPr>
        <w:pStyle w:val="BlueBolden"/>
      </w:pPr>
      <w:r>
        <w:rPr>
          <w:noProof/>
        </w:rPr>
        <w:t>19</w:t>
      </w:r>
    </w:p>
    <w:p w14:paraId="4CF4AD2A" w14:textId="77777777" w:rsidR="009D09A9" w:rsidRDefault="009D09A9" w:rsidP="00DD5EE4"/>
    <w:p w14:paraId="6B91542A" w14:textId="525531DE" w:rsidR="009D09A9" w:rsidRDefault="009D09A9" w:rsidP="00DD5EE4">
      <w:r>
        <w:t>You can decide for yourself. You can try both methods and use the best one for your own needs. But I think most of the time you will probably ditch the Loop Tool’s version for this</w:t>
      </w:r>
      <w:r w:rsidR="002C1B9F">
        <w:t xml:space="preserve"> procedure,</w:t>
      </w:r>
      <w:r>
        <w:t xml:space="preserve"> and just go back to using the Blender method.</w:t>
      </w:r>
    </w:p>
    <w:p w14:paraId="597CE3F5" w14:textId="77777777" w:rsidR="003764E9" w:rsidRDefault="003764E9" w:rsidP="00DD5EE4"/>
    <w:p w14:paraId="2FC88660" w14:textId="77777777" w:rsidR="003764E9" w:rsidRDefault="003764E9" w:rsidP="00DD5EE4"/>
    <w:p w14:paraId="47FB50B9" w14:textId="36BFD0B1" w:rsidR="009D09A9" w:rsidRPr="00DD5EE4" w:rsidRDefault="009D09A9" w:rsidP="00DD5EE4">
      <w:r>
        <w:t>Well, that is about it for this tutorial. Try working a few examples for yourself, and just have fun.</w:t>
      </w:r>
    </w:p>
    <w:sectPr w:rsidR="009D09A9" w:rsidRPr="00D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CA"/>
    <w:rsid w:val="00046E11"/>
    <w:rsid w:val="00053C74"/>
    <w:rsid w:val="00064F40"/>
    <w:rsid w:val="000D3CED"/>
    <w:rsid w:val="001323B6"/>
    <w:rsid w:val="00135BFF"/>
    <w:rsid w:val="001F71B8"/>
    <w:rsid w:val="00225567"/>
    <w:rsid w:val="00230CE2"/>
    <w:rsid w:val="0023742F"/>
    <w:rsid w:val="00244493"/>
    <w:rsid w:val="002535B0"/>
    <w:rsid w:val="00293EEA"/>
    <w:rsid w:val="002C1B9F"/>
    <w:rsid w:val="002E3216"/>
    <w:rsid w:val="002E6291"/>
    <w:rsid w:val="003122FC"/>
    <w:rsid w:val="003764E9"/>
    <w:rsid w:val="003B2CE0"/>
    <w:rsid w:val="003F3F96"/>
    <w:rsid w:val="00417E74"/>
    <w:rsid w:val="00434ABC"/>
    <w:rsid w:val="004407D5"/>
    <w:rsid w:val="004923E2"/>
    <w:rsid w:val="00541FD5"/>
    <w:rsid w:val="00642E24"/>
    <w:rsid w:val="00644F29"/>
    <w:rsid w:val="00664BA9"/>
    <w:rsid w:val="007904CA"/>
    <w:rsid w:val="007C67EF"/>
    <w:rsid w:val="007D67A2"/>
    <w:rsid w:val="00811AAF"/>
    <w:rsid w:val="00821658"/>
    <w:rsid w:val="008241A7"/>
    <w:rsid w:val="00836329"/>
    <w:rsid w:val="0085636A"/>
    <w:rsid w:val="00861CCB"/>
    <w:rsid w:val="008F647B"/>
    <w:rsid w:val="0093130E"/>
    <w:rsid w:val="009A1CF7"/>
    <w:rsid w:val="009D09A9"/>
    <w:rsid w:val="009F5E4B"/>
    <w:rsid w:val="00A96974"/>
    <w:rsid w:val="00B04DFC"/>
    <w:rsid w:val="00B53663"/>
    <w:rsid w:val="00B66003"/>
    <w:rsid w:val="00B92FEF"/>
    <w:rsid w:val="00BE5069"/>
    <w:rsid w:val="00BF255D"/>
    <w:rsid w:val="00C0114A"/>
    <w:rsid w:val="00C20EBC"/>
    <w:rsid w:val="00C475EF"/>
    <w:rsid w:val="00CB686B"/>
    <w:rsid w:val="00D01942"/>
    <w:rsid w:val="00D3631D"/>
    <w:rsid w:val="00DD5EE4"/>
    <w:rsid w:val="00E532E1"/>
    <w:rsid w:val="00ED72C5"/>
    <w:rsid w:val="00F45BD9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B8A0"/>
  <w15:chartTrackingRefBased/>
  <w15:docId w15:val="{E598C97D-7DE8-41F5-B668-F3B481EF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0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CE2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E50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xampp\htdocs\Enlightenment\Articles\2025\1-Blender-Continued\Z-Extra-Linked-Tutorial-Files\1-Adding-Extra-Mesh-Objects\Adding-Extra-Mesh-Objec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xampp\htdocs\Enlightenment\Articles\2025\1-Blender-Continued\Z-Extra-Linked-Tutorial-Files\1-Adding-Extra-Mesh-Objects\Adding-Extra-Mesh-Objec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9B5A-5730-4C50-9428-068B3603C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2025-02-23T11:21:00Z</dcterms:created>
  <dcterms:modified xsi:type="dcterms:W3CDTF">2025-02-23T11:39:00Z</dcterms:modified>
</cp:coreProperties>
</file>