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8288" w14:textId="4E0EF261" w:rsidR="00861CCB" w:rsidRDefault="006C2637" w:rsidP="006C2637">
      <w:pPr>
        <w:pStyle w:val="Title"/>
      </w:pPr>
      <w:r>
        <w:t>Add this code to Enable Loop Tools</w:t>
      </w:r>
    </w:p>
    <w:p w14:paraId="6E089D45" w14:textId="77777777" w:rsidR="005A6E46" w:rsidRPr="006C2637" w:rsidRDefault="005A6E46" w:rsidP="005A6E46">
      <w:r w:rsidRPr="00537FBB">
        <w:t>&lt;p class="</w:t>
      </w:r>
      <w:proofErr w:type="spellStart"/>
      <w:r w:rsidRPr="00537FBB">
        <w:t>MsoNormal</w:t>
      </w:r>
      <w:proofErr w:type="spellEnd"/>
      <w:r w:rsidRPr="00537FBB">
        <w:t xml:space="preserve">"&gt;To use Loop tools, you need to make sure that you have them enabled in Preferences. We have gone over this several times in the last few tutorials. But you can go &lt;a href="../3-Circle/3-Circles.html#_Toc190345789" target="_blank"&gt;here&lt;/a&gt; if you need to add them to your </w:t>
      </w:r>
      <w:proofErr w:type="gramStart"/>
      <w:r w:rsidRPr="00537FBB">
        <w:t>application.&lt;</w:t>
      </w:r>
      <w:proofErr w:type="gramEnd"/>
      <w:r w:rsidRPr="00537FBB">
        <w:t>/p&gt;</w:t>
      </w:r>
    </w:p>
    <w:p w14:paraId="74EE265E" w14:textId="7BE72879" w:rsidR="006C2637" w:rsidRPr="006C2637" w:rsidRDefault="006C2637" w:rsidP="005A6E46"/>
    <w:sectPr w:rsidR="006C2637" w:rsidRPr="006C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37"/>
    <w:rsid w:val="00053C74"/>
    <w:rsid w:val="000D3CED"/>
    <w:rsid w:val="001323B6"/>
    <w:rsid w:val="00135BFF"/>
    <w:rsid w:val="001F71B8"/>
    <w:rsid w:val="00225567"/>
    <w:rsid w:val="0023742F"/>
    <w:rsid w:val="002535B0"/>
    <w:rsid w:val="002E6291"/>
    <w:rsid w:val="003B2CE0"/>
    <w:rsid w:val="003F3F96"/>
    <w:rsid w:val="00417E74"/>
    <w:rsid w:val="004407D5"/>
    <w:rsid w:val="00541FD5"/>
    <w:rsid w:val="005A6E46"/>
    <w:rsid w:val="00642E24"/>
    <w:rsid w:val="006444A5"/>
    <w:rsid w:val="00644F29"/>
    <w:rsid w:val="006C2637"/>
    <w:rsid w:val="007D67A2"/>
    <w:rsid w:val="00811AAF"/>
    <w:rsid w:val="00821658"/>
    <w:rsid w:val="008241A7"/>
    <w:rsid w:val="00836329"/>
    <w:rsid w:val="0085636A"/>
    <w:rsid w:val="00861CCB"/>
    <w:rsid w:val="008F647B"/>
    <w:rsid w:val="009A1CF7"/>
    <w:rsid w:val="009F5E4B"/>
    <w:rsid w:val="00A44711"/>
    <w:rsid w:val="00A96974"/>
    <w:rsid w:val="00B04DFC"/>
    <w:rsid w:val="00B53663"/>
    <w:rsid w:val="00B92FEF"/>
    <w:rsid w:val="00BF255D"/>
    <w:rsid w:val="00C475EF"/>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8C7"/>
  <w15:chartTrackingRefBased/>
  <w15:docId w15:val="{4492D75C-CB8A-4C64-883A-261D0566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2025-02-15T15:45:00Z</dcterms:created>
  <dcterms:modified xsi:type="dcterms:W3CDTF">2025-02-15T15:52:00Z</dcterms:modified>
</cp:coreProperties>
</file>