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70659284" w14:textId="07100CED" w:rsidR="002971E6" w:rsidRDefault="002971E6" w:rsidP="002971E6">
      <w:r>
        <w:t>This last tool inside of Blender’s Loop tool add-on, is called Space. The Space tool, will take a range of vertices and attempt to space them out evenly. This is a fairly simple procedure, and will help to guide you in the direction of spacing out some wayward vertices.</w:t>
      </w:r>
    </w:p>
    <w:p w14:paraId="7B604A6B" w14:textId="5FF15934" w:rsidR="002971E6" w:rsidRDefault="002971E6" w:rsidP="002971E6">
      <w:r>
        <w:t>So, if you would like to learn a bit more about this then please join us for our brand-new article entitled:</w:t>
      </w:r>
    </w:p>
    <w:p w14:paraId="6FFA2126" w14:textId="460B7A02" w:rsidR="002971E6" w:rsidRPr="002971E6" w:rsidRDefault="002971E6" w:rsidP="002971E6">
      <w:pPr>
        <w:pStyle w:val="Heading1"/>
      </w:pPr>
      <w:r>
        <w:t>8-Space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46E11"/>
    <w:rsid w:val="00053C74"/>
    <w:rsid w:val="001323B6"/>
    <w:rsid w:val="00135BFF"/>
    <w:rsid w:val="002024C9"/>
    <w:rsid w:val="002971E6"/>
    <w:rsid w:val="002E6291"/>
    <w:rsid w:val="004407D5"/>
    <w:rsid w:val="00644F29"/>
    <w:rsid w:val="007615FF"/>
    <w:rsid w:val="007B7E9E"/>
    <w:rsid w:val="007D67A2"/>
    <w:rsid w:val="00811AAF"/>
    <w:rsid w:val="00820243"/>
    <w:rsid w:val="00821658"/>
    <w:rsid w:val="00861CCB"/>
    <w:rsid w:val="009A1CF7"/>
    <w:rsid w:val="009F5E4B"/>
    <w:rsid w:val="00A96974"/>
    <w:rsid w:val="00AB71A0"/>
    <w:rsid w:val="00B04DFC"/>
    <w:rsid w:val="00BF4D6F"/>
    <w:rsid w:val="00CF1425"/>
    <w:rsid w:val="00D71F53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2025-02-13T10:32:00Z</dcterms:created>
  <dcterms:modified xsi:type="dcterms:W3CDTF">2025-02-23T12:13:00Z</dcterms:modified>
</cp:coreProperties>
</file>