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27C99B19" w14:textId="43761726" w:rsidR="00820243" w:rsidRDefault="00820243" w:rsidP="00820243">
      <w:r>
        <w:t>This week, we will be starting a section about learning how to not only add Loop Tools to Blender, but also a brief introduction on how to use Loop Tools. These gadgets are a wonderful addition to your Blender arsenal; as you will find it make a whole lot of things a whole lot easier to do while modeling in Blender.</w:t>
      </w:r>
    </w:p>
    <w:p w14:paraId="5D857B29" w14:textId="7633EC87" w:rsidR="00820243" w:rsidRDefault="00820243" w:rsidP="00820243">
      <w:r>
        <w:t>So, if this is something that you would like to learn more about. Then please join us for our brand-new tutorial entitled:</w:t>
      </w:r>
    </w:p>
    <w:p w14:paraId="1CB19727" w14:textId="4350E27D" w:rsidR="00820243" w:rsidRPr="00820243" w:rsidRDefault="00820243" w:rsidP="00820243">
      <w:pPr>
        <w:pStyle w:val="Heading1"/>
      </w:pPr>
      <w:r>
        <w:t>1 Introduction to Loop Tools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644F29"/>
    <w:rsid w:val="007615FF"/>
    <w:rsid w:val="007D67A2"/>
    <w:rsid w:val="00811AAF"/>
    <w:rsid w:val="00820243"/>
    <w:rsid w:val="00821658"/>
    <w:rsid w:val="00861CCB"/>
    <w:rsid w:val="009A1CF7"/>
    <w:rsid w:val="009F5E4B"/>
    <w:rsid w:val="00A96974"/>
    <w:rsid w:val="00AB71A0"/>
    <w:rsid w:val="00B04DFC"/>
    <w:rsid w:val="00BF4D6F"/>
    <w:rsid w:val="00D71F53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2025-01-03T17:49:00Z</dcterms:created>
  <dcterms:modified xsi:type="dcterms:W3CDTF">2025-02-11T09:10:00Z</dcterms:modified>
</cp:coreProperties>
</file>