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4BFCC20" w14:textId="59906CC6" w:rsidR="00913672" w:rsidRDefault="00913672" w:rsidP="00913672">
      <w:r>
        <w:t xml:space="preserve">This week, we are going to check out G -Stretch in the Loop tools. This tool is a bit different, in that we will be working with either an annotation that we drew into a curve or a GPencil that we drew into a curve. The thing is we need to be using a curve for this to work and so we will need to set an additional step in our prep work to enable this. </w:t>
      </w:r>
    </w:p>
    <w:p w14:paraId="4F5615EB" w14:textId="7861D964" w:rsidR="00913672" w:rsidRDefault="00913672" w:rsidP="00913672">
      <w:r>
        <w:t xml:space="preserve">So, if you would like to learn how you can get the edges of your mesh to mimic your own drawn </w:t>
      </w:r>
      <w:r w:rsidR="004D65E6">
        <w:t xml:space="preserve">- </w:t>
      </w:r>
      <w:r>
        <w:t>out curves then please join us for our brand-new article this week entitled:</w:t>
      </w:r>
    </w:p>
    <w:p w14:paraId="3B3BE809" w14:textId="1DA10D94" w:rsidR="00913672" w:rsidRPr="00913672" w:rsidRDefault="00913672" w:rsidP="00913672">
      <w:pPr>
        <w:pStyle w:val="Heading1"/>
      </w:pPr>
      <w:r>
        <w:t>G-Stretch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D2642"/>
    <w:rsid w:val="002024C9"/>
    <w:rsid w:val="002E6291"/>
    <w:rsid w:val="004407D5"/>
    <w:rsid w:val="004D65E6"/>
    <w:rsid w:val="00644F29"/>
    <w:rsid w:val="007615FF"/>
    <w:rsid w:val="007B7E9E"/>
    <w:rsid w:val="007D67A2"/>
    <w:rsid w:val="00811AAF"/>
    <w:rsid w:val="00820243"/>
    <w:rsid w:val="00821658"/>
    <w:rsid w:val="00861CCB"/>
    <w:rsid w:val="00913672"/>
    <w:rsid w:val="009A1CF7"/>
    <w:rsid w:val="009F5E4B"/>
    <w:rsid w:val="00A96974"/>
    <w:rsid w:val="00AB71A0"/>
    <w:rsid w:val="00B04DFC"/>
    <w:rsid w:val="00B65452"/>
    <w:rsid w:val="00BF4D6F"/>
    <w:rsid w:val="00CF1425"/>
    <w:rsid w:val="00D71F53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2025-02-13T10:32:00Z</dcterms:created>
  <dcterms:modified xsi:type="dcterms:W3CDTF">2025-02-16T18:35:00Z</dcterms:modified>
</cp:coreProperties>
</file>