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58797213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D31EF5">
        <w:t>3 Bezier - More Complex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0214E1D9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D31EF5">
        <w:t xml:space="preserve">More Complex Curves,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6823058F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D31EF5">
        <w:t>how to create more complex curves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0CDA6CC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1875306"/>
      <w:r w:rsidR="00D31EF5">
        <w:t xml:space="preserve">More Complex Curves, </w:t>
      </w:r>
      <w:bookmarkEnd w:id="1"/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51AAE0A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D31EF5">
        <w:t>Monday, March 3,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7072D408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D31EF5" w:rsidRPr="00D31EF5">
        <w:t>Enlightenment/Articles/2025/1-Blender-Continued/8-Creating-Curves/3-Bezier-More-Complex-Forms/3-Bezier-More-Complex.html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3266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1EF5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2025-03-03T11:25:00Z</dcterms:modified>
</cp:coreProperties>
</file>