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73CACF37" w14:textId="1A13E9F0" w:rsidR="00B61C46" w:rsidRDefault="000C3DF2" w:rsidP="00B61C46">
      <w:r>
        <w:t>This week, we will start working with the knowledge that we have learned this far, in the last couple of tutorials on Bezier Curves, and begin to start making our shape.</w:t>
      </w:r>
    </w:p>
    <w:p w14:paraId="026F1744" w14:textId="1EB8AA80" w:rsidR="00B61C46" w:rsidRDefault="00B61C46" w:rsidP="00B61C46">
      <w:r>
        <w:t>So, if you would like to learn just a bit more about Bezier Curves then please join us for our brand-new article this week entitled:</w:t>
      </w:r>
    </w:p>
    <w:p w14:paraId="00BCE52C" w14:textId="52A9B749" w:rsidR="00B61C46" w:rsidRPr="00B61C46" w:rsidRDefault="000C3DF2" w:rsidP="00B61C46">
      <w:pPr>
        <w:pStyle w:val="Heading1"/>
      </w:pPr>
      <w:r>
        <w:t xml:space="preserve">4 Creating </w:t>
      </w:r>
      <w:r w:rsidR="000F2542">
        <w:t>t</w:t>
      </w:r>
      <w:r>
        <w:t>he Shape</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C3DF2"/>
    <w:rsid w:val="000F2542"/>
    <w:rsid w:val="001323B6"/>
    <w:rsid w:val="00135BFF"/>
    <w:rsid w:val="002024C9"/>
    <w:rsid w:val="00221590"/>
    <w:rsid w:val="002E6291"/>
    <w:rsid w:val="004407D5"/>
    <w:rsid w:val="00644F29"/>
    <w:rsid w:val="007615FF"/>
    <w:rsid w:val="007D67A2"/>
    <w:rsid w:val="00811AAF"/>
    <w:rsid w:val="00821658"/>
    <w:rsid w:val="00861CCB"/>
    <w:rsid w:val="009A1CF7"/>
    <w:rsid w:val="009E1C48"/>
    <w:rsid w:val="009F5E4B"/>
    <w:rsid w:val="00A96974"/>
    <w:rsid w:val="00AB71A0"/>
    <w:rsid w:val="00AF0AED"/>
    <w:rsid w:val="00B04DFC"/>
    <w:rsid w:val="00B61C46"/>
    <w:rsid w:val="00BF4D6F"/>
    <w:rsid w:val="00E3274C"/>
    <w:rsid w:val="00EA21F6"/>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2025-03-02T10:54:00Z</dcterms:created>
  <dcterms:modified xsi:type="dcterms:W3CDTF">2025-03-02T10:56:00Z</dcterms:modified>
</cp:coreProperties>
</file>