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026F1744" w14:textId="7F1AD6DA" w:rsidR="00B61C46" w:rsidRDefault="00BD6FC9" w:rsidP="00B61C46">
      <w:r>
        <w:t>This week, we will be working on a few more advanced techniques for working with our Bezier curves. Nothing too hard, just a continuation to the things that we have already learned so far.</w:t>
      </w:r>
    </w:p>
    <w:p w14:paraId="05621F9F" w14:textId="264D027F" w:rsidR="00BD6FC9" w:rsidRDefault="00BD6FC9" w:rsidP="00B61C46">
      <w:r>
        <w:t>So, if you would like to dive deeper into these Bezier curves, then please join us for our brand-new article this week entitled:</w:t>
      </w:r>
    </w:p>
    <w:p w14:paraId="19493816" w14:textId="77777777" w:rsidR="00BD6FC9" w:rsidRDefault="00BD6FC9" w:rsidP="00B61C46"/>
    <w:p w14:paraId="00BCE52C" w14:textId="488F887F" w:rsidR="00B61C46" w:rsidRPr="00B61C46" w:rsidRDefault="00BD6FC9" w:rsidP="00B61C46">
      <w:pPr>
        <w:pStyle w:val="Heading1"/>
      </w:pPr>
      <w:r>
        <w:t>5 Learning More Advanced Techniques for Beziers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0C3DF2"/>
    <w:rsid w:val="000F2542"/>
    <w:rsid w:val="001323B6"/>
    <w:rsid w:val="00135BFF"/>
    <w:rsid w:val="002024C9"/>
    <w:rsid w:val="00221590"/>
    <w:rsid w:val="002E6291"/>
    <w:rsid w:val="003F2CC8"/>
    <w:rsid w:val="004407D5"/>
    <w:rsid w:val="00644F29"/>
    <w:rsid w:val="007615FF"/>
    <w:rsid w:val="007D67A2"/>
    <w:rsid w:val="00811AAF"/>
    <w:rsid w:val="00821658"/>
    <w:rsid w:val="00861CCB"/>
    <w:rsid w:val="009A1CF7"/>
    <w:rsid w:val="009E1C48"/>
    <w:rsid w:val="009F5E4B"/>
    <w:rsid w:val="00A96974"/>
    <w:rsid w:val="00AB71A0"/>
    <w:rsid w:val="00AF0AED"/>
    <w:rsid w:val="00B04DFC"/>
    <w:rsid w:val="00B6062D"/>
    <w:rsid w:val="00B61C46"/>
    <w:rsid w:val="00BB0102"/>
    <w:rsid w:val="00BD6FC9"/>
    <w:rsid w:val="00BF4D6F"/>
    <w:rsid w:val="00E3274C"/>
    <w:rsid w:val="00EA21F6"/>
    <w:rsid w:val="00F6446E"/>
    <w:rsid w:val="00F66ABF"/>
    <w:rsid w:val="00FC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2025-03-06T12:36:00Z</dcterms:created>
  <dcterms:modified xsi:type="dcterms:W3CDTF">2025-03-06T12:36:00Z</dcterms:modified>
</cp:coreProperties>
</file>