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8D201" w14:textId="77777777" w:rsidR="00861CCB" w:rsidRDefault="00E3274C" w:rsidP="00E3274C">
      <w:pPr>
        <w:pStyle w:val="Title"/>
      </w:pPr>
      <w:r>
        <w:t>Write Up</w:t>
      </w:r>
    </w:p>
    <w:p w14:paraId="026F1744" w14:textId="283CCC1A" w:rsidR="00B61C46" w:rsidRDefault="00C92DDE" w:rsidP="00B61C46">
      <w:r>
        <w:t>This Week, will be the same thing, just learning more techniques that can be used when we go about creating our own curves. We will be concentrating more on the top section of the curve, and adding another circle Bezier curve to that one as well.</w:t>
      </w:r>
    </w:p>
    <w:p w14:paraId="05621F9F" w14:textId="4E0387DE" w:rsidR="00BD6FC9" w:rsidRDefault="00C92DDE" w:rsidP="00B61C46">
      <w:r>
        <w:t>So, if you would like to learn even more about these Bezier Curves, then please join us for our brand-new article this week entitled:</w:t>
      </w:r>
    </w:p>
    <w:p w14:paraId="664EC2E4" w14:textId="77777777" w:rsidR="00C92DDE" w:rsidRDefault="00C92DDE" w:rsidP="00B61C46"/>
    <w:p w14:paraId="19493816" w14:textId="77777777" w:rsidR="00BD6FC9" w:rsidRDefault="00BD6FC9" w:rsidP="00B61C46"/>
    <w:p w14:paraId="00BCE52C" w14:textId="0991B14B" w:rsidR="00B61C46" w:rsidRPr="00B61C46" w:rsidRDefault="00C92DDE" w:rsidP="00B61C46">
      <w:pPr>
        <w:pStyle w:val="Heading1"/>
      </w:pPr>
      <w:r>
        <w:t>6 Continuing to Learn More Techniques</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0C3DF2"/>
    <w:rsid w:val="000F2542"/>
    <w:rsid w:val="001323B6"/>
    <w:rsid w:val="00135BFF"/>
    <w:rsid w:val="002024C9"/>
    <w:rsid w:val="00221590"/>
    <w:rsid w:val="002E6291"/>
    <w:rsid w:val="003F2CC8"/>
    <w:rsid w:val="004101C2"/>
    <w:rsid w:val="004407D5"/>
    <w:rsid w:val="00644F29"/>
    <w:rsid w:val="007615FF"/>
    <w:rsid w:val="007D67A2"/>
    <w:rsid w:val="00811AAF"/>
    <w:rsid w:val="00821658"/>
    <w:rsid w:val="00861CCB"/>
    <w:rsid w:val="009A1CF7"/>
    <w:rsid w:val="009E1C48"/>
    <w:rsid w:val="009F5E4B"/>
    <w:rsid w:val="00A96974"/>
    <w:rsid w:val="00AB71A0"/>
    <w:rsid w:val="00AF0AED"/>
    <w:rsid w:val="00B04DFC"/>
    <w:rsid w:val="00B6062D"/>
    <w:rsid w:val="00B61C46"/>
    <w:rsid w:val="00BB0102"/>
    <w:rsid w:val="00BD6FC9"/>
    <w:rsid w:val="00BF4D6F"/>
    <w:rsid w:val="00C92DDE"/>
    <w:rsid w:val="00CE19F7"/>
    <w:rsid w:val="00E3274C"/>
    <w:rsid w:val="00EA21F6"/>
    <w:rsid w:val="00F6446E"/>
    <w:rsid w:val="00F66ABF"/>
    <w:rsid w:val="00FC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2025-03-07T12:53:00Z</dcterms:created>
  <dcterms:modified xsi:type="dcterms:W3CDTF">2025-03-07T12:53:00Z</dcterms:modified>
</cp:coreProperties>
</file>