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A040" w14:textId="2EE47221" w:rsidR="00861CCB" w:rsidRDefault="00B4328A" w:rsidP="00B4328A">
      <w:pPr>
        <w:pStyle w:val="Title"/>
      </w:pPr>
      <w:r>
        <w:t>7 Mirroring and Joining the Shape</w:t>
      </w:r>
    </w:p>
    <w:p w14:paraId="0B8859A5" w14:textId="77777777" w:rsidR="00FB5DFC" w:rsidRDefault="00FB5DFC" w:rsidP="00FB5DFC"/>
    <w:p w14:paraId="10CA1292" w14:textId="77777777" w:rsidR="00B30B7D" w:rsidRDefault="00B30B7D" w:rsidP="00FB5DFC"/>
    <w:p w14:paraId="63A90A7D" w14:textId="77777777" w:rsidR="00B30B7D" w:rsidRDefault="00B30B7D" w:rsidP="00FB5DFC"/>
    <w:p w14:paraId="27D9A326" w14:textId="26C6B835" w:rsidR="00B30B7D" w:rsidRDefault="00B30B7D" w:rsidP="00FB5DFC">
      <w:r>
        <w:t>We are Starting from this point here, from our last tutorial.</w:t>
      </w:r>
    </w:p>
    <w:p w14:paraId="743D6851" w14:textId="323975B3" w:rsidR="00B30B7D" w:rsidRDefault="00B30B7D" w:rsidP="00FB5DFC">
      <w:r w:rsidRPr="00B30B7D">
        <w:drawing>
          <wp:inline distT="0" distB="0" distL="0" distR="0" wp14:anchorId="61652B18" wp14:editId="59457B4E">
            <wp:extent cx="3476312" cy="4431790"/>
            <wp:effectExtent l="0" t="0" r="0" b="6985"/>
            <wp:docPr id="7142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8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768" cy="44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A74" w14:textId="45DFC791" w:rsidR="00B30B7D" w:rsidRDefault="00B30B7D" w:rsidP="00FB5DFC">
      <w:r>
        <w:t>We want to select these two points here and make this handle to be a bit longer. Just take the move tool and move it downward.</w:t>
      </w:r>
    </w:p>
    <w:p w14:paraId="220D763C" w14:textId="2E5537D0" w:rsidR="00B30B7D" w:rsidRDefault="00B30B7D" w:rsidP="00FB5DFC">
      <w:r w:rsidRPr="00B30B7D">
        <w:lastRenderedPageBreak/>
        <w:drawing>
          <wp:inline distT="0" distB="0" distL="0" distR="0" wp14:anchorId="164AED13" wp14:editId="5375A274">
            <wp:extent cx="4134427" cy="3877216"/>
            <wp:effectExtent l="0" t="0" r="0" b="9525"/>
            <wp:docPr id="40573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E14D" w14:textId="6B2D687E" w:rsidR="00B30B7D" w:rsidRDefault="00B30B7D" w:rsidP="00FB5DFC">
      <w:r>
        <w:t>You can hit the Y key to make sure that it moves straight downward on the Y axis.</w:t>
      </w:r>
    </w:p>
    <w:p w14:paraId="71D5D905" w14:textId="3F05A4A2" w:rsidR="00B30B7D" w:rsidRDefault="00B30B7D" w:rsidP="00FB5DFC">
      <w:r w:rsidRPr="00B30B7D">
        <w:drawing>
          <wp:inline distT="0" distB="0" distL="0" distR="0" wp14:anchorId="5689BC7B" wp14:editId="55EDF37C">
            <wp:extent cx="3920247" cy="3856166"/>
            <wp:effectExtent l="0" t="0" r="4445" b="0"/>
            <wp:docPr id="156791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459" cy="38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729" w14:textId="77777777" w:rsidR="00B30B7D" w:rsidRDefault="00B30B7D" w:rsidP="00FB5DFC"/>
    <w:p w14:paraId="01255C44" w14:textId="0811CBDD" w:rsidR="00B30B7D" w:rsidRDefault="00B30B7D" w:rsidP="00FB5DFC">
      <w:r>
        <w:t>The Shape should look like this now.</w:t>
      </w:r>
    </w:p>
    <w:p w14:paraId="36A94F22" w14:textId="4403C51F" w:rsidR="00B30B7D" w:rsidRDefault="00B30B7D" w:rsidP="00FB5DFC">
      <w:r w:rsidRPr="00B30B7D">
        <w:drawing>
          <wp:inline distT="0" distB="0" distL="0" distR="0" wp14:anchorId="5FAE065C" wp14:editId="3236D7EE">
            <wp:extent cx="5077534" cy="6496957"/>
            <wp:effectExtent l="0" t="0" r="8890" b="0"/>
            <wp:docPr id="20288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32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785" w14:textId="77777777" w:rsidR="00FB5DFC" w:rsidRDefault="00FB5DFC" w:rsidP="00FB5DFC"/>
    <w:p w14:paraId="68D96B06" w14:textId="77777777" w:rsidR="00FB5DFC" w:rsidRDefault="00FB5DFC" w:rsidP="00FB5DFC"/>
    <w:p w14:paraId="29878337" w14:textId="7F72E6A4" w:rsidR="00FB5DFC" w:rsidRDefault="00FB5DFC" w:rsidP="00FB5DFC">
      <w:hyperlink r:id="rId11" w:history="1">
        <w:r w:rsidRPr="00413630">
          <w:rPr>
            <w:rStyle w:val="Hyperlink"/>
          </w:rPr>
          <w:t>https://www.youtube.com/watch?v=f53GvpTIO2w</w:t>
        </w:r>
      </w:hyperlink>
    </w:p>
    <w:p w14:paraId="5FA84A93" w14:textId="436A1513" w:rsidR="00FB5DFC" w:rsidRPr="00FB5DFC" w:rsidRDefault="00FB5DFC" w:rsidP="00FB5DFC">
      <w:r w:rsidRPr="00FB5DFC">
        <w:lastRenderedPageBreak/>
        <w:drawing>
          <wp:inline distT="0" distB="0" distL="0" distR="0" wp14:anchorId="57B754CA" wp14:editId="3E93C862">
            <wp:extent cx="5943600" cy="1488332"/>
            <wp:effectExtent l="0" t="0" r="0" b="0"/>
            <wp:docPr id="320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1582" name=""/>
                    <pic:cNvPicPr/>
                  </pic:nvPicPr>
                  <pic:blipFill rotWithShape="1">
                    <a:blip r:embed="rId12"/>
                    <a:srcRect b="16738"/>
                    <a:stretch/>
                  </pic:blipFill>
                  <pic:spPr bwMode="auto">
                    <a:xfrm>
                      <a:off x="0" y="0"/>
                      <a:ext cx="5943600" cy="148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DFC" w:rsidRPr="00FB5DF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6EE0" w14:textId="77777777" w:rsidR="003370FC" w:rsidRDefault="003370FC" w:rsidP="00B4328A">
      <w:pPr>
        <w:spacing w:after="0" w:line="240" w:lineRule="auto"/>
      </w:pPr>
      <w:r>
        <w:separator/>
      </w:r>
    </w:p>
  </w:endnote>
  <w:endnote w:type="continuationSeparator" w:id="0">
    <w:p w14:paraId="184A87EE" w14:textId="77777777" w:rsidR="003370FC" w:rsidRDefault="003370FC" w:rsidP="00B4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B8AD0" w14:textId="77777777" w:rsidR="003370FC" w:rsidRDefault="003370FC" w:rsidP="00B4328A">
      <w:pPr>
        <w:spacing w:after="0" w:line="240" w:lineRule="auto"/>
      </w:pPr>
      <w:r>
        <w:separator/>
      </w:r>
    </w:p>
  </w:footnote>
  <w:footnote w:type="continuationSeparator" w:id="0">
    <w:p w14:paraId="585F724C" w14:textId="77777777" w:rsidR="003370FC" w:rsidRDefault="003370FC" w:rsidP="00B4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3030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3D919E" w14:textId="2C276565" w:rsidR="00B4328A" w:rsidRDefault="00B43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4229C" w14:textId="77777777" w:rsidR="00B4328A" w:rsidRDefault="00B43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A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F6AD4"/>
    <w:rsid w:val="003370FC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30B7D"/>
    <w:rsid w:val="00B4328A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2A3F"/>
  <w15:chartTrackingRefBased/>
  <w15:docId w15:val="{C04E46F2-4D22-45B3-B0F7-DD092841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8A"/>
  </w:style>
  <w:style w:type="paragraph" w:styleId="Footer">
    <w:name w:val="footer"/>
    <w:basedOn w:val="Normal"/>
    <w:link w:val="FooterChar"/>
    <w:uiPriority w:val="99"/>
    <w:unhideWhenUsed/>
    <w:rsid w:val="00B4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8A"/>
  </w:style>
  <w:style w:type="character" w:styleId="Hyperlink">
    <w:name w:val="Hyperlink"/>
    <w:basedOn w:val="DefaultParagraphFont"/>
    <w:uiPriority w:val="99"/>
    <w:unhideWhenUsed/>
    <w:rsid w:val="00FB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53GvpTIO2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2025-03-09T17:12:00Z</dcterms:created>
  <dcterms:modified xsi:type="dcterms:W3CDTF">2025-03-09T17:24:00Z</dcterms:modified>
</cp:coreProperties>
</file>