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59A5" w14:textId="242DAE4D" w:rsidR="00FB5DFC" w:rsidRDefault="00B4328A" w:rsidP="001774DB">
      <w:pPr>
        <w:pStyle w:val="Title"/>
      </w:pPr>
      <w:r>
        <w:t>7 Mirroring and Joining the Shape</w:t>
      </w:r>
    </w:p>
    <w:p w14:paraId="63A90A7D" w14:textId="2002BD87" w:rsidR="00B30B7D" w:rsidRDefault="001774DB" w:rsidP="001774DB">
      <w:pPr>
        <w:pStyle w:val="Heading1"/>
      </w:pPr>
      <w:r>
        <w:t>The Starting Point</w:t>
      </w:r>
    </w:p>
    <w:p w14:paraId="27D9A326" w14:textId="491E229B" w:rsidR="00B30B7D" w:rsidRDefault="00B30B7D" w:rsidP="00FB5DFC">
      <w:r>
        <w:t>We are Starting from this point here, from our last tutorial.</w:t>
      </w:r>
      <w:r w:rsidR="001774DB">
        <w:t xml:space="preserve"> Your shape should look like this now, if you are following along from the last tutorial.</w:t>
      </w:r>
    </w:p>
    <w:p w14:paraId="3C9B5EFB" w14:textId="77777777" w:rsidR="001774DB" w:rsidRDefault="001774DB" w:rsidP="001774DB">
      <w:r w:rsidRPr="00B30B7D">
        <w:rPr>
          <w:noProof/>
        </w:rPr>
        <w:drawing>
          <wp:inline distT="0" distB="0" distL="0" distR="0" wp14:anchorId="40AD5AA7" wp14:editId="557B949B">
            <wp:extent cx="5077534" cy="6496957"/>
            <wp:effectExtent l="0" t="0" r="8890" b="0"/>
            <wp:docPr id="202883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32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9070" w14:textId="77777777" w:rsidR="001774DB" w:rsidRDefault="001774DB" w:rsidP="001774DB"/>
    <w:p w14:paraId="648CD694" w14:textId="77777777" w:rsidR="001774DB" w:rsidRDefault="001774DB" w:rsidP="001774DB"/>
    <w:p w14:paraId="0A10C6F5" w14:textId="77777777" w:rsidR="001774DB" w:rsidRDefault="001774DB" w:rsidP="001774DB"/>
    <w:p w14:paraId="5CDF358B" w14:textId="77777777" w:rsidR="001774DB" w:rsidRDefault="001774DB" w:rsidP="00FB5DFC"/>
    <w:p w14:paraId="743D6851" w14:textId="2AC9E24A" w:rsidR="00B30B7D" w:rsidRDefault="00B30B7D" w:rsidP="00FB5DFC"/>
    <w:p w14:paraId="29878337" w14:textId="7F72E6A4" w:rsidR="00FB5DFC" w:rsidRDefault="00FB5DFC" w:rsidP="00FB5DFC">
      <w:hyperlink r:id="rId8" w:history="1">
        <w:r w:rsidRPr="00413630">
          <w:rPr>
            <w:rStyle w:val="Hyperlink"/>
          </w:rPr>
          <w:t>https://www.youtube.com/watch?v=f53GvpTIO2w</w:t>
        </w:r>
      </w:hyperlink>
    </w:p>
    <w:p w14:paraId="5FA84A93" w14:textId="436A1513" w:rsidR="00FB5DFC" w:rsidRPr="00FB5DFC" w:rsidRDefault="00FB5DFC" w:rsidP="00FB5DFC">
      <w:r w:rsidRPr="00FB5DFC">
        <w:rPr>
          <w:noProof/>
        </w:rPr>
        <w:drawing>
          <wp:inline distT="0" distB="0" distL="0" distR="0" wp14:anchorId="57B754CA" wp14:editId="3E93C862">
            <wp:extent cx="5943600" cy="1488332"/>
            <wp:effectExtent l="0" t="0" r="0" b="0"/>
            <wp:docPr id="3205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01582" name=""/>
                    <pic:cNvPicPr/>
                  </pic:nvPicPr>
                  <pic:blipFill rotWithShape="1">
                    <a:blip r:embed="rId9"/>
                    <a:srcRect b="16738"/>
                    <a:stretch/>
                  </pic:blipFill>
                  <pic:spPr bwMode="auto">
                    <a:xfrm>
                      <a:off x="0" y="0"/>
                      <a:ext cx="5943600" cy="148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5DFC" w:rsidRPr="00FB5DF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BDC55" w14:textId="77777777" w:rsidR="003F6920" w:rsidRDefault="003F6920" w:rsidP="00B4328A">
      <w:pPr>
        <w:spacing w:after="0" w:line="240" w:lineRule="auto"/>
      </w:pPr>
      <w:r>
        <w:separator/>
      </w:r>
    </w:p>
  </w:endnote>
  <w:endnote w:type="continuationSeparator" w:id="0">
    <w:p w14:paraId="0D46E423" w14:textId="77777777" w:rsidR="003F6920" w:rsidRDefault="003F6920" w:rsidP="00B4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9FB34" w14:textId="77777777" w:rsidR="003F6920" w:rsidRDefault="003F6920" w:rsidP="00B4328A">
      <w:pPr>
        <w:spacing w:after="0" w:line="240" w:lineRule="auto"/>
      </w:pPr>
      <w:r>
        <w:separator/>
      </w:r>
    </w:p>
  </w:footnote>
  <w:footnote w:type="continuationSeparator" w:id="0">
    <w:p w14:paraId="074BBABB" w14:textId="77777777" w:rsidR="003F6920" w:rsidRDefault="003F6920" w:rsidP="00B43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30305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3D919E" w14:textId="2C276565" w:rsidR="00B4328A" w:rsidRDefault="00B432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4229C" w14:textId="77777777" w:rsidR="00B4328A" w:rsidRDefault="00B43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A"/>
    <w:rsid w:val="00053C74"/>
    <w:rsid w:val="000D3CED"/>
    <w:rsid w:val="001323B6"/>
    <w:rsid w:val="00135BFF"/>
    <w:rsid w:val="001774DB"/>
    <w:rsid w:val="001830CE"/>
    <w:rsid w:val="001F71B8"/>
    <w:rsid w:val="00225567"/>
    <w:rsid w:val="0023742F"/>
    <w:rsid w:val="002535B0"/>
    <w:rsid w:val="002E6291"/>
    <w:rsid w:val="002F6AD4"/>
    <w:rsid w:val="003370FC"/>
    <w:rsid w:val="003B2CE0"/>
    <w:rsid w:val="003F3F96"/>
    <w:rsid w:val="003F6920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30B7D"/>
    <w:rsid w:val="00B4328A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  <w:rsid w:val="00F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2A3F"/>
  <w15:chartTrackingRefBased/>
  <w15:docId w15:val="{C04E46F2-4D22-45B3-B0F7-DD092841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8A"/>
  </w:style>
  <w:style w:type="paragraph" w:styleId="Footer">
    <w:name w:val="footer"/>
    <w:basedOn w:val="Normal"/>
    <w:link w:val="FooterChar"/>
    <w:uiPriority w:val="99"/>
    <w:unhideWhenUsed/>
    <w:rsid w:val="00B4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8A"/>
  </w:style>
  <w:style w:type="character" w:styleId="Hyperlink">
    <w:name w:val="Hyperlink"/>
    <w:basedOn w:val="DefaultParagraphFont"/>
    <w:uiPriority w:val="99"/>
    <w:unhideWhenUsed/>
    <w:rsid w:val="00FB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53GvpTIO2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2025-03-09T17:12:00Z</dcterms:created>
  <dcterms:modified xsi:type="dcterms:W3CDTF">2025-03-11T11:40:00Z</dcterms:modified>
</cp:coreProperties>
</file>