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26F1744" w14:textId="6361D6A5" w:rsidR="00B61C46" w:rsidRDefault="00CE19F7" w:rsidP="00B61C46">
      <w:r>
        <w:t>Put First Paragraph Here.</w:t>
      </w:r>
    </w:p>
    <w:p w14:paraId="05621F9F" w14:textId="757A803D" w:rsidR="00BD6FC9" w:rsidRDefault="00CE19F7" w:rsidP="00B61C46">
      <w:r>
        <w:t>Put Secon Paragraph Here.</w:t>
      </w:r>
    </w:p>
    <w:p w14:paraId="19493816" w14:textId="77777777" w:rsidR="00BD6FC9" w:rsidRDefault="00BD6FC9" w:rsidP="00B61C46"/>
    <w:p w14:paraId="00BCE52C" w14:textId="2FD4BB4B" w:rsidR="00B61C46" w:rsidRPr="00B61C46" w:rsidRDefault="00CE19F7" w:rsidP="00B61C46">
      <w:pPr>
        <w:pStyle w:val="Heading1"/>
      </w:pPr>
      <w:r>
        <w:t>Put Title of Article Here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C3DF2"/>
    <w:rsid w:val="000F2542"/>
    <w:rsid w:val="001323B6"/>
    <w:rsid w:val="00135BFF"/>
    <w:rsid w:val="002024C9"/>
    <w:rsid w:val="00221590"/>
    <w:rsid w:val="002E6291"/>
    <w:rsid w:val="003F2CC8"/>
    <w:rsid w:val="004407D5"/>
    <w:rsid w:val="00644F29"/>
    <w:rsid w:val="007615FF"/>
    <w:rsid w:val="007D67A2"/>
    <w:rsid w:val="00811AAF"/>
    <w:rsid w:val="00821658"/>
    <w:rsid w:val="00861CCB"/>
    <w:rsid w:val="009A1CF7"/>
    <w:rsid w:val="009E1C48"/>
    <w:rsid w:val="009F5E4B"/>
    <w:rsid w:val="00A96974"/>
    <w:rsid w:val="00AB71A0"/>
    <w:rsid w:val="00AF0AED"/>
    <w:rsid w:val="00B04DFC"/>
    <w:rsid w:val="00B6062D"/>
    <w:rsid w:val="00B61C46"/>
    <w:rsid w:val="00BB0102"/>
    <w:rsid w:val="00BD6FC9"/>
    <w:rsid w:val="00BF4D6F"/>
    <w:rsid w:val="00CE19F7"/>
    <w:rsid w:val="00E3274C"/>
    <w:rsid w:val="00EA21F6"/>
    <w:rsid w:val="00F6446E"/>
    <w:rsid w:val="00F66ABF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2025-03-06T12:36:00Z</dcterms:created>
  <dcterms:modified xsi:type="dcterms:W3CDTF">2025-03-06T12:44:00Z</dcterms:modified>
</cp:coreProperties>
</file>