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705470B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E3521">
        <w:t>8 Fill and Put Hole in Form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5B520EE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4E3521">
        <w:t>Adding a hole to a Shape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2C338A3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915EEA">
        <w:t xml:space="preserve">how to </w:t>
      </w:r>
      <w:r w:rsidR="004E3521">
        <w:t>add a hole</w:t>
      </w:r>
      <w:r w:rsidR="00915EEA">
        <w:t xml:space="preserve">, to the existing Bezier </w:t>
      </w:r>
      <w:r w:rsidR="004E3521">
        <w:t>form or shape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EBF676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r w:rsidR="004E3521">
        <w:t>Fill and put a hole in Form, or Shape</w:t>
      </w:r>
      <w:r w:rsidR="00915EEA">
        <w:t xml:space="preserve">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68D0EE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4E3521">
        <w:t>Saturday, March 15,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3C3D5BCD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4E3521" w:rsidRPr="004E3521">
        <w:t>Enlightenment/Articles/2025/1-Blender-Continued/8-Creating-Curves/8-Fill-And-Cut-Hole-in-Form/8-Fill-And-Cut-Hole-In-Form.html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209A5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E3521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2025-03-15T21:06:00Z</dcterms:modified>
</cp:coreProperties>
</file>