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C2453" w14:textId="62E8608B" w:rsidR="00861CCB" w:rsidRDefault="004037B9" w:rsidP="004037B9">
      <w:pPr>
        <w:pStyle w:val="Title"/>
      </w:pPr>
      <w:r>
        <w:t>Reference for the Curved Pen Tool</w:t>
      </w:r>
    </w:p>
    <w:p w14:paraId="501B4F10" w14:textId="77777777" w:rsidR="004037B9" w:rsidRPr="004037B9" w:rsidRDefault="004037B9" w:rsidP="004037B9"/>
    <w:p w14:paraId="4F18586B" w14:textId="3A1D48AD" w:rsidR="004037B9" w:rsidRDefault="00F14FB6" w:rsidP="00E532E1">
      <w:hyperlink r:id="rId5" w:history="1">
        <w:r w:rsidRPr="00D148FF">
          <w:rPr>
            <w:rStyle w:val="Hyperlink"/>
          </w:rPr>
          <w:t>https://www.youtube.com/watch?v=APxkUd7OAAk</w:t>
        </w:r>
      </w:hyperlink>
    </w:p>
    <w:p w14:paraId="0934DE3A" w14:textId="663A7E51" w:rsidR="00F14FB6" w:rsidRPr="00E532E1" w:rsidRDefault="00F14FB6" w:rsidP="00E532E1">
      <w:r w:rsidRPr="00F14FB6">
        <w:drawing>
          <wp:inline distT="0" distB="0" distL="0" distR="0" wp14:anchorId="6D0CC6B6" wp14:editId="061953FC">
            <wp:extent cx="3365770" cy="1919496"/>
            <wp:effectExtent l="0" t="0" r="6350" b="5080"/>
            <wp:docPr id="1973910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105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6727" cy="19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FB6" w:rsidRPr="00E5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7B9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3F3F96"/>
    <w:rsid w:val="004037B9"/>
    <w:rsid w:val="00417E74"/>
    <w:rsid w:val="004407D5"/>
    <w:rsid w:val="00541FD5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96974"/>
    <w:rsid w:val="00AA1ED7"/>
    <w:rsid w:val="00B04DFC"/>
    <w:rsid w:val="00B53663"/>
    <w:rsid w:val="00B92FEF"/>
    <w:rsid w:val="00BF255D"/>
    <w:rsid w:val="00C475EF"/>
    <w:rsid w:val="00CB686B"/>
    <w:rsid w:val="00D3631D"/>
    <w:rsid w:val="00E532E1"/>
    <w:rsid w:val="00ED72C5"/>
    <w:rsid w:val="00F14FB6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4BA39"/>
  <w15:chartTrackingRefBased/>
  <w15:docId w15:val="{1B141F2E-E39D-4D31-8B3D-57A31EA05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14F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APxkUd7OAA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2025-03-16T15:21:00Z</dcterms:created>
  <dcterms:modified xsi:type="dcterms:W3CDTF">2025-03-16T15:24:00Z</dcterms:modified>
</cp:coreProperties>
</file>