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E461F" w14:textId="4695AD92" w:rsidR="00861CCB" w:rsidRDefault="004352B2" w:rsidP="004352B2">
      <w:pPr>
        <w:pStyle w:val="Title"/>
      </w:pPr>
      <w:r>
        <w:t>9 The Curve Pen Tool Part 1</w:t>
      </w:r>
    </w:p>
    <w:p w14:paraId="233368B7" w14:textId="77777777" w:rsidR="004352B2" w:rsidRDefault="004352B2" w:rsidP="004352B2"/>
    <w:p w14:paraId="206BC6AC" w14:textId="77777777" w:rsidR="004352B2" w:rsidRDefault="004352B2" w:rsidP="004352B2"/>
    <w:p w14:paraId="3F652292" w14:textId="77777777" w:rsidR="00B80C02" w:rsidRDefault="00B80C02" w:rsidP="004352B2"/>
    <w:p w14:paraId="1309CC7B" w14:textId="708007B9" w:rsidR="00B80C02" w:rsidRDefault="00D6031E" w:rsidP="00D6031E">
      <w:r w:rsidRPr="00D6031E">
        <w:rPr>
          <w:rStyle w:val="BoldTealChar"/>
        </w:rPr>
        <w:t>Note,</w:t>
      </w:r>
      <w:r w:rsidRPr="00D6031E">
        <w:t xml:space="preserve"> I have just updated my </w:t>
      </w:r>
      <w:r>
        <w:t>B</w:t>
      </w:r>
      <w:r w:rsidRPr="00D6031E">
        <w:t xml:space="preserve">lender up to the </w:t>
      </w:r>
      <w:r w:rsidRPr="00D6031E">
        <w:rPr>
          <w:rStyle w:val="BlueBoldenChar"/>
          <w:rFonts w:eastAsiaTheme="minorHAnsi"/>
        </w:rPr>
        <w:t>4.4 version</w:t>
      </w:r>
      <w:r w:rsidRPr="00D6031E">
        <w:t>, before starting this project. This is the latest update</w:t>
      </w:r>
      <w:r>
        <w:t>, for this application at this time</w:t>
      </w:r>
      <w:r w:rsidRPr="00D6031E">
        <w:t>.</w:t>
      </w:r>
    </w:p>
    <w:p w14:paraId="0C69180F" w14:textId="4FFD4AD7" w:rsidR="00D6031E" w:rsidRPr="00D6031E" w:rsidRDefault="00D6031E" w:rsidP="00D6031E">
      <w:r w:rsidRPr="00D6031E">
        <w:rPr>
          <w:noProof/>
        </w:rPr>
        <w:drawing>
          <wp:inline distT="0" distB="0" distL="0" distR="0" wp14:anchorId="432D082D" wp14:editId="3CAE1E92">
            <wp:extent cx="4153711" cy="2514415"/>
            <wp:effectExtent l="0" t="0" r="0" b="635"/>
            <wp:docPr id="100979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6302" name=""/>
                    <pic:cNvPicPr/>
                  </pic:nvPicPr>
                  <pic:blipFill>
                    <a:blip r:embed="rId7"/>
                    <a:stretch>
                      <a:fillRect/>
                    </a:stretch>
                  </pic:blipFill>
                  <pic:spPr>
                    <a:xfrm>
                      <a:off x="0" y="0"/>
                      <a:ext cx="4162471" cy="2519718"/>
                    </a:xfrm>
                    <a:prstGeom prst="rect">
                      <a:avLst/>
                    </a:prstGeom>
                  </pic:spPr>
                </pic:pic>
              </a:graphicData>
            </a:graphic>
          </wp:inline>
        </w:drawing>
      </w:r>
    </w:p>
    <w:p w14:paraId="64C4C2CC" w14:textId="126BC6CD" w:rsidR="00B80C02" w:rsidRDefault="002A2822" w:rsidP="00B80C02">
      <w:pPr>
        <w:pStyle w:val="Heading1"/>
      </w:pPr>
      <w:r>
        <w:t>Setting Up</w:t>
      </w:r>
      <w:r w:rsidR="00B12962">
        <w:t xml:space="preserve"> for the Project</w:t>
      </w:r>
    </w:p>
    <w:p w14:paraId="53908864" w14:textId="1C758D91" w:rsidR="004352B2" w:rsidRDefault="004352B2" w:rsidP="004352B2">
      <w:r>
        <w:t xml:space="preserve">You will only find this </w:t>
      </w:r>
      <w:r w:rsidRPr="00B80C02">
        <w:rPr>
          <w:rStyle w:val="BlueBoldenChar"/>
          <w:rFonts w:eastAsiaTheme="minorHAnsi"/>
        </w:rPr>
        <w:t xml:space="preserve">Curve Pen </w:t>
      </w:r>
      <w:r w:rsidR="00B80C02" w:rsidRPr="00B80C02">
        <w:rPr>
          <w:rStyle w:val="BlueBoldenChar"/>
          <w:rFonts w:eastAsiaTheme="minorHAnsi"/>
        </w:rPr>
        <w:t>Tool</w:t>
      </w:r>
      <w:r>
        <w:t xml:space="preserve">, if you have </w:t>
      </w:r>
      <w:r w:rsidRPr="00B80C02">
        <w:rPr>
          <w:rStyle w:val="BoldMaroonListChar"/>
        </w:rPr>
        <w:t>added</w:t>
      </w:r>
      <w:r>
        <w:t xml:space="preserve"> a </w:t>
      </w:r>
      <w:r w:rsidRPr="00B80C02">
        <w:rPr>
          <w:rStyle w:val="BlueBoldenChar"/>
          <w:rFonts w:eastAsiaTheme="minorHAnsi"/>
        </w:rPr>
        <w:t>Curve</w:t>
      </w:r>
      <w:r w:rsidR="00593450">
        <w:t>,</w:t>
      </w:r>
      <w:r>
        <w:t xml:space="preserve"> in </w:t>
      </w:r>
      <w:r w:rsidRPr="00B80C02">
        <w:rPr>
          <w:rStyle w:val="BlueBoldenChar"/>
          <w:rFonts w:eastAsiaTheme="minorHAnsi"/>
        </w:rPr>
        <w:t>Object</w:t>
      </w:r>
      <w:r>
        <w:t xml:space="preserve"> mode</w:t>
      </w:r>
      <w:r w:rsidR="00593450">
        <w:t>,</w:t>
      </w:r>
      <w:r>
        <w:t xml:space="preserve"> before entering </w:t>
      </w:r>
      <w:r w:rsidRPr="00B80C02">
        <w:rPr>
          <w:rStyle w:val="BlueBoldenChar"/>
          <w:rFonts w:eastAsiaTheme="minorHAnsi"/>
        </w:rPr>
        <w:t xml:space="preserve">Edit </w:t>
      </w:r>
      <w:r>
        <w:t xml:space="preserve">mode. If you have something like the cube, and brought that into edit mode, you will not even see this tool in the tool box. </w:t>
      </w:r>
    </w:p>
    <w:p w14:paraId="716931F2" w14:textId="696BFB3E" w:rsidR="004352B2" w:rsidRDefault="004352B2" w:rsidP="004352B2">
      <w:r w:rsidRPr="004352B2">
        <w:rPr>
          <w:noProof/>
        </w:rPr>
        <w:drawing>
          <wp:inline distT="0" distB="0" distL="0" distR="0" wp14:anchorId="6E926A23" wp14:editId="01FEC125">
            <wp:extent cx="2791215" cy="1619476"/>
            <wp:effectExtent l="0" t="0" r="9525" b="0"/>
            <wp:docPr id="84665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55538" name=""/>
                    <pic:cNvPicPr/>
                  </pic:nvPicPr>
                  <pic:blipFill>
                    <a:blip r:embed="rId8"/>
                    <a:stretch>
                      <a:fillRect/>
                    </a:stretch>
                  </pic:blipFill>
                  <pic:spPr>
                    <a:xfrm>
                      <a:off x="0" y="0"/>
                      <a:ext cx="2791215" cy="1619476"/>
                    </a:xfrm>
                    <a:prstGeom prst="rect">
                      <a:avLst/>
                    </a:prstGeom>
                  </pic:spPr>
                </pic:pic>
              </a:graphicData>
            </a:graphic>
          </wp:inline>
        </w:drawing>
      </w:r>
    </w:p>
    <w:p w14:paraId="5051EA42" w14:textId="77777777" w:rsidR="00B80C02" w:rsidRDefault="00B80C02" w:rsidP="004352B2"/>
    <w:p w14:paraId="7341BE94" w14:textId="0861D4BE" w:rsidR="00B80C02" w:rsidRDefault="00B80C02" w:rsidP="004352B2">
      <w:r>
        <w:lastRenderedPageBreak/>
        <w:t xml:space="preserve">We are going to start off in </w:t>
      </w:r>
      <w:r w:rsidRPr="00B80C02">
        <w:rPr>
          <w:rStyle w:val="BlueBoldenChar"/>
          <w:rFonts w:eastAsiaTheme="minorHAnsi"/>
        </w:rPr>
        <w:t>Orthographic Front</w:t>
      </w:r>
      <w:r>
        <w:t xml:space="preserve"> View. In Object Mode. You may want to move the red line of the floor for the curve down a bit, so we can have a starting point for the project. In this project we will be making a coffee cup. </w:t>
      </w:r>
    </w:p>
    <w:p w14:paraId="30742AAE" w14:textId="2D213390" w:rsidR="00CB682B" w:rsidRDefault="005E1CAA" w:rsidP="004352B2">
      <w:r w:rsidRPr="005E1CAA">
        <w:rPr>
          <w:noProof/>
        </w:rPr>
        <w:drawing>
          <wp:inline distT="0" distB="0" distL="0" distR="0" wp14:anchorId="6DC3F646" wp14:editId="653F856E">
            <wp:extent cx="4406630" cy="3913016"/>
            <wp:effectExtent l="0" t="0" r="0" b="0"/>
            <wp:docPr id="108101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10086" name=""/>
                    <pic:cNvPicPr/>
                  </pic:nvPicPr>
                  <pic:blipFill>
                    <a:blip r:embed="rId9"/>
                    <a:stretch>
                      <a:fillRect/>
                    </a:stretch>
                  </pic:blipFill>
                  <pic:spPr>
                    <a:xfrm>
                      <a:off x="0" y="0"/>
                      <a:ext cx="4410463" cy="3916420"/>
                    </a:xfrm>
                    <a:prstGeom prst="rect">
                      <a:avLst/>
                    </a:prstGeom>
                  </pic:spPr>
                </pic:pic>
              </a:graphicData>
            </a:graphic>
          </wp:inline>
        </w:drawing>
      </w:r>
    </w:p>
    <w:p w14:paraId="27281047" w14:textId="77777777" w:rsidR="005E1CAA" w:rsidRDefault="005E1CAA" w:rsidP="004352B2"/>
    <w:p w14:paraId="1E6B1A71" w14:textId="13CCDBFD" w:rsidR="005E1CAA" w:rsidRDefault="005E1CAA" w:rsidP="004352B2">
      <w:r>
        <w:t xml:space="preserve">Make sure you have the Add Curve Extra Objects enabled in the </w:t>
      </w:r>
      <w:r w:rsidR="002A2822">
        <w:t>Preference Menu. You can find Preference in the Edit Top Menu Button.</w:t>
      </w:r>
    </w:p>
    <w:p w14:paraId="2D0632A4" w14:textId="26F00BE8" w:rsidR="002A2822" w:rsidRDefault="002A2822" w:rsidP="004352B2">
      <w:r w:rsidRPr="002A2822">
        <w:rPr>
          <w:noProof/>
        </w:rPr>
        <w:drawing>
          <wp:inline distT="0" distB="0" distL="0" distR="0" wp14:anchorId="62058AFC" wp14:editId="09B1DF3C">
            <wp:extent cx="2000529" cy="2314898"/>
            <wp:effectExtent l="0" t="0" r="0" b="9525"/>
            <wp:docPr id="408324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24653" name=""/>
                    <pic:cNvPicPr/>
                  </pic:nvPicPr>
                  <pic:blipFill>
                    <a:blip r:embed="rId10"/>
                    <a:stretch>
                      <a:fillRect/>
                    </a:stretch>
                  </pic:blipFill>
                  <pic:spPr>
                    <a:xfrm>
                      <a:off x="0" y="0"/>
                      <a:ext cx="2000529" cy="2314898"/>
                    </a:xfrm>
                    <a:prstGeom prst="rect">
                      <a:avLst/>
                    </a:prstGeom>
                  </pic:spPr>
                </pic:pic>
              </a:graphicData>
            </a:graphic>
          </wp:inline>
        </w:drawing>
      </w:r>
    </w:p>
    <w:p w14:paraId="131D6615" w14:textId="687AF2A2" w:rsidR="005E1CAA" w:rsidRDefault="002A2822" w:rsidP="004352B2">
      <w:r>
        <w:lastRenderedPageBreak/>
        <w:t xml:space="preserve">Click on the </w:t>
      </w:r>
      <w:r w:rsidRPr="002A2822">
        <w:rPr>
          <w:rStyle w:val="BlueBoldenChar"/>
          <w:rFonts w:eastAsiaTheme="minorHAnsi"/>
        </w:rPr>
        <w:t>Add-Ons</w:t>
      </w:r>
      <w:r>
        <w:t xml:space="preserve"> in the panel on the left-hand side, and then find and check, </w:t>
      </w:r>
      <w:r w:rsidRPr="002A2822">
        <w:rPr>
          <w:rStyle w:val="BlueBoldenChar"/>
          <w:rFonts w:eastAsiaTheme="minorHAnsi"/>
        </w:rPr>
        <w:t>Extra Curve Objects</w:t>
      </w:r>
      <w:r>
        <w:t>, from the list.</w:t>
      </w:r>
    </w:p>
    <w:p w14:paraId="5D0F67E5" w14:textId="279F43F0" w:rsidR="002A2822" w:rsidRDefault="002A2822" w:rsidP="004352B2">
      <w:r w:rsidRPr="002A2822">
        <w:rPr>
          <w:noProof/>
        </w:rPr>
        <w:drawing>
          <wp:inline distT="0" distB="0" distL="0" distR="0" wp14:anchorId="442D740C" wp14:editId="21467911">
            <wp:extent cx="3629633" cy="2235976"/>
            <wp:effectExtent l="0" t="0" r="9525" b="0"/>
            <wp:docPr id="50852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29059" name=""/>
                    <pic:cNvPicPr/>
                  </pic:nvPicPr>
                  <pic:blipFill>
                    <a:blip r:embed="rId11"/>
                    <a:stretch>
                      <a:fillRect/>
                    </a:stretch>
                  </pic:blipFill>
                  <pic:spPr>
                    <a:xfrm>
                      <a:off x="0" y="0"/>
                      <a:ext cx="3647284" cy="2246850"/>
                    </a:xfrm>
                    <a:prstGeom prst="rect">
                      <a:avLst/>
                    </a:prstGeom>
                  </pic:spPr>
                </pic:pic>
              </a:graphicData>
            </a:graphic>
          </wp:inline>
        </w:drawing>
      </w:r>
    </w:p>
    <w:p w14:paraId="3020D45F" w14:textId="5E088448" w:rsidR="00B12962" w:rsidRDefault="00172B71" w:rsidP="00172B71">
      <w:pPr>
        <w:pStyle w:val="Heading1"/>
      </w:pPr>
      <w:r>
        <w:t>Adding a Point in Object mode</w:t>
      </w:r>
    </w:p>
    <w:p w14:paraId="26DAF049" w14:textId="48399773" w:rsidR="00172B71" w:rsidRDefault="00172B71" w:rsidP="00172B71">
      <w:r>
        <w:t>We want to get rid of the cube that is sitting there, so just hit the X key and delete it. Now we want to add a point. Not a curve, but a point. So, for that we go to the Add menu, go to Curve, and then come down to Simple, you will find the point in the Simple menu.</w:t>
      </w:r>
    </w:p>
    <w:p w14:paraId="336AC26D" w14:textId="77777777" w:rsidR="004D60C1" w:rsidRDefault="004D60C1" w:rsidP="00172B71"/>
    <w:p w14:paraId="18CFB687" w14:textId="618482F0" w:rsidR="00172B71" w:rsidRDefault="00172B71" w:rsidP="00172B71">
      <w:r w:rsidRPr="00172B71">
        <w:rPr>
          <w:rStyle w:val="BoldTealChar"/>
        </w:rPr>
        <w:t>Add-Curve-Simple-Point</w:t>
      </w:r>
      <w:r>
        <w:t>.</w:t>
      </w:r>
    </w:p>
    <w:p w14:paraId="4CAF486B" w14:textId="5005E883" w:rsidR="00172B71" w:rsidRDefault="004D60C1" w:rsidP="00172B71">
      <w:r w:rsidRPr="004D60C1">
        <w:rPr>
          <w:noProof/>
        </w:rPr>
        <w:drawing>
          <wp:inline distT="0" distB="0" distL="0" distR="0" wp14:anchorId="0DB5C588" wp14:editId="1167A104">
            <wp:extent cx="4925112" cy="3248478"/>
            <wp:effectExtent l="0" t="0" r="8890" b="9525"/>
            <wp:docPr id="61206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62367" name=""/>
                    <pic:cNvPicPr/>
                  </pic:nvPicPr>
                  <pic:blipFill>
                    <a:blip r:embed="rId12"/>
                    <a:stretch>
                      <a:fillRect/>
                    </a:stretch>
                  </pic:blipFill>
                  <pic:spPr>
                    <a:xfrm>
                      <a:off x="0" y="0"/>
                      <a:ext cx="4925112" cy="3248478"/>
                    </a:xfrm>
                    <a:prstGeom prst="rect">
                      <a:avLst/>
                    </a:prstGeom>
                  </pic:spPr>
                </pic:pic>
              </a:graphicData>
            </a:graphic>
          </wp:inline>
        </w:drawing>
      </w:r>
    </w:p>
    <w:p w14:paraId="676990B0" w14:textId="7873D9F8" w:rsidR="004D60C1" w:rsidRDefault="004D60C1" w:rsidP="00172B71">
      <w:r>
        <w:lastRenderedPageBreak/>
        <w:t>Adding this p</w:t>
      </w:r>
      <w:r w:rsidRPr="004D60C1">
        <w:rPr>
          <w:rStyle w:val="BlueBoldenChar"/>
          <w:rFonts w:eastAsiaTheme="minorHAnsi"/>
        </w:rPr>
        <w:t>oint</w:t>
      </w:r>
      <w:r>
        <w:t xml:space="preserve"> will throw you immediately into </w:t>
      </w:r>
      <w:r w:rsidRPr="004D60C1">
        <w:rPr>
          <w:rStyle w:val="BlueBoldenChar"/>
          <w:rFonts w:eastAsiaTheme="minorHAnsi"/>
        </w:rPr>
        <w:t>Edit</w:t>
      </w:r>
      <w:r>
        <w:t xml:space="preserve"> Mode. And since the point was drawn from the Curve menu, it also gave you all of the tools that a normal curve will give you.  You should see that your point came in exactly where the cursor was located a the center of the Blue and Red grid lines.</w:t>
      </w:r>
    </w:p>
    <w:p w14:paraId="799F991F" w14:textId="6B395937" w:rsidR="004D60C1" w:rsidRDefault="004D60C1" w:rsidP="00172B71"/>
    <w:p w14:paraId="09498D65" w14:textId="0EB805ED" w:rsidR="004D60C1" w:rsidRPr="00172B71" w:rsidRDefault="004D60C1" w:rsidP="00172B71">
      <w:r w:rsidRPr="004D60C1">
        <w:rPr>
          <w:noProof/>
        </w:rPr>
        <w:drawing>
          <wp:inline distT="0" distB="0" distL="0" distR="0" wp14:anchorId="44C7FD09" wp14:editId="0A435953">
            <wp:extent cx="5943600" cy="3121025"/>
            <wp:effectExtent l="0" t="0" r="0" b="3175"/>
            <wp:docPr id="154712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22446" name=""/>
                    <pic:cNvPicPr/>
                  </pic:nvPicPr>
                  <pic:blipFill>
                    <a:blip r:embed="rId13"/>
                    <a:stretch>
                      <a:fillRect/>
                    </a:stretch>
                  </pic:blipFill>
                  <pic:spPr>
                    <a:xfrm>
                      <a:off x="0" y="0"/>
                      <a:ext cx="5943600" cy="3121025"/>
                    </a:xfrm>
                    <a:prstGeom prst="rect">
                      <a:avLst/>
                    </a:prstGeom>
                  </pic:spPr>
                </pic:pic>
              </a:graphicData>
            </a:graphic>
          </wp:inline>
        </w:drawing>
      </w:r>
    </w:p>
    <w:p w14:paraId="613C328D" w14:textId="31E4BB4D" w:rsidR="00CB682B" w:rsidRDefault="00CB682B" w:rsidP="004352B2"/>
    <w:p w14:paraId="5AEF429A" w14:textId="77777777" w:rsidR="004D60C1" w:rsidRDefault="004D60C1" w:rsidP="004352B2"/>
    <w:p w14:paraId="3D8B9F89" w14:textId="77777777" w:rsidR="00DF7819" w:rsidRDefault="00DF7819" w:rsidP="004352B2"/>
    <w:p w14:paraId="6FB6687C" w14:textId="77777777" w:rsidR="00DF7819" w:rsidRDefault="00DF7819" w:rsidP="004352B2"/>
    <w:p w14:paraId="2707D1E4" w14:textId="0498C56F" w:rsidR="004D60C1" w:rsidRDefault="004D60C1" w:rsidP="004D60C1">
      <w:pPr>
        <w:pStyle w:val="Heading1"/>
      </w:pPr>
      <w:r>
        <w:t>The Last Operation Box</w:t>
      </w:r>
    </w:p>
    <w:p w14:paraId="0D56A89C" w14:textId="0EF6F08A" w:rsidR="004D60C1" w:rsidRDefault="004D60C1" w:rsidP="004D60C1">
      <w:r>
        <w:t xml:space="preserve">As soon as you reach the edit mode with your point, you will have access to the </w:t>
      </w:r>
      <w:r w:rsidRPr="00DF7819">
        <w:rPr>
          <w:rStyle w:val="BlueBoldenChar"/>
          <w:rFonts w:eastAsiaTheme="minorHAnsi"/>
        </w:rPr>
        <w:t>Last Operation Box</w:t>
      </w:r>
      <w:r>
        <w:t xml:space="preserve">. </w:t>
      </w:r>
      <w:r w:rsidR="00DF7819">
        <w:t xml:space="preserve">It will say </w:t>
      </w:r>
      <w:r w:rsidR="00DF7819" w:rsidRPr="00DF7819">
        <w:rPr>
          <w:rStyle w:val="BlueBoldenChar"/>
          <w:rFonts w:eastAsiaTheme="minorHAnsi"/>
        </w:rPr>
        <w:t>Simple Curve</w:t>
      </w:r>
      <w:r w:rsidR="00DF7819">
        <w:t>, because this is your last operation. A creation of a point, which is the simplest of all curves.</w:t>
      </w:r>
    </w:p>
    <w:p w14:paraId="141ED514" w14:textId="77777777" w:rsidR="00DF7819" w:rsidRDefault="00DF7819" w:rsidP="004D60C1"/>
    <w:p w14:paraId="199FC85D" w14:textId="0FB7A5EA" w:rsidR="00DF7819" w:rsidRDefault="00DF7819" w:rsidP="00DF7819">
      <w:pPr>
        <w:pStyle w:val="SimpleGreyList"/>
      </w:pPr>
    </w:p>
    <w:p w14:paraId="1EC5D6FE" w14:textId="2512398B" w:rsidR="00DF7819" w:rsidRDefault="00DF7819" w:rsidP="00DF7819">
      <w:pPr>
        <w:pStyle w:val="SimpleGreyList"/>
      </w:pPr>
      <w:r w:rsidRPr="00DF7819">
        <w:rPr>
          <w:noProof/>
        </w:rPr>
        <w:lastRenderedPageBreak/>
        <w:drawing>
          <wp:inline distT="0" distB="0" distL="0" distR="0" wp14:anchorId="47364750" wp14:editId="085A9C49">
            <wp:extent cx="3134162" cy="1314633"/>
            <wp:effectExtent l="0" t="0" r="9525" b="0"/>
            <wp:docPr id="20292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0311" name=""/>
                    <pic:cNvPicPr/>
                  </pic:nvPicPr>
                  <pic:blipFill>
                    <a:blip r:embed="rId14"/>
                    <a:stretch>
                      <a:fillRect/>
                    </a:stretch>
                  </pic:blipFill>
                  <pic:spPr>
                    <a:xfrm>
                      <a:off x="0" y="0"/>
                      <a:ext cx="3134162" cy="1314633"/>
                    </a:xfrm>
                    <a:prstGeom prst="rect">
                      <a:avLst/>
                    </a:prstGeom>
                  </pic:spPr>
                </pic:pic>
              </a:graphicData>
            </a:graphic>
          </wp:inline>
        </w:drawing>
      </w:r>
    </w:p>
    <w:p w14:paraId="0B9E10E9" w14:textId="77777777" w:rsidR="00DF7819" w:rsidRDefault="00DF7819" w:rsidP="00DF7819">
      <w:pPr>
        <w:pStyle w:val="SimpleGreyList"/>
      </w:pPr>
    </w:p>
    <w:p w14:paraId="4E1588ED" w14:textId="77777777" w:rsidR="00DF7819" w:rsidRDefault="00DF7819" w:rsidP="00DF7819">
      <w:pPr>
        <w:pStyle w:val="SimpleGreyList"/>
      </w:pPr>
    </w:p>
    <w:p w14:paraId="53E9507E" w14:textId="77777777" w:rsidR="00DF7819" w:rsidRDefault="00DF7819" w:rsidP="00DF7819">
      <w:pPr>
        <w:pStyle w:val="SimpleGreyList"/>
      </w:pPr>
    </w:p>
    <w:p w14:paraId="6E486602" w14:textId="77777777" w:rsidR="00DF7819" w:rsidRPr="00DF7819" w:rsidRDefault="00DF7819" w:rsidP="00DF7819">
      <w:r w:rsidRPr="00DF7819">
        <w:t xml:space="preserve">We want to make sure that we have 3 things checked in this area. </w:t>
      </w:r>
    </w:p>
    <w:p w14:paraId="0806A12A" w14:textId="77777777" w:rsidR="00DF7819" w:rsidRDefault="00DF7819" w:rsidP="00DF7819">
      <w:pPr>
        <w:pStyle w:val="SimpleGreyList"/>
      </w:pPr>
    </w:p>
    <w:p w14:paraId="16ABEC41" w14:textId="77777777" w:rsidR="00DF7819" w:rsidRDefault="00DF7819" w:rsidP="00DF7819">
      <w:pPr>
        <w:pStyle w:val="SimpleGreyList"/>
      </w:pPr>
    </w:p>
    <w:p w14:paraId="60D2EF45" w14:textId="77777777" w:rsidR="00DF7819" w:rsidRDefault="00DF7819" w:rsidP="00DF7819">
      <w:pPr>
        <w:pStyle w:val="SimpleGreyList"/>
      </w:pPr>
      <w:r>
        <w:t>Bezier</w:t>
      </w:r>
    </w:p>
    <w:p w14:paraId="09CA11F0" w14:textId="01618EB2" w:rsidR="00DF7819" w:rsidRDefault="00DF7819" w:rsidP="00DF7819">
      <w:pPr>
        <w:pStyle w:val="SimpleGreyList"/>
      </w:pPr>
      <w:r>
        <w:t>3D</w:t>
      </w:r>
    </w:p>
    <w:p w14:paraId="4543E3E6" w14:textId="77777777" w:rsidR="00DF7819" w:rsidRDefault="00DF7819" w:rsidP="00DF7819">
      <w:pPr>
        <w:pStyle w:val="SimpleGreyList"/>
      </w:pPr>
      <w:r>
        <w:t>Vector</w:t>
      </w:r>
    </w:p>
    <w:p w14:paraId="233A87C6" w14:textId="588AD428" w:rsidR="004D60C1" w:rsidRDefault="004D60C1" w:rsidP="004D60C1"/>
    <w:p w14:paraId="00E95644" w14:textId="2140018A" w:rsidR="004D60C1" w:rsidRDefault="00DF7819" w:rsidP="004352B2">
      <w:r>
        <w:rPr>
          <w:noProof/>
        </w:rPr>
        <mc:AlternateContent>
          <mc:Choice Requires="wps">
            <w:drawing>
              <wp:anchor distT="0" distB="0" distL="114300" distR="114300" simplePos="0" relativeHeight="251659264" behindDoc="0" locked="0" layoutInCell="1" allowOverlap="1" wp14:anchorId="7D3B9923" wp14:editId="612D20A7">
                <wp:simplePos x="0" y="0"/>
                <wp:positionH relativeFrom="column">
                  <wp:posOffset>1546698</wp:posOffset>
                </wp:positionH>
                <wp:positionV relativeFrom="paragraph">
                  <wp:posOffset>920696</wp:posOffset>
                </wp:positionV>
                <wp:extent cx="233463" cy="155629"/>
                <wp:effectExtent l="0" t="0" r="0" b="0"/>
                <wp:wrapNone/>
                <wp:docPr id="1083361979" name="Arrow: Down 11"/>
                <wp:cNvGraphicFramePr/>
                <a:graphic xmlns:a="http://schemas.openxmlformats.org/drawingml/2006/main">
                  <a:graphicData uri="http://schemas.microsoft.com/office/word/2010/wordprocessingShape">
                    <wps:wsp>
                      <wps:cNvSpPr/>
                      <wps:spPr>
                        <a:xfrm>
                          <a:off x="0" y="0"/>
                          <a:ext cx="233463" cy="155629"/>
                        </a:xfrm>
                        <a:prstGeom prst="down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12CB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121.8pt;margin-top:72.5pt;width:18.4pt;height:1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" adj="10800" fillcolor="#af4f0f [2149]" stroked="f">
                <v:fill color2="#f4b083 [1941]" rotate="t" angle="180" colors="0 #b0500f;31457f #ee8137;1 #f4b183" focus="100%" type="gradient"/>
              </v:shape>
            </w:pict>
          </mc:Fallback>
        </mc:AlternateContent>
      </w:r>
      <w:r>
        <w:rPr>
          <w:noProof/>
        </w:rPr>
        <mc:AlternateContent>
          <mc:Choice Requires="wps">
            <w:drawing>
              <wp:anchor distT="0" distB="0" distL="114300" distR="114300" simplePos="0" relativeHeight="251663360" behindDoc="0" locked="0" layoutInCell="1" allowOverlap="1" wp14:anchorId="703CEF7F" wp14:editId="5C858C7C">
                <wp:simplePos x="0" y="0"/>
                <wp:positionH relativeFrom="column">
                  <wp:posOffset>1663699</wp:posOffset>
                </wp:positionH>
                <wp:positionV relativeFrom="paragraph">
                  <wp:posOffset>1779459</wp:posOffset>
                </wp:positionV>
                <wp:extent cx="233463" cy="214009"/>
                <wp:effectExtent l="0" t="0" r="0" b="0"/>
                <wp:wrapNone/>
                <wp:docPr id="1745477309" name="Arrow: Down 11"/>
                <wp:cNvGraphicFramePr/>
                <a:graphic xmlns:a="http://schemas.openxmlformats.org/drawingml/2006/main">
                  <a:graphicData uri="http://schemas.microsoft.com/office/word/2010/wordprocessingShape">
                    <wps:wsp>
                      <wps:cNvSpPr/>
                      <wps:spPr>
                        <a:xfrm rot="10800000">
                          <a:off x="0" y="0"/>
                          <a:ext cx="233463" cy="214009"/>
                        </a:xfrm>
                        <a:prstGeom prst="downArrow">
                          <a:avLst/>
                        </a:prstGeom>
                        <a:gradFill flip="none" rotWithShape="1">
                          <a:gsLst>
                            <a:gs pos="0">
                              <a:srgbClr val="ED7D31">
                                <a:lumMod val="67000"/>
                              </a:srgbClr>
                            </a:gs>
                            <a:gs pos="48000">
                              <a:srgbClr val="ED7D31">
                                <a:lumMod val="97000"/>
                                <a:lumOff val="3000"/>
                              </a:srgbClr>
                            </a:gs>
                            <a:gs pos="100000">
                              <a:srgbClr val="ED7D31">
                                <a:lumMod val="60000"/>
                                <a:lumOff val="40000"/>
                              </a:srgbClr>
                            </a:gs>
                          </a:gsLst>
                          <a:lin ang="16200000" scaled="1"/>
                          <a:tileRect/>
                        </a:gra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F3D08F" id="Arrow: Down 11" o:spid="_x0000_s1026" type="#_x0000_t67" style="position:absolute;margin-left:131pt;margin-top:140.1pt;width:18.4pt;height:16.8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" adj="10800" fillcolor="#b0500f" stroked="f">
                <v:fill color2="#f4b183" rotate="t" angle="180" colors="0 #b0500f;31457f #ee8137;1 #f4b183" focus="100%" type="gradient"/>
              </v:shape>
            </w:pict>
          </mc:Fallback>
        </mc:AlternateContent>
      </w:r>
      <w:r>
        <w:rPr>
          <w:noProof/>
        </w:rPr>
        <mc:AlternateContent>
          <mc:Choice Requires="wps">
            <w:drawing>
              <wp:anchor distT="0" distB="0" distL="114300" distR="114300" simplePos="0" relativeHeight="251661312" behindDoc="0" locked="0" layoutInCell="1" allowOverlap="1" wp14:anchorId="2909C487" wp14:editId="65433D8B">
                <wp:simplePos x="0" y="0"/>
                <wp:positionH relativeFrom="column">
                  <wp:posOffset>2558375</wp:posOffset>
                </wp:positionH>
                <wp:positionV relativeFrom="paragraph">
                  <wp:posOffset>1049939</wp:posOffset>
                </wp:positionV>
                <wp:extent cx="233463" cy="214009"/>
                <wp:effectExtent l="0" t="0" r="0" b="0"/>
                <wp:wrapNone/>
                <wp:docPr id="1287289381" name="Arrow: Down 11"/>
                <wp:cNvGraphicFramePr/>
                <a:graphic xmlns:a="http://schemas.openxmlformats.org/drawingml/2006/main">
                  <a:graphicData uri="http://schemas.microsoft.com/office/word/2010/wordprocessingShape">
                    <wps:wsp>
                      <wps:cNvSpPr/>
                      <wps:spPr>
                        <a:xfrm>
                          <a:off x="0" y="0"/>
                          <a:ext cx="233463" cy="214009"/>
                        </a:xfrm>
                        <a:prstGeom prst="downArrow">
                          <a:avLst/>
                        </a:prstGeom>
                        <a:gradFill flip="none" rotWithShape="1">
                          <a:gsLst>
                            <a:gs pos="0">
                              <a:srgbClr val="ED7D31">
                                <a:lumMod val="67000"/>
                              </a:srgbClr>
                            </a:gs>
                            <a:gs pos="48000">
                              <a:srgbClr val="ED7D31">
                                <a:lumMod val="97000"/>
                                <a:lumOff val="3000"/>
                              </a:srgbClr>
                            </a:gs>
                            <a:gs pos="100000">
                              <a:srgbClr val="ED7D31">
                                <a:lumMod val="60000"/>
                                <a:lumOff val="40000"/>
                              </a:srgbClr>
                            </a:gs>
                          </a:gsLst>
                          <a:lin ang="16200000" scaled="1"/>
                          <a:tileRect/>
                        </a:gra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BB50C" id="Arrow: Down 11" o:spid="_x0000_s1026" type="#_x0000_t67" style="position:absolute;margin-left:201.45pt;margin-top:82.65pt;width:18.4pt;height:16.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" adj="10800" fillcolor="#b0500f" stroked="f">
                <v:fill color2="#f4b183" rotate="t" angle="180" colors="0 #b0500f;31457f #ee8137;1 #f4b183" focus="100%" type="gradient"/>
              </v:shape>
            </w:pict>
          </mc:Fallback>
        </mc:AlternateContent>
      </w:r>
      <w:r w:rsidRPr="00DF7819">
        <w:rPr>
          <w:noProof/>
        </w:rPr>
        <w:drawing>
          <wp:inline distT="0" distB="0" distL="0" distR="0" wp14:anchorId="7B90A978" wp14:editId="08BFF223">
            <wp:extent cx="2830749" cy="2097787"/>
            <wp:effectExtent l="0" t="0" r="8255" b="0"/>
            <wp:docPr id="8203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8854" name=""/>
                    <pic:cNvPicPr/>
                  </pic:nvPicPr>
                  <pic:blipFill>
                    <a:blip r:embed="rId15"/>
                    <a:stretch>
                      <a:fillRect/>
                    </a:stretch>
                  </pic:blipFill>
                  <pic:spPr>
                    <a:xfrm>
                      <a:off x="0" y="0"/>
                      <a:ext cx="2833695" cy="2099970"/>
                    </a:xfrm>
                    <a:prstGeom prst="rect">
                      <a:avLst/>
                    </a:prstGeom>
                  </pic:spPr>
                </pic:pic>
              </a:graphicData>
            </a:graphic>
          </wp:inline>
        </w:drawing>
      </w:r>
    </w:p>
    <w:p w14:paraId="00397601" w14:textId="641EE0BF" w:rsidR="004D60C1" w:rsidRDefault="005D2B0A" w:rsidP="005D2B0A">
      <w:pPr>
        <w:pStyle w:val="Heading1"/>
      </w:pPr>
      <w:r>
        <w:t>Extruding the Point</w:t>
      </w:r>
    </w:p>
    <w:p w14:paraId="5F6D910A" w14:textId="7767A96D" w:rsidR="005D2B0A" w:rsidRDefault="005D2B0A" w:rsidP="005D2B0A">
      <w:r>
        <w:t xml:space="preserve">With this curve, we are starting with a single point. But as I have said before, since we used the curve menu to create this point it is still considered a curve, and it has given us all of the tools in edit mode that we need to work with a curve. </w:t>
      </w:r>
    </w:p>
    <w:p w14:paraId="2B91FF24" w14:textId="4274F019" w:rsidR="005D2B0A" w:rsidRPr="005D2B0A" w:rsidRDefault="005D2B0A" w:rsidP="005D2B0A">
      <w:r>
        <w:t xml:space="preserve">To extend this point into a curve, we could use the Curve Pen tool, or we could hit the </w:t>
      </w:r>
      <w:r w:rsidRPr="005D2B0A">
        <w:rPr>
          <w:rStyle w:val="BlueBoldenChar"/>
          <w:rFonts w:eastAsiaTheme="minorHAnsi"/>
        </w:rPr>
        <w:t>E</w:t>
      </w:r>
      <w:r>
        <w:t xml:space="preserve"> key to extend it. What we would like to do is to give our selves the rough outline of what we want this coffee cup to look like. So, just start hitting the </w:t>
      </w:r>
      <w:r w:rsidRPr="005D2B0A">
        <w:rPr>
          <w:rStyle w:val="BlueBoldenChar"/>
          <w:rFonts w:eastAsiaTheme="minorHAnsi"/>
        </w:rPr>
        <w:t>E</w:t>
      </w:r>
      <w:r>
        <w:t xml:space="preserve"> key and then extend the segment in the direction that you want it to go.</w:t>
      </w:r>
    </w:p>
    <w:p w14:paraId="3B1CE94D" w14:textId="36C6A147" w:rsidR="009F5F5A" w:rsidRDefault="005D2B0A" w:rsidP="004352B2">
      <w:r>
        <w:t xml:space="preserve">While dragging after hitting the </w:t>
      </w:r>
      <w:r w:rsidRPr="005D2B0A">
        <w:rPr>
          <w:rStyle w:val="BlueBoldenChar"/>
          <w:rFonts w:eastAsiaTheme="minorHAnsi"/>
        </w:rPr>
        <w:t>E</w:t>
      </w:r>
      <w:r>
        <w:t xml:space="preserve"> key, we can hit the </w:t>
      </w:r>
      <w:r w:rsidRPr="005D2B0A">
        <w:rPr>
          <w:rStyle w:val="BlueBoldenChar"/>
          <w:rFonts w:eastAsiaTheme="minorHAnsi"/>
        </w:rPr>
        <w:t>X</w:t>
      </w:r>
      <w:r>
        <w:t xml:space="preserve"> key to get the drag to constrain to the horizontal </w:t>
      </w:r>
      <w:r w:rsidRPr="005D2B0A">
        <w:rPr>
          <w:rStyle w:val="BlueBoldenChar"/>
          <w:rFonts w:eastAsiaTheme="minorHAnsi"/>
        </w:rPr>
        <w:t>X axis</w:t>
      </w:r>
      <w:r>
        <w:t xml:space="preserve"> to create the base of this cup</w:t>
      </w:r>
      <w:r w:rsidR="007D54B0">
        <w:t>.</w:t>
      </w:r>
    </w:p>
    <w:p w14:paraId="1B2BE020" w14:textId="55AD8D8E" w:rsidR="007D54B0" w:rsidRDefault="007D54B0" w:rsidP="004352B2">
      <w:r w:rsidRPr="007D54B0">
        <w:lastRenderedPageBreak/>
        <w:drawing>
          <wp:inline distT="0" distB="0" distL="0" distR="0" wp14:anchorId="7E1C63DD" wp14:editId="223008FA">
            <wp:extent cx="3905795" cy="1971950"/>
            <wp:effectExtent l="0" t="0" r="0" b="9525"/>
            <wp:docPr id="210440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08912" name=""/>
                    <pic:cNvPicPr/>
                  </pic:nvPicPr>
                  <pic:blipFill>
                    <a:blip r:embed="rId16"/>
                    <a:stretch>
                      <a:fillRect/>
                    </a:stretch>
                  </pic:blipFill>
                  <pic:spPr>
                    <a:xfrm>
                      <a:off x="0" y="0"/>
                      <a:ext cx="3905795" cy="1971950"/>
                    </a:xfrm>
                    <a:prstGeom prst="rect">
                      <a:avLst/>
                    </a:prstGeom>
                  </pic:spPr>
                </pic:pic>
              </a:graphicData>
            </a:graphic>
          </wp:inline>
        </w:drawing>
      </w:r>
    </w:p>
    <w:p w14:paraId="0F6705B3" w14:textId="77777777" w:rsidR="007D54B0" w:rsidRDefault="007D54B0" w:rsidP="004352B2"/>
    <w:p w14:paraId="3B5ABA5A" w14:textId="0C5E0C72" w:rsidR="007D54B0" w:rsidRDefault="007D54B0" w:rsidP="004352B2">
      <w:r>
        <w:t>You want to click to select the middle point of each control that you make, the Hit the E key and try to mimic the best that you can the shape of a coffee cup.</w:t>
      </w:r>
    </w:p>
    <w:p w14:paraId="356EA621" w14:textId="074A2FCE" w:rsidR="007D54B0" w:rsidRDefault="007D54B0" w:rsidP="004352B2">
      <w:r w:rsidRPr="007D54B0">
        <w:drawing>
          <wp:inline distT="0" distB="0" distL="0" distR="0" wp14:anchorId="44189979" wp14:editId="630BC8CA">
            <wp:extent cx="3881336" cy="3704271"/>
            <wp:effectExtent l="0" t="0" r="5080" b="0"/>
            <wp:docPr id="6702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40836" name=""/>
                    <pic:cNvPicPr/>
                  </pic:nvPicPr>
                  <pic:blipFill>
                    <a:blip r:embed="rId17"/>
                    <a:stretch>
                      <a:fillRect/>
                    </a:stretch>
                  </pic:blipFill>
                  <pic:spPr>
                    <a:xfrm>
                      <a:off x="0" y="0"/>
                      <a:ext cx="3892781" cy="3715194"/>
                    </a:xfrm>
                    <a:prstGeom prst="rect">
                      <a:avLst/>
                    </a:prstGeom>
                  </pic:spPr>
                </pic:pic>
              </a:graphicData>
            </a:graphic>
          </wp:inline>
        </w:drawing>
      </w:r>
    </w:p>
    <w:p w14:paraId="787E1AD8" w14:textId="77777777" w:rsidR="007D54B0" w:rsidRDefault="007D54B0" w:rsidP="004352B2"/>
    <w:p w14:paraId="6FAF0D75" w14:textId="640E5C7D" w:rsidR="007D54B0" w:rsidRDefault="007D54B0" w:rsidP="007D54B0">
      <w:pPr>
        <w:pStyle w:val="Heading1"/>
      </w:pPr>
      <w:r>
        <w:t>How to Make the Segments more Curvey</w:t>
      </w:r>
    </w:p>
    <w:p w14:paraId="7A3C69B3" w14:textId="22D32932" w:rsidR="007D54B0" w:rsidRDefault="007D54B0" w:rsidP="007D54B0">
      <w:r>
        <w:t>We want to select this curve here on the outline of the cup. Click one time on that middle point to activate it and then we can work with that point.</w:t>
      </w:r>
    </w:p>
    <w:p w14:paraId="5410D5FA" w14:textId="3AA06F81" w:rsidR="007D54B0" w:rsidRDefault="007D54B0" w:rsidP="007D54B0">
      <w:r w:rsidRPr="007D54B0">
        <w:lastRenderedPageBreak/>
        <w:drawing>
          <wp:inline distT="0" distB="0" distL="0" distR="0" wp14:anchorId="37E27531" wp14:editId="05B69DAA">
            <wp:extent cx="3286584" cy="3496163"/>
            <wp:effectExtent l="0" t="0" r="9525" b="9525"/>
            <wp:docPr id="44298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85402" name=""/>
                    <pic:cNvPicPr/>
                  </pic:nvPicPr>
                  <pic:blipFill>
                    <a:blip r:embed="rId18"/>
                    <a:stretch>
                      <a:fillRect/>
                    </a:stretch>
                  </pic:blipFill>
                  <pic:spPr>
                    <a:xfrm>
                      <a:off x="0" y="0"/>
                      <a:ext cx="3286584" cy="3496163"/>
                    </a:xfrm>
                    <a:prstGeom prst="rect">
                      <a:avLst/>
                    </a:prstGeom>
                  </pic:spPr>
                </pic:pic>
              </a:graphicData>
            </a:graphic>
          </wp:inline>
        </w:drawing>
      </w:r>
    </w:p>
    <w:p w14:paraId="4A7CE739" w14:textId="77777777" w:rsidR="006A21BB" w:rsidRDefault="006A21BB" w:rsidP="007D54B0"/>
    <w:p w14:paraId="5873C0EC" w14:textId="56ED2718" w:rsidR="006A21BB" w:rsidRDefault="006A21BB" w:rsidP="007D54B0">
      <w:r>
        <w:t xml:space="preserve">Now with that middle point selected, hit the </w:t>
      </w:r>
      <w:r w:rsidRPr="006A21BB">
        <w:rPr>
          <w:rStyle w:val="BlueBoldenChar"/>
          <w:rFonts w:eastAsiaTheme="minorHAnsi"/>
        </w:rPr>
        <w:t>V key</w:t>
      </w:r>
      <w:r>
        <w:rPr>
          <w:rStyle w:val="BlueBoldenChar"/>
          <w:rFonts w:eastAsiaTheme="minorHAnsi"/>
        </w:rPr>
        <w:t>,</w:t>
      </w:r>
      <w:r>
        <w:t xml:space="preserve"> and change the handle type to Automatic.</w:t>
      </w:r>
    </w:p>
    <w:p w14:paraId="0293D076" w14:textId="1CCC3875" w:rsidR="006A21BB" w:rsidRDefault="006A21BB" w:rsidP="007D54B0">
      <w:r w:rsidRPr="006A21BB">
        <w:drawing>
          <wp:inline distT="0" distB="0" distL="0" distR="0" wp14:anchorId="619EA8A8" wp14:editId="1EB9322A">
            <wp:extent cx="2400635" cy="2905530"/>
            <wp:effectExtent l="0" t="0" r="0" b="9525"/>
            <wp:docPr id="83811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12106" name=""/>
                    <pic:cNvPicPr/>
                  </pic:nvPicPr>
                  <pic:blipFill>
                    <a:blip r:embed="rId19"/>
                    <a:stretch>
                      <a:fillRect/>
                    </a:stretch>
                  </pic:blipFill>
                  <pic:spPr>
                    <a:xfrm>
                      <a:off x="0" y="0"/>
                      <a:ext cx="2400635" cy="2905530"/>
                    </a:xfrm>
                    <a:prstGeom prst="rect">
                      <a:avLst/>
                    </a:prstGeom>
                  </pic:spPr>
                </pic:pic>
              </a:graphicData>
            </a:graphic>
          </wp:inline>
        </w:drawing>
      </w:r>
    </w:p>
    <w:p w14:paraId="6C09AF77" w14:textId="54FE4EA8" w:rsidR="006A21BB" w:rsidRDefault="006A21BB" w:rsidP="007D54B0">
      <w:r>
        <w:t>Notice with this change that the control becomes ramrod straight, but the curve underneath of it softens.</w:t>
      </w:r>
    </w:p>
    <w:p w14:paraId="09E7FD37" w14:textId="77777777" w:rsidR="006A21BB" w:rsidRDefault="006A21BB" w:rsidP="007D54B0"/>
    <w:p w14:paraId="5B29E64C" w14:textId="33EAB26D" w:rsidR="006A21BB" w:rsidRDefault="006A21BB" w:rsidP="007D54B0">
      <w:r w:rsidRPr="006A21BB">
        <w:lastRenderedPageBreak/>
        <w:drawing>
          <wp:inline distT="0" distB="0" distL="0" distR="0" wp14:anchorId="4DCBDB02" wp14:editId="4145FEBA">
            <wp:extent cx="5943600" cy="2760980"/>
            <wp:effectExtent l="0" t="0" r="0" b="1270"/>
            <wp:docPr id="796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14" name=""/>
                    <pic:cNvPicPr/>
                  </pic:nvPicPr>
                  <pic:blipFill>
                    <a:blip r:embed="rId20"/>
                    <a:stretch>
                      <a:fillRect/>
                    </a:stretch>
                  </pic:blipFill>
                  <pic:spPr>
                    <a:xfrm>
                      <a:off x="0" y="0"/>
                      <a:ext cx="5943600" cy="2760980"/>
                    </a:xfrm>
                    <a:prstGeom prst="rect">
                      <a:avLst/>
                    </a:prstGeom>
                  </pic:spPr>
                </pic:pic>
              </a:graphicData>
            </a:graphic>
          </wp:inline>
        </w:drawing>
      </w:r>
    </w:p>
    <w:p w14:paraId="2CA19EEE" w14:textId="4786E3CB" w:rsidR="006A21BB" w:rsidRDefault="006A21BB" w:rsidP="007D54B0"/>
    <w:p w14:paraId="0243DD9F" w14:textId="7F0C32E0" w:rsidR="006A21BB" w:rsidRDefault="006A21BB" w:rsidP="007D54B0">
      <w:r>
        <w:t xml:space="preserve">Click once to activate the control, this time the top control, click a second time on the handle, and then </w:t>
      </w:r>
      <w:r w:rsidR="00196206">
        <w:t xml:space="preserve">hit the </w:t>
      </w:r>
      <w:r w:rsidR="00196206" w:rsidRPr="00196206">
        <w:rPr>
          <w:rStyle w:val="BlueBoldenChar"/>
          <w:rFonts w:eastAsiaTheme="minorHAnsi"/>
        </w:rPr>
        <w:t>G</w:t>
      </w:r>
      <w:r w:rsidR="00196206">
        <w:t xml:space="preserve"> key to move the point on the handle we selected. So, you are essentially activating the curve first by hitting the point on the curve, it will turn into a control with two handles, you select which part of the control you want to work with. You select that part, and then hit the G key to move it.</w:t>
      </w:r>
    </w:p>
    <w:p w14:paraId="2DB1F51A" w14:textId="59B79DD0" w:rsidR="006A21BB" w:rsidRDefault="006A21BB" w:rsidP="007D54B0"/>
    <w:p w14:paraId="692413F6" w14:textId="4796506F" w:rsidR="006A21BB" w:rsidRDefault="00196206" w:rsidP="007D54B0">
      <w:r w:rsidRPr="00196206">
        <w:drawing>
          <wp:inline distT="0" distB="0" distL="0" distR="0" wp14:anchorId="6C989082" wp14:editId="433BB876">
            <wp:extent cx="5943600" cy="1539875"/>
            <wp:effectExtent l="0" t="0" r="0" b="3175"/>
            <wp:docPr id="36366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67179" name=""/>
                    <pic:cNvPicPr/>
                  </pic:nvPicPr>
                  <pic:blipFill>
                    <a:blip r:embed="rId21"/>
                    <a:stretch>
                      <a:fillRect/>
                    </a:stretch>
                  </pic:blipFill>
                  <pic:spPr>
                    <a:xfrm>
                      <a:off x="0" y="0"/>
                      <a:ext cx="5943600" cy="1539875"/>
                    </a:xfrm>
                    <a:prstGeom prst="rect">
                      <a:avLst/>
                    </a:prstGeom>
                  </pic:spPr>
                </pic:pic>
              </a:graphicData>
            </a:graphic>
          </wp:inline>
        </w:drawing>
      </w:r>
    </w:p>
    <w:p w14:paraId="4E6303E8" w14:textId="00578C12" w:rsidR="007D54B0" w:rsidRDefault="00196206" w:rsidP="00196206">
      <w:pPr>
        <w:pStyle w:val="Heading1"/>
      </w:pPr>
      <w:r>
        <w:t>Creating the Lip at the top of the Cup</w:t>
      </w:r>
    </w:p>
    <w:p w14:paraId="6D0756BE" w14:textId="1C6B13D9" w:rsidR="00AF78DC" w:rsidRPr="00E532E1" w:rsidRDefault="00AF78DC" w:rsidP="00CB682B">
      <w:hyperlink r:id="rId22" w:history="1">
        <w:r w:rsidRPr="00974FB8">
          <w:rPr>
            <w:rStyle w:val="Hyperlink"/>
          </w:rPr>
          <w:t>https://www.youtube.com/watch?v=APxkUd7OAAk</w:t>
        </w:r>
      </w:hyperlink>
    </w:p>
    <w:p w14:paraId="0DE62DB1" w14:textId="146067A5" w:rsidR="00CB682B" w:rsidRPr="004352B2" w:rsidRDefault="00196206" w:rsidP="004352B2">
      <w:r w:rsidRPr="00196206">
        <w:drawing>
          <wp:inline distT="0" distB="0" distL="0" distR="0" wp14:anchorId="5174D7D1" wp14:editId="0A885395">
            <wp:extent cx="2876951" cy="962159"/>
            <wp:effectExtent l="0" t="0" r="0" b="9525"/>
            <wp:docPr id="138950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07947" name=""/>
                    <pic:cNvPicPr/>
                  </pic:nvPicPr>
                  <pic:blipFill>
                    <a:blip r:embed="rId23"/>
                    <a:stretch>
                      <a:fillRect/>
                    </a:stretch>
                  </pic:blipFill>
                  <pic:spPr>
                    <a:xfrm>
                      <a:off x="0" y="0"/>
                      <a:ext cx="2876951" cy="962159"/>
                    </a:xfrm>
                    <a:prstGeom prst="rect">
                      <a:avLst/>
                    </a:prstGeom>
                  </pic:spPr>
                </pic:pic>
              </a:graphicData>
            </a:graphic>
          </wp:inline>
        </w:drawing>
      </w:r>
    </w:p>
    <w:sectPr w:rsidR="00CB682B" w:rsidRPr="004352B2">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86AE7" w14:textId="77777777" w:rsidR="00071031" w:rsidRDefault="00071031" w:rsidP="00433FCF">
      <w:pPr>
        <w:spacing w:after="0" w:line="240" w:lineRule="auto"/>
      </w:pPr>
      <w:r>
        <w:separator/>
      </w:r>
    </w:p>
  </w:endnote>
  <w:endnote w:type="continuationSeparator" w:id="0">
    <w:p w14:paraId="6CAF79A4" w14:textId="77777777" w:rsidR="00071031" w:rsidRDefault="00071031" w:rsidP="0043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62552" w14:textId="77777777" w:rsidR="00071031" w:rsidRDefault="00071031" w:rsidP="00433FCF">
      <w:pPr>
        <w:spacing w:after="0" w:line="240" w:lineRule="auto"/>
      </w:pPr>
      <w:r>
        <w:separator/>
      </w:r>
    </w:p>
  </w:footnote>
  <w:footnote w:type="continuationSeparator" w:id="0">
    <w:p w14:paraId="324B040C" w14:textId="77777777" w:rsidR="00071031" w:rsidRDefault="00071031" w:rsidP="00433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996116"/>
      <w:docPartObj>
        <w:docPartGallery w:val="Page Numbers (Top of Page)"/>
        <w:docPartUnique/>
      </w:docPartObj>
    </w:sdtPr>
    <w:sdtEndPr>
      <w:rPr>
        <w:noProof/>
      </w:rPr>
    </w:sdtEndPr>
    <w:sdtContent>
      <w:p w14:paraId="3F1F0F74" w14:textId="43395B25" w:rsidR="00433FCF" w:rsidRDefault="00433F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8B360E" w14:textId="77777777" w:rsidR="00433FCF" w:rsidRDefault="00433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B2"/>
    <w:rsid w:val="00053C74"/>
    <w:rsid w:val="00071031"/>
    <w:rsid w:val="000D3CED"/>
    <w:rsid w:val="001323B6"/>
    <w:rsid w:val="00135BFF"/>
    <w:rsid w:val="00172B71"/>
    <w:rsid w:val="00196206"/>
    <w:rsid w:val="001F71B8"/>
    <w:rsid w:val="00225567"/>
    <w:rsid w:val="0023742F"/>
    <w:rsid w:val="00243F1D"/>
    <w:rsid w:val="002535B0"/>
    <w:rsid w:val="002A2822"/>
    <w:rsid w:val="002E6291"/>
    <w:rsid w:val="00357DD9"/>
    <w:rsid w:val="003B2CE0"/>
    <w:rsid w:val="003F3F96"/>
    <w:rsid w:val="00417E74"/>
    <w:rsid w:val="00433FCF"/>
    <w:rsid w:val="004352B2"/>
    <w:rsid w:val="004407D5"/>
    <w:rsid w:val="004D60C1"/>
    <w:rsid w:val="00541FD5"/>
    <w:rsid w:val="00593450"/>
    <w:rsid w:val="005D2B0A"/>
    <w:rsid w:val="005E1CAA"/>
    <w:rsid w:val="00642E24"/>
    <w:rsid w:val="00644F29"/>
    <w:rsid w:val="006A21BB"/>
    <w:rsid w:val="007B0ED1"/>
    <w:rsid w:val="007D54B0"/>
    <w:rsid w:val="007D67A2"/>
    <w:rsid w:val="00811AAF"/>
    <w:rsid w:val="00821658"/>
    <w:rsid w:val="008241A7"/>
    <w:rsid w:val="00836329"/>
    <w:rsid w:val="0085636A"/>
    <w:rsid w:val="00861CCB"/>
    <w:rsid w:val="008F647B"/>
    <w:rsid w:val="009A1CF7"/>
    <w:rsid w:val="009F5E4B"/>
    <w:rsid w:val="009F5F5A"/>
    <w:rsid w:val="00A96974"/>
    <w:rsid w:val="00AA1ED7"/>
    <w:rsid w:val="00AF78DC"/>
    <w:rsid w:val="00B04DFC"/>
    <w:rsid w:val="00B12962"/>
    <w:rsid w:val="00B53663"/>
    <w:rsid w:val="00B80C02"/>
    <w:rsid w:val="00B92FEF"/>
    <w:rsid w:val="00BF255D"/>
    <w:rsid w:val="00BF6211"/>
    <w:rsid w:val="00C475EF"/>
    <w:rsid w:val="00C47625"/>
    <w:rsid w:val="00CB682B"/>
    <w:rsid w:val="00CB686B"/>
    <w:rsid w:val="00D3631D"/>
    <w:rsid w:val="00D6031E"/>
    <w:rsid w:val="00DF7819"/>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DE6B"/>
  <w15:chartTrackingRefBased/>
  <w15:docId w15:val="{90D89536-9195-4816-AD34-58400BBE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AF78DC"/>
    <w:rPr>
      <w:color w:val="0563C1" w:themeColor="hyperlink"/>
      <w:u w:val="single"/>
    </w:rPr>
  </w:style>
  <w:style w:type="character" w:styleId="UnresolvedMention">
    <w:name w:val="Unresolved Mention"/>
    <w:basedOn w:val="DefaultParagraphFont"/>
    <w:uiPriority w:val="99"/>
    <w:semiHidden/>
    <w:unhideWhenUsed/>
    <w:rsid w:val="00AF78DC"/>
    <w:rPr>
      <w:color w:val="605E5C"/>
      <w:shd w:val="clear" w:color="auto" w:fill="E1DFDD"/>
    </w:rPr>
  </w:style>
  <w:style w:type="character" w:styleId="FollowedHyperlink">
    <w:name w:val="FollowedHyperlink"/>
    <w:basedOn w:val="DefaultParagraphFont"/>
    <w:uiPriority w:val="99"/>
    <w:semiHidden/>
    <w:unhideWhenUsed/>
    <w:rsid w:val="00AF78DC"/>
    <w:rPr>
      <w:color w:val="954F72" w:themeColor="followedHyperlink"/>
      <w:u w:val="single"/>
    </w:rPr>
  </w:style>
  <w:style w:type="paragraph" w:styleId="Header">
    <w:name w:val="header"/>
    <w:basedOn w:val="Normal"/>
    <w:link w:val="HeaderChar"/>
    <w:uiPriority w:val="99"/>
    <w:unhideWhenUsed/>
    <w:rsid w:val="0043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FCF"/>
  </w:style>
  <w:style w:type="paragraph" w:styleId="Footer">
    <w:name w:val="footer"/>
    <w:basedOn w:val="Normal"/>
    <w:link w:val="FooterChar"/>
    <w:uiPriority w:val="99"/>
    <w:unhideWhenUsed/>
    <w:rsid w:val="0043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APxkUd7OA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14</cp:revision>
  <dcterms:created xsi:type="dcterms:W3CDTF">2025-03-16T15:08:00Z</dcterms:created>
  <dcterms:modified xsi:type="dcterms:W3CDTF">2025-03-20T17:28:00Z</dcterms:modified>
</cp:coreProperties>
</file>