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026F1744" w14:textId="4DE22F5E" w:rsidR="00B61C46" w:rsidRDefault="005C212A" w:rsidP="00B61C46">
      <w:r>
        <w:t xml:space="preserve">This week, we will be taking a look at how we can </w:t>
      </w:r>
      <w:r w:rsidR="004E0043">
        <w:t>create a tea cup using the Curve Pen tool. You can only have access to this tool in edit mode, if you have added a curved object in Object mode first. If you have something like a cube, you will never see this tool</w:t>
      </w:r>
    </w:p>
    <w:p w14:paraId="2D2B2D02" w14:textId="23ED0859" w:rsidR="005C212A" w:rsidRDefault="005C212A" w:rsidP="00B61C46">
      <w:r>
        <w:t xml:space="preserve">So, if you are interested in </w:t>
      </w:r>
      <w:r w:rsidR="00D60687">
        <w:t>learning an alternative method to churning out some curves</w:t>
      </w:r>
      <w:r>
        <w:t>. Then please join us for our brand-new article this week entitled:</w:t>
      </w:r>
    </w:p>
    <w:p w14:paraId="05621F9F" w14:textId="65C0B6A1" w:rsidR="00BD6FC9" w:rsidRDefault="005C212A" w:rsidP="00B61C46">
      <w:r>
        <w:t xml:space="preserve"> </w:t>
      </w:r>
    </w:p>
    <w:p w14:paraId="19493816" w14:textId="77777777" w:rsidR="00BD6FC9" w:rsidRDefault="00BD6FC9" w:rsidP="00B61C46"/>
    <w:p w14:paraId="667DF6F1" w14:textId="4C17D181" w:rsidR="004E0043" w:rsidRPr="004E0043" w:rsidRDefault="004E0043" w:rsidP="004E0043">
      <w:pPr>
        <w:pStyle w:val="Heading1"/>
      </w:pPr>
      <w:r>
        <w:t>9 The Curve Pen Tool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0C3DF2"/>
    <w:rsid w:val="000F2542"/>
    <w:rsid w:val="001323B6"/>
    <w:rsid w:val="00135BFF"/>
    <w:rsid w:val="002024C9"/>
    <w:rsid w:val="00221590"/>
    <w:rsid w:val="002E6291"/>
    <w:rsid w:val="003F2CC8"/>
    <w:rsid w:val="004407D5"/>
    <w:rsid w:val="004E0043"/>
    <w:rsid w:val="005C212A"/>
    <w:rsid w:val="00644F29"/>
    <w:rsid w:val="007615FF"/>
    <w:rsid w:val="007D67A2"/>
    <w:rsid w:val="00811AAF"/>
    <w:rsid w:val="00821658"/>
    <w:rsid w:val="00861CCB"/>
    <w:rsid w:val="009A1CF7"/>
    <w:rsid w:val="009D400B"/>
    <w:rsid w:val="009E1C48"/>
    <w:rsid w:val="009F5E4B"/>
    <w:rsid w:val="00A96974"/>
    <w:rsid w:val="00AA1ED7"/>
    <w:rsid w:val="00AB71A0"/>
    <w:rsid w:val="00AF0AED"/>
    <w:rsid w:val="00B04DFC"/>
    <w:rsid w:val="00B6062D"/>
    <w:rsid w:val="00B61C46"/>
    <w:rsid w:val="00BB0102"/>
    <w:rsid w:val="00BD6FC9"/>
    <w:rsid w:val="00BF4D6F"/>
    <w:rsid w:val="00CE19F7"/>
    <w:rsid w:val="00D60687"/>
    <w:rsid w:val="00E3274C"/>
    <w:rsid w:val="00EA21F6"/>
    <w:rsid w:val="00F6446E"/>
    <w:rsid w:val="00F66ABF"/>
    <w:rsid w:val="00F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7</cp:revision>
  <dcterms:created xsi:type="dcterms:W3CDTF">2025-03-06T12:36:00Z</dcterms:created>
  <dcterms:modified xsi:type="dcterms:W3CDTF">2025-03-16T15:08:00Z</dcterms:modified>
</cp:coreProperties>
</file>