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2D2B2D02" w14:textId="0DFC2D9A" w:rsidR="005C212A" w:rsidRDefault="0011148B" w:rsidP="00B61C46">
      <w:r>
        <w:t>This week will be a continuation of the last tutorial that we did. Last week, we created the right side of a tea cup using the Curve Pen tool. This week we will be forming the handle that will be attached to the cup. And again, we will be using the Curve Pen Tool to achieve this.</w:t>
      </w:r>
    </w:p>
    <w:p w14:paraId="395D51B8" w14:textId="7DF67E2F" w:rsidR="0011148B" w:rsidRDefault="0011148B" w:rsidP="00B61C46">
      <w:r>
        <w:t>So, if this sounds at all interesting to you than please join us for our brand-new article entitled:</w:t>
      </w:r>
    </w:p>
    <w:p w14:paraId="4B5487C9" w14:textId="78664974" w:rsidR="0011148B" w:rsidRDefault="0011148B" w:rsidP="0011148B">
      <w:pPr>
        <w:pStyle w:val="Heading1"/>
      </w:pPr>
      <w:r>
        <w:t>The Curve Pen Tool Part 2</w:t>
      </w:r>
    </w:p>
    <w:p w14:paraId="05621F9F" w14:textId="65C0B6A1" w:rsidR="00BD6FC9" w:rsidRDefault="005C212A" w:rsidP="00B61C46">
      <w:r>
        <w:t xml:space="preserve"> </w:t>
      </w:r>
    </w:p>
    <w:p w14:paraId="19493816" w14:textId="77777777" w:rsidR="00BD6FC9" w:rsidRDefault="00BD6FC9" w:rsidP="00B61C46"/>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C3DF2"/>
    <w:rsid w:val="000F2542"/>
    <w:rsid w:val="0011148B"/>
    <w:rsid w:val="001323B6"/>
    <w:rsid w:val="00135BFF"/>
    <w:rsid w:val="002024C9"/>
    <w:rsid w:val="00221590"/>
    <w:rsid w:val="002E6291"/>
    <w:rsid w:val="003F2CC8"/>
    <w:rsid w:val="004407D5"/>
    <w:rsid w:val="004E0043"/>
    <w:rsid w:val="005C212A"/>
    <w:rsid w:val="00644F29"/>
    <w:rsid w:val="007615FF"/>
    <w:rsid w:val="007D67A2"/>
    <w:rsid w:val="00811AAF"/>
    <w:rsid w:val="00821658"/>
    <w:rsid w:val="00861CCB"/>
    <w:rsid w:val="009A1CF7"/>
    <w:rsid w:val="009D400B"/>
    <w:rsid w:val="009E1C48"/>
    <w:rsid w:val="009F409A"/>
    <w:rsid w:val="009F5E4B"/>
    <w:rsid w:val="00A96974"/>
    <w:rsid w:val="00AA1ED7"/>
    <w:rsid w:val="00AB71A0"/>
    <w:rsid w:val="00AF0AED"/>
    <w:rsid w:val="00B04DFC"/>
    <w:rsid w:val="00B6062D"/>
    <w:rsid w:val="00B61C46"/>
    <w:rsid w:val="00BB0102"/>
    <w:rsid w:val="00BD6FC9"/>
    <w:rsid w:val="00BF4D6F"/>
    <w:rsid w:val="00CE19F7"/>
    <w:rsid w:val="00D60687"/>
    <w:rsid w:val="00E3274C"/>
    <w:rsid w:val="00EA21F6"/>
    <w:rsid w:val="00F6446E"/>
    <w:rsid w:val="00F66ABF"/>
    <w:rsid w:val="00FC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2025-03-06T12:36:00Z</dcterms:created>
  <dcterms:modified xsi:type="dcterms:W3CDTF">2025-03-24T13:54:00Z</dcterms:modified>
</cp:coreProperties>
</file>