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6A17EDD8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915EEA">
        <w:t>4 Adding the Bezier Circle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2FF727F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915EEA">
        <w:t xml:space="preserve">Adding a Bezier Circle,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6B38D4BC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915EEA">
        <w:t xml:space="preserve">how to add a </w:t>
      </w:r>
      <w:r w:rsidR="00915EEA">
        <w:t xml:space="preserve">Bezier Circle, </w:t>
      </w:r>
      <w:r w:rsidR="00915EEA">
        <w:t>to the existing Bezier Curve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01C3143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2135494"/>
      <w:r w:rsidR="00915EEA">
        <w:t xml:space="preserve">Adding a Bezier Circle, </w:t>
      </w:r>
      <w:bookmarkEnd w:id="1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02E52D6F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915EEA">
        <w:t>Thursday, March 6,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60C61021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915EEA" w:rsidRPr="00915EEA">
        <w:t>Enlightenment/Articles/2025/1-Blender-Continued/8-Creating-Curves/4-Adding-The-%20Bezier-Circle/4-Adding-The-Bezier-Circle.html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15EEA"/>
    <w:rsid w:val="009316A2"/>
    <w:rsid w:val="009A1CF7"/>
    <w:rsid w:val="009F5E4B"/>
    <w:rsid w:val="00A96974"/>
    <w:rsid w:val="00AB3497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2025-03-06T11:41:00Z</dcterms:modified>
</cp:coreProperties>
</file>