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C2CC7" w14:textId="36E78F5E" w:rsidR="00861CCB" w:rsidRDefault="00696BC0" w:rsidP="002938E9">
      <w:pPr>
        <w:pStyle w:val="Title"/>
      </w:pPr>
      <w:r>
        <w:t>Mirroring Tutorial on Web Address</w:t>
      </w:r>
    </w:p>
    <w:p w14:paraId="3439BCB2" w14:textId="43C2CF28" w:rsidR="00696BC0" w:rsidRDefault="00696BC0" w:rsidP="00E532E1">
      <w:hyperlink r:id="rId5" w:history="1">
        <w:r w:rsidRPr="00E8320F">
          <w:rPr>
            <w:rStyle w:val="Hyperlink"/>
          </w:rPr>
          <w:t>https://www.youtube.com/watch?v=-AxJTwHXul4</w:t>
        </w:r>
      </w:hyperlink>
    </w:p>
    <w:p w14:paraId="226589CB" w14:textId="2072F45F" w:rsidR="002938E9" w:rsidRDefault="002938E9" w:rsidP="002938E9">
      <w:pPr>
        <w:pStyle w:val="Heading1"/>
      </w:pPr>
      <w:r>
        <w:t>To cut an Object in Half</w:t>
      </w:r>
    </w:p>
    <w:p w14:paraId="36470D22" w14:textId="77777777" w:rsidR="002938E9" w:rsidRPr="002938E9" w:rsidRDefault="002938E9" w:rsidP="002938E9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To cut an object in half in Blender for mirroring, use the "Bisect Tool" while in Edit Mode: select the object, go into Edit Mode (tab), activate the Bisect tool (usually hidden behind the Knife tool), draw a line where you want to cut along the axis you'll be mirroring on, and then use the "V" key to slice the mesh; you can then delete the unwanted half to create a clean cut for mirroring. </w:t>
      </w:r>
    </w:p>
    <w:p w14:paraId="5ECF8FEA" w14:textId="77777777" w:rsidR="002938E9" w:rsidRPr="002938E9" w:rsidRDefault="002938E9" w:rsidP="002938E9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Key steps:</w:t>
      </w:r>
    </w:p>
    <w:p w14:paraId="5BD0F78C" w14:textId="77777777" w:rsidR="002938E9" w:rsidRPr="002938E9" w:rsidRDefault="002938E9" w:rsidP="002938E9">
      <w:pPr>
        <w:numPr>
          <w:ilvl w:val="0"/>
          <w:numId w:val="9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Select the object:</w:t>
      </w: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 Choose the object you want to cut in half. </w:t>
      </w:r>
    </w:p>
    <w:p w14:paraId="7AB59324" w14:textId="77777777" w:rsidR="002938E9" w:rsidRPr="002938E9" w:rsidRDefault="002938E9" w:rsidP="002938E9">
      <w:pPr>
        <w:numPr>
          <w:ilvl w:val="0"/>
          <w:numId w:val="9"/>
        </w:numPr>
        <w:shd w:val="clear" w:color="auto" w:fill="FFFFFF"/>
        <w:spacing w:after="120" w:line="360" w:lineRule="atLeast"/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Enter Edit Mode:</w:t>
      </w: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 Press "Tab" to enter edit mode. </w:t>
      </w:r>
    </w:p>
    <w:p w14:paraId="22DAD1C1" w14:textId="77777777" w:rsidR="002938E9" w:rsidRPr="002938E9" w:rsidRDefault="002938E9" w:rsidP="002938E9">
      <w:pPr>
        <w:numPr>
          <w:ilvl w:val="0"/>
          <w:numId w:val="9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Access the Bisect Tool:</w:t>
      </w:r>
    </w:p>
    <w:p w14:paraId="3FAD8E63" w14:textId="77777777" w:rsidR="002938E9" w:rsidRPr="002938E9" w:rsidRDefault="002938E9" w:rsidP="002938E9">
      <w:pPr>
        <w:numPr>
          <w:ilvl w:val="1"/>
          <w:numId w:val="9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Click and hold the "Knife Tool" icon to access the Bisect tool dropdown. </w:t>
      </w:r>
    </w:p>
    <w:p w14:paraId="003C4B6D" w14:textId="77777777" w:rsidR="002938E9" w:rsidRPr="002938E9" w:rsidRDefault="002938E9" w:rsidP="002938E9">
      <w:pPr>
        <w:numPr>
          <w:ilvl w:val="1"/>
          <w:numId w:val="9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Alternatively, you can find the Bisect tool in the "Mesh" menu. </w:t>
      </w:r>
    </w:p>
    <w:p w14:paraId="242657CF" w14:textId="77777777" w:rsidR="002938E9" w:rsidRPr="002938E9" w:rsidRDefault="002938E9" w:rsidP="002938E9">
      <w:pPr>
        <w:numPr>
          <w:ilvl w:val="0"/>
          <w:numId w:val="9"/>
        </w:numPr>
        <w:shd w:val="clear" w:color="auto" w:fill="FFFFFF"/>
        <w:spacing w:after="120" w:line="360" w:lineRule="atLeast"/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 xml:space="preserve">Draw the </w:t>
      </w:r>
      <w:proofErr w:type="spellStart"/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cut line</w:t>
      </w:r>
      <w:proofErr w:type="spellEnd"/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:</w:t>
      </w: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 Click and drag your mouse along the desired cut line on the axis you want to mirror across (usually the X or Y axis). </w:t>
      </w:r>
    </w:p>
    <w:p w14:paraId="6E03776A" w14:textId="77777777" w:rsidR="002938E9" w:rsidRPr="002938E9" w:rsidRDefault="002938E9" w:rsidP="002938E9">
      <w:pPr>
        <w:numPr>
          <w:ilvl w:val="0"/>
          <w:numId w:val="9"/>
        </w:numPr>
        <w:shd w:val="clear" w:color="auto" w:fill="FFFFFF"/>
        <w:spacing w:after="120" w:line="360" w:lineRule="atLeast"/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Slice the mesh:</w:t>
      </w: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 Press "V" to slice the mesh along the drawn line. </w:t>
      </w:r>
    </w:p>
    <w:p w14:paraId="16091638" w14:textId="77777777" w:rsidR="002938E9" w:rsidRPr="002938E9" w:rsidRDefault="002938E9" w:rsidP="002938E9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Delete unwanted half (optional):</w:t>
      </w: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 Select the portion of the mesh you don't need and delete it. </w:t>
      </w:r>
    </w:p>
    <w:p w14:paraId="75A62DCB" w14:textId="77777777" w:rsidR="002938E9" w:rsidRPr="002938E9" w:rsidRDefault="002938E9" w:rsidP="002938E9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Important points to remember:</w:t>
      </w:r>
    </w:p>
    <w:p w14:paraId="0337C195" w14:textId="77777777" w:rsidR="002938E9" w:rsidRPr="002938E9" w:rsidRDefault="002938E9" w:rsidP="002938E9">
      <w:pPr>
        <w:numPr>
          <w:ilvl w:val="0"/>
          <w:numId w:val="10"/>
        </w:numPr>
        <w:shd w:val="clear" w:color="auto" w:fill="FFFFFF"/>
        <w:spacing w:after="120" w:line="360" w:lineRule="atLeast"/>
        <w:ind w:left="300"/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Mirror Modifier:</w:t>
      </w:r>
    </w:p>
    <w:p w14:paraId="0D0A15EC" w14:textId="77777777" w:rsidR="002938E9" w:rsidRPr="002938E9" w:rsidRDefault="002938E9" w:rsidP="002938E9">
      <w:pPr>
        <w:shd w:val="clear" w:color="auto" w:fill="FFFFFF"/>
        <w:spacing w:after="120" w:line="360" w:lineRule="atLeast"/>
        <w:ind w:left="300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color w:val="1F1F1F"/>
          <w:spacing w:val="2"/>
          <w:kern w:val="0"/>
          <w:sz w:val="24"/>
          <w:szCs w:val="24"/>
          <w14:ligatures w14:val="none"/>
        </w:rPr>
        <w:t>After cutting the object in half, add a "Mirror Modifier" to automatically mirror the edited side to create a symmetrical object. </w:t>
      </w:r>
    </w:p>
    <w:p w14:paraId="56F7B954" w14:textId="77777777" w:rsidR="002938E9" w:rsidRPr="002938E9" w:rsidRDefault="002938E9" w:rsidP="002938E9">
      <w:pPr>
        <w:numPr>
          <w:ilvl w:val="0"/>
          <w:numId w:val="10"/>
        </w:numPr>
        <w:shd w:val="clear" w:color="auto" w:fill="FFFFFF"/>
        <w:spacing w:after="120" w:line="360" w:lineRule="atLeast"/>
        <w:ind w:left="3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Axis selection:</w:t>
      </w:r>
    </w:p>
    <w:p w14:paraId="788DBDFE" w14:textId="77777777" w:rsidR="002938E9" w:rsidRPr="002938E9" w:rsidRDefault="002938E9" w:rsidP="002938E9">
      <w:pPr>
        <w:shd w:val="clear" w:color="auto" w:fill="FFFFFF"/>
        <w:spacing w:after="120" w:line="360" w:lineRule="atLeast"/>
        <w:ind w:left="300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color w:val="1F1F1F"/>
          <w:spacing w:val="2"/>
          <w:kern w:val="0"/>
          <w:sz w:val="24"/>
          <w:szCs w:val="24"/>
          <w14:ligatures w14:val="none"/>
        </w:rPr>
        <w:t>Ensure you are cutting along the correct axis based on the direction you want to mirror. </w:t>
      </w:r>
    </w:p>
    <w:p w14:paraId="70BEBF2B" w14:textId="77777777" w:rsidR="002938E9" w:rsidRPr="002938E9" w:rsidRDefault="002938E9" w:rsidP="002938E9">
      <w:pPr>
        <w:numPr>
          <w:ilvl w:val="0"/>
          <w:numId w:val="10"/>
        </w:numPr>
        <w:shd w:val="clear" w:color="auto" w:fill="FFFFFF"/>
        <w:spacing w:after="0" w:line="360" w:lineRule="atLeast"/>
        <w:ind w:left="3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14:ligatures w14:val="none"/>
        </w:rPr>
        <w:t>"Bisect" setting:</w:t>
      </w:r>
    </w:p>
    <w:p w14:paraId="60B8C53D" w14:textId="77777777" w:rsidR="002938E9" w:rsidRPr="002938E9" w:rsidRDefault="002938E9" w:rsidP="002938E9">
      <w:pPr>
        <w:shd w:val="clear" w:color="auto" w:fill="FFFFFF"/>
        <w:spacing w:after="0" w:line="360" w:lineRule="atLeast"/>
        <w:ind w:left="300"/>
        <w:rPr>
          <w:rFonts w:ascii="Roboto" w:eastAsia="Times New Roman" w:hAnsi="Roboto" w:cs="Times New Roman"/>
          <w:color w:val="1F1F1F"/>
          <w:spacing w:val="2"/>
          <w:kern w:val="0"/>
          <w:sz w:val="24"/>
          <w:szCs w:val="24"/>
          <w14:ligatures w14:val="none"/>
        </w:rPr>
      </w:pPr>
      <w:r w:rsidRPr="002938E9">
        <w:rPr>
          <w:rFonts w:ascii="Roboto" w:eastAsia="Times New Roman" w:hAnsi="Roboto" w:cs="Times New Roman"/>
          <w:color w:val="1F1F1F"/>
          <w:spacing w:val="2"/>
          <w:kern w:val="0"/>
          <w:sz w:val="24"/>
          <w:szCs w:val="24"/>
          <w14:ligatures w14:val="none"/>
        </w:rPr>
        <w:lastRenderedPageBreak/>
        <w:t>When using the Mirror Modifier, enable the "Bisect" option to automatically cut off any mesh that crosses the mirror plane. </w:t>
      </w:r>
    </w:p>
    <w:p w14:paraId="133C006E" w14:textId="77777777" w:rsidR="00696BC0" w:rsidRPr="00E532E1" w:rsidRDefault="00696BC0" w:rsidP="00E532E1"/>
    <w:sectPr w:rsidR="00696BC0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E056F8"/>
    <w:multiLevelType w:val="multilevel"/>
    <w:tmpl w:val="4F96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C2520"/>
    <w:multiLevelType w:val="multilevel"/>
    <w:tmpl w:val="EF2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3"/>
  </w:num>
  <w:num w:numId="3" w16cid:durableId="1006175794">
    <w:abstractNumId w:val="3"/>
  </w:num>
  <w:num w:numId="4" w16cid:durableId="939996812">
    <w:abstractNumId w:val="3"/>
  </w:num>
  <w:num w:numId="5" w16cid:durableId="209071596">
    <w:abstractNumId w:val="3"/>
  </w:num>
  <w:num w:numId="6" w16cid:durableId="624580882">
    <w:abstractNumId w:val="3"/>
  </w:num>
  <w:num w:numId="7" w16cid:durableId="1858500200">
    <w:abstractNumId w:val="3"/>
  </w:num>
  <w:num w:numId="8" w16cid:durableId="2090887221">
    <w:abstractNumId w:val="3"/>
  </w:num>
  <w:num w:numId="9" w16cid:durableId="793251400">
    <w:abstractNumId w:val="1"/>
  </w:num>
  <w:num w:numId="10" w16cid:durableId="1396972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0"/>
    <w:rsid w:val="00053C74"/>
    <w:rsid w:val="000D3CED"/>
    <w:rsid w:val="001323B6"/>
    <w:rsid w:val="00135BFF"/>
    <w:rsid w:val="001F71B8"/>
    <w:rsid w:val="00225567"/>
    <w:rsid w:val="0023742F"/>
    <w:rsid w:val="002535B0"/>
    <w:rsid w:val="002938E9"/>
    <w:rsid w:val="002E6291"/>
    <w:rsid w:val="003B1B55"/>
    <w:rsid w:val="003B2CE0"/>
    <w:rsid w:val="003F3F96"/>
    <w:rsid w:val="00417E74"/>
    <w:rsid w:val="004407D5"/>
    <w:rsid w:val="00541FD5"/>
    <w:rsid w:val="00642E24"/>
    <w:rsid w:val="00644F29"/>
    <w:rsid w:val="00696BC0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3AFF"/>
  <w15:chartTrackingRefBased/>
  <w15:docId w15:val="{39916FCB-3E56-400B-8084-2762FF38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6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52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3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9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32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87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7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54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2811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411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52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4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604372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24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40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583051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02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558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8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510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661949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07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09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93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021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610467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87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66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788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8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AxJTwHXul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2024-12-19T18:26:00Z</dcterms:created>
  <dcterms:modified xsi:type="dcterms:W3CDTF">2024-12-19T18:30:00Z</dcterms:modified>
</cp:coreProperties>
</file>