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B64D7" w14:textId="55247A85" w:rsidR="00861CCB" w:rsidRDefault="00AF7AF8" w:rsidP="00AF7AF8">
      <w:pPr>
        <w:pStyle w:val="Title"/>
      </w:pPr>
      <w:r>
        <w:t>Adding Extra Mesh Objects</w:t>
      </w:r>
    </w:p>
    <w:p w14:paraId="05D4156D" w14:textId="1C78C804" w:rsidR="00AF7AF8" w:rsidRDefault="00AF7AF8" w:rsidP="00AF7AF8">
      <w:pPr>
        <w:pStyle w:val="Heading1"/>
      </w:pPr>
      <w:r>
        <w:t>How to Add Extra Mesh Objects</w:t>
      </w:r>
    </w:p>
    <w:p w14:paraId="7B1E10B3" w14:textId="100AB525" w:rsidR="00AF7AF8" w:rsidRDefault="00AF7AF8" w:rsidP="00AF7AF8">
      <w:r>
        <w:t>You can add Extra Mesh Objects to Blender by:</w:t>
      </w:r>
    </w:p>
    <w:p w14:paraId="43EE0212" w14:textId="546D88CB" w:rsidR="00AF7AF8" w:rsidRPr="00AF7AF8" w:rsidRDefault="00AF7AF8" w:rsidP="00AF7AF8">
      <w:pPr>
        <w:rPr>
          <w:rFonts w:ascii="Lato" w:eastAsia="Times New Roman" w:hAnsi="Lato" w:cs="Times New Roman"/>
          <w:color w:val="404040"/>
          <w:kern w:val="0"/>
          <w:sz w:val="24"/>
          <w:szCs w:val="24"/>
          <w14:ligatures w14:val="none"/>
        </w:rPr>
      </w:pPr>
      <w:r w:rsidRPr="00AF7AF8">
        <w:rPr>
          <w:rFonts w:ascii="Lato" w:eastAsia="Times New Roman" w:hAnsi="Lato" w:cs="Times New Roman"/>
          <w:color w:val="404040"/>
          <w:kern w:val="0"/>
          <w:sz w:val="24"/>
          <w:szCs w:val="24"/>
          <w14:ligatures w14:val="none"/>
        </w:rPr>
        <w:t xml:space="preserve">Open Blender and go to </w:t>
      </w:r>
      <w:r w:rsidRPr="00AF7AF8">
        <w:rPr>
          <w:rStyle w:val="BlueBoldenChar"/>
          <w:rFonts w:eastAsiaTheme="minorHAnsi"/>
        </w:rPr>
        <w:t>Edit -Preferences</w:t>
      </w:r>
      <w:r w:rsidRPr="00AF7AF8">
        <w:rPr>
          <w:rFonts w:ascii="Lato" w:eastAsia="Times New Roman" w:hAnsi="Lato" w:cs="Times New Roman"/>
          <w:color w:val="404040"/>
          <w:kern w:val="0"/>
          <w:sz w:val="24"/>
          <w:szCs w:val="24"/>
          <w14:ligatures w14:val="none"/>
        </w:rPr>
        <w:t xml:space="preserve"> </w:t>
      </w:r>
    </w:p>
    <w:p w14:paraId="72B10FFD" w14:textId="77777777" w:rsidR="00AF7AF8" w:rsidRDefault="00AF7AF8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7FAC2724" w14:textId="3F929408" w:rsidR="00AF7AF8" w:rsidRDefault="00A23BA2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noProof/>
          <w:color w:val="404040"/>
        </w:rPr>
        <w:t>1</w:t>
      </w:r>
    </w:p>
    <w:p w14:paraId="1A809A14" w14:textId="77777777" w:rsidR="00AF7AF8" w:rsidRDefault="00AF7AF8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3484237F" w14:textId="5E2274BD" w:rsidR="00AF7AF8" w:rsidRDefault="00AF7AF8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Click on </w:t>
      </w:r>
      <w:r w:rsidRPr="00AF7AF8">
        <w:rPr>
          <w:rStyle w:val="BlueBoldenChar"/>
        </w:rPr>
        <w:t>Add-ons</w:t>
      </w:r>
      <w:r>
        <w:rPr>
          <w:rFonts w:ascii="Lato" w:hAnsi="Lato"/>
          <w:color w:val="404040"/>
        </w:rPr>
        <w:t xml:space="preserve"> from the left panel and then click the check box for </w:t>
      </w:r>
      <w:r w:rsidRPr="00AF7AF8">
        <w:rPr>
          <w:rStyle w:val="BlueBoldenChar"/>
        </w:rPr>
        <w:t>Extra Mesh Objects</w:t>
      </w:r>
      <w:r>
        <w:rPr>
          <w:rFonts w:ascii="Lato" w:hAnsi="Lato"/>
          <w:color w:val="404040"/>
        </w:rPr>
        <w:t>.</w:t>
      </w:r>
    </w:p>
    <w:p w14:paraId="6F0FE137" w14:textId="77777777" w:rsidR="00A23BA2" w:rsidRDefault="00A23BA2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468E0ED5" w14:textId="77777777" w:rsidR="00AF7AF8" w:rsidRDefault="00AF7AF8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06D735C7" w14:textId="138AA45B" w:rsidR="00AF7AF8" w:rsidRDefault="00A23BA2" w:rsidP="00A23BA2">
      <w:pPr>
        <w:pStyle w:val="BlueBolden"/>
      </w:pPr>
      <w:r>
        <w:t>2</w:t>
      </w:r>
    </w:p>
    <w:p w14:paraId="182E5CAE" w14:textId="77777777" w:rsidR="009B161C" w:rsidRDefault="009B161C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145DB6D4" w14:textId="77777777" w:rsidR="009B161C" w:rsidRDefault="009B161C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12225FA1" w14:textId="50E8BA09" w:rsidR="009B161C" w:rsidRDefault="009B161C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 w:rsidRPr="009B161C">
        <w:rPr>
          <w:rStyle w:val="BoldRedChar"/>
        </w:rPr>
        <w:t>Without Extra Mesh Objects</w:t>
      </w:r>
      <w:r>
        <w:rPr>
          <w:rFonts w:ascii="Lato" w:hAnsi="Lato"/>
          <w:color w:val="404040"/>
        </w:rPr>
        <w:t xml:space="preserve"> turned on all you are getting is this list of objects</w:t>
      </w:r>
    </w:p>
    <w:p w14:paraId="0B1D508B" w14:textId="77777777" w:rsidR="009B161C" w:rsidRDefault="009B161C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63225FDF" w14:textId="6138926A" w:rsidR="009B161C" w:rsidRDefault="00A23BA2" w:rsidP="00A23BA2">
      <w:pPr>
        <w:pStyle w:val="BlueBolden"/>
      </w:pPr>
      <w:r>
        <w:rPr>
          <w:noProof/>
        </w:rPr>
        <w:t>3</w:t>
      </w:r>
    </w:p>
    <w:p w14:paraId="6B4CFAAF" w14:textId="77777777" w:rsidR="00AF7AF8" w:rsidRDefault="00AF7AF8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2B8DBF84" w14:textId="485480A3" w:rsidR="00AF7AF8" w:rsidRDefault="00AF7AF8" w:rsidP="00AF7AF8">
      <w:pPr>
        <w:pStyle w:val="Heading1"/>
      </w:pPr>
      <w:r>
        <w:t>To Find your New Extra Mesh Objects</w:t>
      </w:r>
    </w:p>
    <w:p w14:paraId="3994574C" w14:textId="77777777" w:rsidR="007444E6" w:rsidRDefault="007444E6" w:rsidP="00A23BA2">
      <w:pPr>
        <w:pStyle w:val="BlueBolden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0" w:name="_Hlk188701580"/>
      <w:r w:rsidRPr="007444E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Go to the Add Menu, and click on Mesh to access its sub menu. Here you see a whole list of other objects that can be add pipes, diamonds, single vertices, rocks.</w:t>
      </w:r>
      <w:r w:rsidRPr="007444E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bookmarkEnd w:id="0"/>
    <w:p w14:paraId="2DC4AFED" w14:textId="77777777" w:rsidR="007444E6" w:rsidRDefault="007444E6" w:rsidP="00A23BA2">
      <w:pPr>
        <w:pStyle w:val="BlueBolden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6D08F703" w14:textId="0AE5D262" w:rsidR="00AF7AF8" w:rsidRPr="00AF7AF8" w:rsidRDefault="00A23BA2" w:rsidP="00A23BA2">
      <w:pPr>
        <w:pStyle w:val="BlueBolden"/>
      </w:pPr>
      <w:r>
        <w:t>4</w:t>
      </w:r>
    </w:p>
    <w:p w14:paraId="006D2043" w14:textId="30334D4B" w:rsidR="00AF7AF8" w:rsidRDefault="00AF7AF8" w:rsidP="00AF7AF8"/>
    <w:p w14:paraId="3B3E8D72" w14:textId="71A408DE" w:rsidR="009B161C" w:rsidRDefault="009B161C" w:rsidP="00AF7AF8">
      <w:r>
        <w:t>Anything with arrows after it will give you access to even more stuff. Here is what you get when you click on the arrow after Extras.</w:t>
      </w:r>
    </w:p>
    <w:p w14:paraId="25956FA2" w14:textId="769B36B6" w:rsidR="009B161C" w:rsidRDefault="00A23BA2" w:rsidP="00A23BA2">
      <w:pPr>
        <w:pStyle w:val="BlueBolden"/>
      </w:pPr>
      <w:r>
        <w:t>5</w:t>
      </w:r>
    </w:p>
    <w:p w14:paraId="764445A0" w14:textId="77777777" w:rsidR="009B161C" w:rsidRDefault="009B161C" w:rsidP="00AF7AF8"/>
    <w:p w14:paraId="3066674A" w14:textId="77777777" w:rsidR="009B161C" w:rsidRPr="00AF7AF8" w:rsidRDefault="009B161C" w:rsidP="00AF7AF8"/>
    <w:sectPr w:rsidR="009B161C" w:rsidRPr="00AF7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B6163F"/>
    <w:multiLevelType w:val="multilevel"/>
    <w:tmpl w:val="490A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62211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F8"/>
    <w:rsid w:val="00053C74"/>
    <w:rsid w:val="000A532F"/>
    <w:rsid w:val="000D3CED"/>
    <w:rsid w:val="001020D5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05F4A"/>
    <w:rsid w:val="007444E6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B161C"/>
    <w:rsid w:val="009F5E4B"/>
    <w:rsid w:val="00A23BA2"/>
    <w:rsid w:val="00A96974"/>
    <w:rsid w:val="00AF7AF8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7C6B"/>
  <w15:chartTrackingRefBased/>
  <w15:docId w15:val="{F7FE605A-5857-420A-A1FC-2F6D016D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F7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2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5</cp:revision>
  <dcterms:created xsi:type="dcterms:W3CDTF">2025-01-25T17:28:00Z</dcterms:created>
  <dcterms:modified xsi:type="dcterms:W3CDTF">2025-01-25T17:46:00Z</dcterms:modified>
</cp:coreProperties>
</file>