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2549D" w14:textId="025704AB" w:rsidR="00112B91" w:rsidRDefault="00DC369B" w:rsidP="00A57B9A">
      <w:pPr>
        <w:pStyle w:val="Title"/>
      </w:pPr>
      <w:r>
        <w:t>Inside the Company Store: Demystifying Tkinter Docs</w:t>
      </w:r>
    </w:p>
    <w:p w14:paraId="200E54FC" w14:textId="526AD0D8" w:rsidR="00B422F2" w:rsidRPr="00B422F2" w:rsidRDefault="00524A6E" w:rsidP="00524A6E">
      <w:pPr>
        <w:pStyle w:val="BlueBolden"/>
      </w:pPr>
      <w:r>
        <w:t>1</w:t>
      </w:r>
    </w:p>
    <w:p w14:paraId="4AF171AC" w14:textId="5D21D991" w:rsidR="00BE7F75" w:rsidRDefault="00BE7F75" w:rsidP="00BE7F75">
      <w:pPr>
        <w:pStyle w:val="Heading1"/>
      </w:pPr>
      <w:r>
        <w:t>Where can I go to find the code, I need</w:t>
      </w:r>
      <w:r w:rsidR="00B422F2">
        <w:t>?</w:t>
      </w:r>
    </w:p>
    <w:p w14:paraId="509B5FB1" w14:textId="44D68F40" w:rsidR="00D94809" w:rsidRPr="00A57B9A" w:rsidRDefault="00112B91" w:rsidP="00A57B9A">
      <w:r>
        <w:t>Microsoft will give you different websites that are dedicated to the documentation of their products. Tkinter is no different and will offer their own docs. The problem with this documentation is that if you are a new user, it can be like walking into a maze of jumbled jargon</w:t>
      </w:r>
      <w:r w:rsidR="00BE7F75">
        <w:t>.</w:t>
      </w:r>
      <w:bookmarkStart w:id="0" w:name="_Hlk207261580"/>
    </w:p>
    <w:p w14:paraId="4A902355" w14:textId="6EE7E078" w:rsidR="00BE7F75" w:rsidRDefault="00BE7F75" w:rsidP="00BE7F75">
      <w:pPr>
        <w:pStyle w:val="Heading1"/>
      </w:pPr>
      <w:r>
        <w:t>The Tkinter Class API Reference</w:t>
      </w:r>
    </w:p>
    <w:bookmarkEnd w:id="0"/>
    <w:p w14:paraId="26B2DA68" w14:textId="3C3FBF94" w:rsidR="00BE7F75" w:rsidRDefault="00BE7F75" w:rsidP="00BE7F75">
      <w:r>
        <w:t xml:space="preserve">Yes, </w:t>
      </w:r>
      <w:r w:rsidRPr="00BE7F75">
        <w:rPr>
          <w:b/>
          <w:bCs/>
        </w:rPr>
        <w:t>The Tkinter Class API Reference</w:t>
      </w:r>
      <w:r>
        <w:t xml:space="preserve"> is exactly what they are naming this thing. So, they are trying to mystify you straight out of the box. You can go to this website to see a list of what they have to offer.</w:t>
      </w:r>
    </w:p>
    <w:p w14:paraId="319B995F" w14:textId="1FD7DF31" w:rsidR="00BE7F75" w:rsidRDefault="00BE7F75" w:rsidP="00BE7F75">
      <w:pPr>
        <w:rPr>
          <w:b/>
          <w:bCs/>
        </w:rPr>
      </w:pPr>
      <w:hyperlink r:id="rId7" w:history="1">
        <w:r w:rsidRPr="002B42A2">
          <w:rPr>
            <w:rStyle w:val="Hyperlink"/>
            <w:b/>
            <w:bCs/>
          </w:rPr>
          <w:t>https://tkdocs.com/pyref/index.html</w:t>
        </w:r>
      </w:hyperlink>
    </w:p>
    <w:p w14:paraId="5E6D9FFD" w14:textId="451AC802" w:rsidR="00BE7F75" w:rsidRDefault="00BE7F75" w:rsidP="00BE7F75">
      <w:r w:rsidRPr="00BE7F75">
        <w:t>But if you click on one of those links, you will be greeted with even more baffling jargon</w:t>
      </w:r>
      <w:r>
        <w:t xml:space="preserve">. So, what in the heck is this </w:t>
      </w:r>
      <w:r w:rsidR="00086E47">
        <w:t xml:space="preserve">all </w:t>
      </w:r>
      <w:r>
        <w:t>supposed to mean?</w:t>
      </w:r>
    </w:p>
    <w:p w14:paraId="3A0CE57B" w14:textId="77777777" w:rsidR="00086E47" w:rsidRPr="00086E47" w:rsidRDefault="00086E47" w:rsidP="00086E4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86E47">
        <w:rPr>
          <w:rFonts w:ascii="Times New Roman" w:eastAsia="Times New Roman" w:hAnsi="Times New Roman" w:cs="Times New Roman"/>
          <w:kern w:val="0"/>
          <w:sz w:val="24"/>
          <w:szCs w:val="24"/>
          <w14:ligatures w14:val="none"/>
        </w:rPr>
        <w:t>When you visit the official Tkinter documentation, you’ll often see syntax like this:</w:t>
      </w:r>
    </w:p>
    <w:p w14:paraId="4D30B70D" w14:textId="77777777" w:rsidR="00086E47" w:rsidRDefault="00086E47" w:rsidP="00BE7F75"/>
    <w:p w14:paraId="1ECB52BB" w14:textId="12FFBBD1" w:rsidR="00BE7F75" w:rsidRDefault="00524A6E" w:rsidP="00524A6E">
      <w:pPr>
        <w:pStyle w:val="BlueBolden"/>
      </w:pPr>
      <w:r>
        <w:t>2</w:t>
      </w:r>
    </w:p>
    <w:p w14:paraId="1DBB9011" w14:textId="77777777" w:rsidR="00086E47" w:rsidRPr="00BE7F75" w:rsidRDefault="00086E47" w:rsidP="00BE7F75"/>
    <w:p w14:paraId="070DDE09" w14:textId="3225A0DD" w:rsidR="00033E59" w:rsidRPr="00033E59" w:rsidRDefault="00033E59" w:rsidP="00033E59">
      <w:r w:rsidRPr="00033E59">
        <w:rPr>
          <w:rStyle w:val="strongEmphasisChar"/>
        </w:rPr>
        <w:t>master</w:t>
      </w:r>
      <w:r w:rsidRPr="00033E59">
        <w:t xml:space="preserve"> is the parent container (like a frame or root window)</w:t>
      </w:r>
    </w:p>
    <w:p w14:paraId="3A0BB9B7" w14:textId="77777777" w:rsidR="00033E59" w:rsidRPr="00033E59" w:rsidRDefault="00033E59" w:rsidP="00033E59">
      <w:proofErr w:type="spellStart"/>
      <w:r w:rsidRPr="00033E59">
        <w:rPr>
          <w:rStyle w:val="strongEmphasisChar"/>
        </w:rPr>
        <w:t>cnf</w:t>
      </w:r>
      <w:proofErr w:type="spellEnd"/>
      <w:r w:rsidRPr="00033E59">
        <w:rPr>
          <w:rStyle w:val="strongEmphasisChar"/>
        </w:rPr>
        <w:t xml:space="preserve"> </w:t>
      </w:r>
      <w:r w:rsidRPr="00033E59">
        <w:t>is shorthand for configuration options (like color, font, etc.)</w:t>
      </w:r>
    </w:p>
    <w:p w14:paraId="6EE06F07" w14:textId="77777777" w:rsidR="00033E59" w:rsidRPr="00033E59" w:rsidRDefault="00033E59" w:rsidP="00033E59">
      <w:r w:rsidRPr="00033E59">
        <w:rPr>
          <w:rStyle w:val="strongEmphasisChar"/>
        </w:rPr>
        <w:t>**kw</w:t>
      </w:r>
      <w:r w:rsidRPr="00033E59">
        <w:t xml:space="preserve"> allows for additional keyword arguments</w:t>
      </w:r>
    </w:p>
    <w:p w14:paraId="413DC24F" w14:textId="79543B18" w:rsidR="00033E59" w:rsidRDefault="00033E59" w:rsidP="00033E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3E59">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You could sort of t</w:t>
      </w:r>
      <w:r w:rsidRPr="00033E59">
        <w:rPr>
          <w:rFonts w:ascii="Times New Roman" w:eastAsia="Times New Roman" w:hAnsi="Times New Roman" w:cs="Times New Roman"/>
          <w:kern w:val="0"/>
          <w:sz w:val="24"/>
          <w:szCs w:val="24"/>
          <w14:ligatures w14:val="none"/>
        </w:rPr>
        <w:t xml:space="preserve">hink of </w:t>
      </w:r>
      <w:r w:rsidRPr="00033E59">
        <w:rPr>
          <w:rStyle w:val="Strong"/>
        </w:rPr>
        <w:t>master</w:t>
      </w:r>
      <w:r w:rsidRPr="00033E59">
        <w:rPr>
          <w:rFonts w:ascii="Times New Roman" w:eastAsia="Times New Roman" w:hAnsi="Times New Roman" w:cs="Times New Roman"/>
          <w:kern w:val="0"/>
          <w:sz w:val="24"/>
          <w:szCs w:val="24"/>
          <w14:ligatures w14:val="none"/>
        </w:rPr>
        <w:t xml:space="preserve"> as the shelf, </w:t>
      </w:r>
      <w:proofErr w:type="spellStart"/>
      <w:r w:rsidRPr="00033E59">
        <w:rPr>
          <w:rStyle w:val="Strong"/>
        </w:rPr>
        <w:t>cnf</w:t>
      </w:r>
      <w:proofErr w:type="spellEnd"/>
      <w:r w:rsidRPr="00033E59">
        <w:rPr>
          <w:rFonts w:ascii="Times New Roman" w:eastAsia="Times New Roman" w:hAnsi="Times New Roman" w:cs="Times New Roman"/>
          <w:kern w:val="0"/>
          <w:sz w:val="24"/>
          <w:szCs w:val="24"/>
          <w14:ligatures w14:val="none"/>
        </w:rPr>
        <w:t xml:space="preserve"> as the label settings, and </w:t>
      </w:r>
      <w:r w:rsidRPr="00033E59">
        <w:rPr>
          <w:rStyle w:val="Strong"/>
        </w:rPr>
        <w:t>**kw</w:t>
      </w:r>
      <w:r w:rsidRPr="00033E59">
        <w:rPr>
          <w:rFonts w:ascii="Times New Roman" w:eastAsia="Times New Roman" w:hAnsi="Times New Roman" w:cs="Times New Roman"/>
          <w:kern w:val="0"/>
          <w:sz w:val="24"/>
          <w:szCs w:val="24"/>
          <w14:ligatures w14:val="none"/>
        </w:rPr>
        <w:t xml:space="preserve"> as the secret drawer where extra options live.”</w:t>
      </w:r>
    </w:p>
    <w:p w14:paraId="1DA799A6" w14:textId="757A9E7B" w:rsidR="00086E47" w:rsidRDefault="00086E47" w:rsidP="00033E59">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But just because you are looking at this technical jargon on the page, that does</w:t>
      </w:r>
      <w:r w:rsidR="00A57B9A">
        <w:rPr>
          <w:rFonts w:ascii="Times New Roman" w:eastAsia="Times New Roman" w:hAnsi="Times New Roman" w:cs="Times New Roman"/>
          <w:kern w:val="0"/>
          <w:sz w:val="24"/>
          <w:szCs w:val="24"/>
          <w14:ligatures w14:val="none"/>
        </w:rPr>
        <w:t>n</w:t>
      </w:r>
      <w:r>
        <w:rPr>
          <w:rFonts w:ascii="Times New Roman" w:eastAsia="Times New Roman" w:hAnsi="Times New Roman" w:cs="Times New Roman"/>
          <w:kern w:val="0"/>
          <w:sz w:val="24"/>
          <w:szCs w:val="24"/>
          <w14:ligatures w14:val="none"/>
        </w:rPr>
        <w:t xml:space="preserve">’t mean that this is what you will use to create your own projects. To tell </w:t>
      </w:r>
      <w:r w:rsidR="00A57B9A">
        <w:rPr>
          <w:rFonts w:ascii="Times New Roman" w:eastAsia="Times New Roman" w:hAnsi="Times New Roman" w:cs="Times New Roman"/>
          <w:kern w:val="0"/>
          <w:sz w:val="24"/>
          <w:szCs w:val="24"/>
          <w14:ligatures w14:val="none"/>
        </w:rPr>
        <w:t>you</w:t>
      </w:r>
      <w:r>
        <w:rPr>
          <w:rFonts w:ascii="Times New Roman" w:eastAsia="Times New Roman" w:hAnsi="Times New Roman" w:cs="Times New Roman"/>
          <w:kern w:val="0"/>
          <w:sz w:val="24"/>
          <w:szCs w:val="24"/>
          <w14:ligatures w14:val="none"/>
        </w:rPr>
        <w:t xml:space="preserve"> the truth, some of these are old terms that are not used anymore, and some of these are what is seen behind the scenes of your own code, that you never really see or work with. None</w:t>
      </w:r>
      <w:r w:rsidR="00A57B9A">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the less</w:t>
      </w:r>
      <w:r w:rsidR="00A57B9A">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this is what you will be presented with, so you best be ready to be prepared to understand what this gobblety- gook is actually trying to tell you.</w:t>
      </w:r>
    </w:p>
    <w:p w14:paraId="3962B8FB" w14:textId="77777777" w:rsidR="00086E47" w:rsidRPr="00033E59" w:rsidRDefault="00086E47" w:rsidP="00033E59">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EE827A9" w14:textId="00E6C27F" w:rsidR="00B00232" w:rsidRPr="00B00232" w:rsidRDefault="00B00232" w:rsidP="00B00232">
      <w:pPr>
        <w:pStyle w:val="Heading1"/>
      </w:pPr>
      <w:r w:rsidRPr="00B00232">
        <w:lastRenderedPageBreak/>
        <w:t>Understanding the Syntax</w:t>
      </w:r>
    </w:p>
    <w:p w14:paraId="0A815C44" w14:textId="746918C5" w:rsidR="00BE7F75" w:rsidRDefault="00B00232" w:rsidP="00B00232">
      <w:r w:rsidRPr="00B00232">
        <w:t>Now to decrypt what that information above is actually telling us</w:t>
      </w:r>
    </w:p>
    <w:p w14:paraId="4FE409D2" w14:textId="7CCE2025" w:rsidR="009A1CA4" w:rsidRDefault="00B00232" w:rsidP="00033E59">
      <w:proofErr w:type="spellStart"/>
      <w:proofErr w:type="gramStart"/>
      <w:r w:rsidRPr="00033E59">
        <w:rPr>
          <w:rStyle w:val="IntenseEmphasis"/>
        </w:rPr>
        <w:t>tkinter.Listbox</w:t>
      </w:r>
      <w:proofErr w:type="spellEnd"/>
      <w:proofErr w:type="gramEnd"/>
      <w:r w:rsidRPr="00033E59">
        <w:rPr>
          <w:rStyle w:val="IntenseEmphasis"/>
        </w:rPr>
        <w:t>(</w:t>
      </w:r>
      <w:r w:rsidRPr="00033E59">
        <w:rPr>
          <w:rStyle w:val="Heading3Char"/>
        </w:rPr>
        <w:t xml:space="preserve">master=None, </w:t>
      </w:r>
      <w:proofErr w:type="spellStart"/>
      <w:r w:rsidRPr="00033E59">
        <w:rPr>
          <w:rStyle w:val="Heading3Char"/>
        </w:rPr>
        <w:t>cnf</w:t>
      </w:r>
      <w:proofErr w:type="spellEnd"/>
      <w:proofErr w:type="gramStart"/>
      <w:r w:rsidRPr="00033E59">
        <w:rPr>
          <w:rStyle w:val="Heading3Char"/>
        </w:rPr>
        <w:t>={</w:t>
      </w:r>
      <w:proofErr w:type="gramEnd"/>
      <w:r w:rsidRPr="00033E59">
        <w:rPr>
          <w:rStyle w:val="Heading3Char"/>
        </w:rPr>
        <w:t>}, **kw</w:t>
      </w:r>
      <w:r w:rsidRPr="00B00232">
        <w:t>)</w:t>
      </w:r>
    </w:p>
    <w:p w14:paraId="268C0953" w14:textId="5B62C58E" w:rsidR="00B77CE5" w:rsidRDefault="00B77CE5" w:rsidP="00B77CE5">
      <w:pPr>
        <w:pStyle w:val="Heading1"/>
      </w:pPr>
      <w:r>
        <w:t>The Entry widget</w:t>
      </w:r>
    </w:p>
    <w:p w14:paraId="73608937" w14:textId="3D086284" w:rsidR="00B77CE5" w:rsidRDefault="00B77CE5" w:rsidP="00B00232">
      <w:r>
        <w:t xml:space="preserve">So, let’s start with the </w:t>
      </w:r>
      <w:r w:rsidRPr="00B77CE5">
        <w:rPr>
          <w:rStyle w:val="Strong"/>
        </w:rPr>
        <w:t xml:space="preserve">Entry </w:t>
      </w:r>
      <w:r>
        <w:t>widget</w:t>
      </w:r>
      <w:r w:rsidR="00A85D68">
        <w:t>, it is about the easiest</w:t>
      </w:r>
      <w:r>
        <w:t xml:space="preserve">. Some applications call this a </w:t>
      </w:r>
      <w:r w:rsidRPr="00B77CE5">
        <w:rPr>
          <w:rStyle w:val="Strong"/>
        </w:rPr>
        <w:t>textbox</w:t>
      </w:r>
      <w:r>
        <w:t xml:space="preserve">, </w:t>
      </w:r>
      <w:r w:rsidR="00033E59">
        <w:t xml:space="preserve">but Tkinter is a bit different, it will make a very stark </w:t>
      </w:r>
      <w:proofErr w:type="spellStart"/>
      <w:r w:rsidR="00033E59">
        <w:t>distintion</w:t>
      </w:r>
      <w:proofErr w:type="spellEnd"/>
      <w:r w:rsidR="00033E59">
        <w:t xml:space="preserve"> in these text gathering apparatuses, for one-liners, it uses what is called the Entry widget, and for </w:t>
      </w:r>
      <w:proofErr w:type="spellStart"/>
      <w:r w:rsidR="00033E59">
        <w:t>multilines</w:t>
      </w:r>
      <w:proofErr w:type="spellEnd"/>
      <w:r w:rsidR="00033E59">
        <w:t xml:space="preserve"> of text…now that is where Tkinter will use the text widget to handle things</w:t>
      </w:r>
      <w:r>
        <w:t>.</w:t>
      </w:r>
    </w:p>
    <w:p w14:paraId="5C95D57D" w14:textId="1660CF96" w:rsidR="00300939" w:rsidRDefault="00300939" w:rsidP="00B00232">
      <w:r>
        <w:t>So, let’s go shopping at the Tkinter company store for one of these things. Go t</w:t>
      </w:r>
      <w:r w:rsidR="00A57B9A">
        <w:t>o</w:t>
      </w:r>
      <w:r>
        <w:t xml:space="preserve"> this URL below and start looking for </w:t>
      </w:r>
      <w:r w:rsidR="00A57B9A">
        <w:t>it</w:t>
      </w:r>
      <w:r>
        <w:t>.</w:t>
      </w:r>
    </w:p>
    <w:p w14:paraId="241577F9" w14:textId="402DD15F" w:rsidR="00300939" w:rsidRDefault="00300939" w:rsidP="00B00232">
      <w:hyperlink r:id="rId8" w:history="1">
        <w:r w:rsidRPr="00980AE6">
          <w:rPr>
            <w:rStyle w:val="Hyperlink"/>
          </w:rPr>
          <w:t>https://tkdocs.com/pyref/index.html</w:t>
        </w:r>
      </w:hyperlink>
    </w:p>
    <w:p w14:paraId="7A7BE1FD" w14:textId="4CC1FBF2" w:rsidR="00300939" w:rsidRDefault="00300939" w:rsidP="00B00232">
      <w:r>
        <w:t>I found one</w:t>
      </w:r>
    </w:p>
    <w:p w14:paraId="06AFD0FF" w14:textId="3094FE09" w:rsidR="00300939" w:rsidRDefault="00524A6E" w:rsidP="00524A6E">
      <w:pPr>
        <w:pStyle w:val="BlueBolden"/>
      </w:pPr>
      <w:r>
        <w:t>3</w:t>
      </w:r>
    </w:p>
    <w:p w14:paraId="06834201" w14:textId="5964A02A" w:rsidR="00D94809" w:rsidRDefault="00300939" w:rsidP="00B00232">
      <w:r>
        <w:t xml:space="preserve">Now we want to click on that </w:t>
      </w:r>
      <w:proofErr w:type="spellStart"/>
      <w:proofErr w:type="gramStart"/>
      <w:r w:rsidR="00E54486" w:rsidRPr="00E54486">
        <w:rPr>
          <w:rStyle w:val="strongEmphasisChar"/>
        </w:rPr>
        <w:t>tkinter.ttk.Entry</w:t>
      </w:r>
      <w:proofErr w:type="spellEnd"/>
      <w:proofErr w:type="gramEnd"/>
      <w:r w:rsidR="00E54486">
        <w:t xml:space="preserve"> </w:t>
      </w:r>
      <w:r>
        <w:t>link to see what we can find</w:t>
      </w:r>
      <w:r w:rsidR="00A85D68">
        <w:t>. Oh, another one of those pages with the syntax at the top, and a list of things that we can use underneath of it</w:t>
      </w:r>
      <w:r w:rsidR="00A57B9A">
        <w:t>.</w:t>
      </w:r>
    </w:p>
    <w:p w14:paraId="3E2A09D7" w14:textId="5E8515F0" w:rsidR="00A85D68" w:rsidRDefault="00524A6E" w:rsidP="00524A6E">
      <w:pPr>
        <w:pStyle w:val="BlueBolden"/>
      </w:pPr>
      <w:r>
        <w:t>4</w:t>
      </w:r>
    </w:p>
    <w:p w14:paraId="62AEDF16" w14:textId="58CC2A35" w:rsidR="007F5A3D" w:rsidRDefault="007F5A3D" w:rsidP="00B00232">
      <w:r>
        <w:t xml:space="preserve">Two common methods on the textbox are </w:t>
      </w:r>
      <w:proofErr w:type="gramStart"/>
      <w:r w:rsidRPr="007F5A3D">
        <w:rPr>
          <w:rStyle w:val="Strong"/>
        </w:rPr>
        <w:t>get</w:t>
      </w:r>
      <w:proofErr w:type="gramEnd"/>
      <w:r>
        <w:t xml:space="preserve"> and </w:t>
      </w:r>
      <w:r w:rsidRPr="007F5A3D">
        <w:rPr>
          <w:rStyle w:val="Strong"/>
        </w:rPr>
        <w:t xml:space="preserve">insert </w:t>
      </w:r>
      <w:r>
        <w:t>methods.</w:t>
      </w:r>
    </w:p>
    <w:p w14:paraId="6F6EE4C5" w14:textId="082FEEDC" w:rsidR="001C7D4A" w:rsidRDefault="00524A6E" w:rsidP="00524A6E">
      <w:pPr>
        <w:pStyle w:val="BlueBolden"/>
      </w:pPr>
      <w:r>
        <w:t>5</w:t>
      </w:r>
    </w:p>
    <w:p w14:paraId="4E2B0144" w14:textId="394BC380" w:rsidR="001C7D4A" w:rsidRPr="001C7D4A" w:rsidRDefault="007F5A3D" w:rsidP="001C7D4A">
      <w:pPr>
        <w:pStyle w:val="Heading1"/>
      </w:pPr>
      <w:r>
        <w:t>What can be a master?</w:t>
      </w:r>
    </w:p>
    <w:p w14:paraId="74CA7DE1" w14:textId="229E4C8D" w:rsidR="00C275E2" w:rsidRDefault="00524A6E" w:rsidP="00524A6E">
      <w:pPr>
        <w:pStyle w:val="BlueBolden"/>
      </w:pPr>
      <w:r>
        <w:t>6</w:t>
      </w:r>
    </w:p>
    <w:p w14:paraId="2CFD0C1E" w14:textId="38B5D04C" w:rsidR="00C275E2" w:rsidRDefault="00C275E2" w:rsidP="00C275E2">
      <w:r>
        <w:t xml:space="preserve">The </w:t>
      </w:r>
      <w:r w:rsidR="008E025C" w:rsidRPr="00EC7291">
        <w:rPr>
          <w:rStyle w:val="Strong"/>
        </w:rPr>
        <w:t>master</w:t>
      </w:r>
      <w:r w:rsidR="008E025C">
        <w:t xml:space="preserve"> is anything that you want to put this thing into. It can be the </w:t>
      </w:r>
      <w:r w:rsidR="008E025C" w:rsidRPr="00EC7291">
        <w:rPr>
          <w:rStyle w:val="Strong"/>
        </w:rPr>
        <w:t>root</w:t>
      </w:r>
      <w:r w:rsidR="008E025C">
        <w:t xml:space="preserve">, the </w:t>
      </w:r>
      <w:r w:rsidR="008E025C" w:rsidRPr="00EC7291">
        <w:rPr>
          <w:rStyle w:val="Strong"/>
        </w:rPr>
        <w:t>frame</w:t>
      </w:r>
      <w:r w:rsidR="008E025C">
        <w:t xml:space="preserve">, the </w:t>
      </w:r>
      <w:r w:rsidR="008E025C" w:rsidRPr="00EC7291">
        <w:rPr>
          <w:rStyle w:val="Strong"/>
        </w:rPr>
        <w:t>canvas</w:t>
      </w:r>
      <w:r w:rsidR="008E025C">
        <w:t>…root stands for anything that we want visible on the 1</w:t>
      </w:r>
      <w:r w:rsidR="008E025C" w:rsidRPr="008E025C">
        <w:rPr>
          <w:vertAlign w:val="superscript"/>
        </w:rPr>
        <w:t>st</w:t>
      </w:r>
      <w:r w:rsidR="008E025C">
        <w:t xml:space="preserve"> layer of our application. You would layer other things like frame on top of that, and if you want the widget in the frame, you put it on top of the 2</w:t>
      </w:r>
      <w:r w:rsidR="008E025C" w:rsidRPr="008E025C">
        <w:rPr>
          <w:vertAlign w:val="superscript"/>
        </w:rPr>
        <w:t>nd</w:t>
      </w:r>
      <w:r w:rsidR="008E025C">
        <w:t xml:space="preserve"> layer where your frame resides, and this frame would be</w:t>
      </w:r>
      <w:r w:rsidR="00EC7291">
        <w:t>come</w:t>
      </w:r>
      <w:r w:rsidR="008E025C">
        <w:t xml:space="preserve"> your master.</w:t>
      </w:r>
    </w:p>
    <w:p w14:paraId="09009073" w14:textId="09EB652E" w:rsidR="00EA6696" w:rsidRDefault="00EA6696" w:rsidP="00EA6696">
      <w:pPr>
        <w:pStyle w:val="Heading2"/>
      </w:pPr>
      <w:r>
        <w:t xml:space="preserve">What is </w:t>
      </w:r>
      <w:proofErr w:type="spellStart"/>
      <w:r>
        <w:t>cnf</w:t>
      </w:r>
      <w:proofErr w:type="spellEnd"/>
    </w:p>
    <w:p w14:paraId="3C4D0D84" w14:textId="44EA2E3B" w:rsidR="00EA6696" w:rsidRPr="00EA6696" w:rsidRDefault="00EA6696" w:rsidP="00EA6696">
      <w:proofErr w:type="spellStart"/>
      <w:r>
        <w:t>cnf</w:t>
      </w:r>
      <w:proofErr w:type="spellEnd"/>
      <w:r>
        <w:t xml:space="preserve"> is a legacy way to pass configuration options as a dictionary</w:t>
      </w:r>
      <w:r w:rsidR="00E54486">
        <w:t xml:space="preserve">. This term is </w:t>
      </w:r>
      <w:r>
        <w:t>rarely used directly anymore.</w:t>
      </w:r>
    </w:p>
    <w:p w14:paraId="148DBF91" w14:textId="4801261B" w:rsidR="008E025C" w:rsidRDefault="008E025C" w:rsidP="008E025C">
      <w:pPr>
        <w:pStyle w:val="Heading1"/>
      </w:pPr>
      <w:r>
        <w:t>What is kw?</w:t>
      </w:r>
    </w:p>
    <w:p w14:paraId="45E57770" w14:textId="3ECAA751" w:rsidR="001C7D4A" w:rsidRDefault="00524A6E" w:rsidP="00524A6E">
      <w:pPr>
        <w:pStyle w:val="BlueBolden"/>
      </w:pPr>
      <w:r>
        <w:t>7</w:t>
      </w:r>
    </w:p>
    <w:p w14:paraId="561EEC52" w14:textId="6B135194" w:rsidR="001C7D4A" w:rsidRDefault="001C7D4A" w:rsidP="001C7D4A">
      <w:r>
        <w:t xml:space="preserve">The kw, stands for keyword. In Tkinter, a keyword argument is a common idea, and used when initializing widgets or configuring their properties. Keyword </w:t>
      </w:r>
      <w:r w:rsidR="00E54486">
        <w:t xml:space="preserve">arguments </w:t>
      </w:r>
      <w:r>
        <w:t>are surrounded by parenthesis, which enables them to be passed to a function or constructor (name given when creating a widget) and is done using name=value pairs.</w:t>
      </w:r>
      <w:r w:rsidR="00EC7291">
        <w:t xml:space="preserve"> It is a way of passing in information that an object needs. In Python, things like functions and constructors are considered first class objects. </w:t>
      </w:r>
    </w:p>
    <w:p w14:paraId="48238D4C" w14:textId="7A65B7AB" w:rsidR="001C7D4A" w:rsidRDefault="001C7D4A" w:rsidP="001C7D4A">
      <w:r>
        <w:t>The two stars are really a cool concept in Tkinter, and allows a function to accept any number of keywords</w:t>
      </w:r>
      <w:r w:rsidR="00E54486">
        <w:t xml:space="preserve">; </w:t>
      </w:r>
      <w:r>
        <w:t xml:space="preserve">and they do not even need </w:t>
      </w:r>
      <w:r w:rsidR="00E54486">
        <w:t>to be</w:t>
      </w:r>
      <w:r>
        <w:t xml:space="preserve"> defined inside of the function</w:t>
      </w:r>
      <w:r w:rsidR="00E54486">
        <w:t xml:space="preserve"> first</w:t>
      </w:r>
      <w:r>
        <w:t xml:space="preserve">. So, you can go in not knowing how many of these arguments you are actually going to need, and the program will handle </w:t>
      </w:r>
      <w:r w:rsidR="00EC7291">
        <w:t xml:space="preserve">figuring </w:t>
      </w:r>
      <w:r>
        <w:t xml:space="preserve">this </w:t>
      </w:r>
      <w:r w:rsidR="00EC7291">
        <w:t xml:space="preserve">out </w:t>
      </w:r>
      <w:r>
        <w:t>for you.</w:t>
      </w:r>
    </w:p>
    <w:p w14:paraId="2EB3FB35" w14:textId="4F90D400" w:rsidR="001C7D4A" w:rsidRDefault="00524A6E" w:rsidP="00524A6E">
      <w:pPr>
        <w:pStyle w:val="BlueBolden"/>
      </w:pPr>
      <w:r>
        <w:t>8</w:t>
      </w:r>
    </w:p>
    <w:p w14:paraId="666E8B38" w14:textId="77777777" w:rsidR="001C7D4A" w:rsidRPr="00D94809" w:rsidRDefault="001C7D4A" w:rsidP="00D94809"/>
    <w:p w14:paraId="57E24050" w14:textId="4760B13B" w:rsidR="001C7D4A" w:rsidRDefault="001C7D4A" w:rsidP="001C7D4A"/>
    <w:p w14:paraId="1ACB6A5C" w14:textId="66B2B806" w:rsidR="001C7D4A" w:rsidRDefault="001C7D4A" w:rsidP="001C7D4A"/>
    <w:p w14:paraId="1A703E06" w14:textId="2B442537" w:rsidR="00EA6696" w:rsidRPr="00EA6696" w:rsidRDefault="001C7D4A" w:rsidP="00E54486">
      <w:pPr>
        <w:pStyle w:val="Heading2"/>
      </w:pPr>
      <w:r>
        <w:t>How to use it</w:t>
      </w:r>
    </w:p>
    <w:p w14:paraId="49D5E763" w14:textId="792E2563" w:rsidR="00EA6696" w:rsidRDefault="00E54486" w:rsidP="00EA6696">
      <w:r>
        <w:t xml:space="preserve">This is the old way of doing things, when </w:t>
      </w:r>
      <w:proofErr w:type="spellStart"/>
      <w:r w:rsidRPr="00E54486">
        <w:rPr>
          <w:rStyle w:val="strongEmphasisChar"/>
        </w:rPr>
        <w:t>cnf</w:t>
      </w:r>
      <w:proofErr w:type="spellEnd"/>
      <w:r w:rsidRPr="00E54486">
        <w:rPr>
          <w:rStyle w:val="strongEmphasisChar"/>
        </w:rPr>
        <w:t xml:space="preserve"> </w:t>
      </w:r>
      <w:r>
        <w:t>was actually a thing in tkinter.</w:t>
      </w:r>
    </w:p>
    <w:p w14:paraId="270D1B9A" w14:textId="31E9A1C0" w:rsidR="00EA6696" w:rsidRDefault="00524A6E" w:rsidP="00524A6E">
      <w:pPr>
        <w:pStyle w:val="BlueBolden"/>
      </w:pPr>
      <w:r>
        <w:t>9</w:t>
      </w:r>
    </w:p>
    <w:p w14:paraId="3540A176" w14:textId="504BEE40" w:rsidR="00EA6696" w:rsidRPr="00EA6696" w:rsidRDefault="00E54486" w:rsidP="00EA6696">
      <w:r>
        <w:t>This is how things are done now.</w:t>
      </w:r>
    </w:p>
    <w:p w14:paraId="431ADC75" w14:textId="273C4765" w:rsidR="00EA6696" w:rsidRDefault="00524A6E" w:rsidP="00524A6E">
      <w:pPr>
        <w:pStyle w:val="BlueBolden"/>
      </w:pPr>
      <w:r>
        <w:t>10</w:t>
      </w:r>
    </w:p>
    <w:p w14:paraId="214E24B3" w14:textId="77777777" w:rsidR="00EA6696" w:rsidRDefault="00EA6696" w:rsidP="00EA6696"/>
    <w:p w14:paraId="0CC93073" w14:textId="36E87BCA" w:rsidR="00EA6696" w:rsidRDefault="00E54486" w:rsidP="00EA6696">
      <w:r>
        <w:t xml:space="preserve">And this is how you would go about starting to write your python file, to enable you to use an entry widget in your own project. </w:t>
      </w:r>
      <w:r w:rsidR="00EA6696">
        <w:t xml:space="preserve"> </w:t>
      </w:r>
    </w:p>
    <w:p w14:paraId="25C86143" w14:textId="7B014DA8" w:rsidR="001C7D4A" w:rsidRDefault="00524A6E" w:rsidP="00524A6E">
      <w:pPr>
        <w:pStyle w:val="BlueBolden"/>
      </w:pPr>
      <w:r>
        <w:t>11</w:t>
      </w:r>
    </w:p>
    <w:p w14:paraId="2FFB0615" w14:textId="77777777" w:rsidR="00EA6696" w:rsidRDefault="00EA6696" w:rsidP="001C7D4A"/>
    <w:p w14:paraId="46826678" w14:textId="77777777" w:rsidR="00EA6696" w:rsidRPr="001C7D4A" w:rsidRDefault="00EA6696" w:rsidP="001C7D4A"/>
    <w:p w14:paraId="327833D7" w14:textId="77777777" w:rsidR="008E025C" w:rsidRPr="00C275E2" w:rsidRDefault="008E025C" w:rsidP="00C275E2"/>
    <w:p w14:paraId="3E64CBAD" w14:textId="5F83F5B1" w:rsidR="00A85D68" w:rsidRDefault="00A85D68" w:rsidP="00B00232">
      <w:r>
        <w:t>So, let’s put one of those methods into the search box at the top to see where it leads</w:t>
      </w:r>
    </w:p>
    <w:p w14:paraId="45658C22" w14:textId="75E1E067" w:rsidR="00A85D68" w:rsidRDefault="00524A6E" w:rsidP="00524A6E">
      <w:pPr>
        <w:pStyle w:val="BlueBolden"/>
      </w:pPr>
      <w:r>
        <w:t>12</w:t>
      </w:r>
    </w:p>
    <w:p w14:paraId="3F73EFBC" w14:textId="2445CA9F" w:rsidR="00524A6E" w:rsidRPr="00524A6E" w:rsidRDefault="00524A6E" w:rsidP="00524A6E">
      <w:pPr>
        <w:pStyle w:val="BlueBolden"/>
      </w:pPr>
      <w:r>
        <w:t>13</w:t>
      </w:r>
    </w:p>
    <w:p w14:paraId="0035B559" w14:textId="7C0D0D0E" w:rsidR="00A85D68" w:rsidRDefault="00A85D68" w:rsidP="00B00232"/>
    <w:p w14:paraId="48681C9A" w14:textId="78F53056" w:rsidR="007F5A3D" w:rsidRDefault="007F5A3D" w:rsidP="00B00232">
      <w:r>
        <w:t>So, lets click on that first one. And we hit pay dirt. Here we can read all about this Entry widget.</w:t>
      </w:r>
    </w:p>
    <w:p w14:paraId="176696F5" w14:textId="5B0C3357" w:rsidR="007F5A3D" w:rsidRDefault="00524A6E" w:rsidP="00524A6E">
      <w:pPr>
        <w:pStyle w:val="BlueBolden"/>
      </w:pPr>
      <w:r>
        <w:t>14</w:t>
      </w:r>
    </w:p>
    <w:p w14:paraId="0AEB04FC" w14:textId="7692481D" w:rsidR="008E7378" w:rsidRDefault="008E7378" w:rsidP="008E7378">
      <w:pPr>
        <w:pStyle w:val="Heading1"/>
      </w:pPr>
      <w:r>
        <w:t>Creating the file for the Entry Button</w:t>
      </w:r>
    </w:p>
    <w:p w14:paraId="3425FF0D" w14:textId="205D203B" w:rsidR="008E7378" w:rsidRDefault="008E7378" w:rsidP="008E7378">
      <w:pPr>
        <w:rPr>
          <w:rStyle w:val="Strong"/>
        </w:rPr>
      </w:pPr>
      <w:r>
        <w:t xml:space="preserve">Create a new file and call it </w:t>
      </w:r>
      <w:r w:rsidRPr="008E7378">
        <w:rPr>
          <w:rStyle w:val="Strong"/>
        </w:rPr>
        <w:t>test_entry_widget.py</w:t>
      </w:r>
    </w:p>
    <w:p w14:paraId="2721C0CC" w14:textId="77777777" w:rsidR="007246FB" w:rsidRDefault="007246FB" w:rsidP="008E7378">
      <w:pPr>
        <w:rPr>
          <w:rStyle w:val="Strong"/>
        </w:rPr>
      </w:pPr>
    </w:p>
    <w:p w14:paraId="4B675102" w14:textId="1318E1CD" w:rsidR="007246FB" w:rsidRPr="007246FB" w:rsidRDefault="007246FB" w:rsidP="007246FB">
      <w:pPr>
        <w:pStyle w:val="Heading2"/>
      </w:pPr>
      <w:r w:rsidRPr="007246FB">
        <w:t>The Basic Skeletal Code</w:t>
      </w:r>
    </w:p>
    <w:p w14:paraId="7C19D6B4" w14:textId="77777777" w:rsidR="008E7378" w:rsidRDefault="008E7378" w:rsidP="008E7378">
      <w:r w:rsidRPr="008E7378">
        <w:rPr>
          <w:rStyle w:val="BlueBoldenChar"/>
          <w:rFonts w:eastAsiaTheme="minorHAnsi"/>
        </w:rPr>
        <w:t>Start out</w:t>
      </w:r>
      <w:r w:rsidRPr="008E7378">
        <w:t xml:space="preserve"> with your start up code to create the window. </w:t>
      </w:r>
    </w:p>
    <w:p w14:paraId="049F1788" w14:textId="7EC0D212" w:rsidR="008E7378" w:rsidRPr="008E7378" w:rsidRDefault="00524A6E" w:rsidP="00524A6E">
      <w:pPr>
        <w:pStyle w:val="BlueBolden"/>
        <w:rPr>
          <w:rStyle w:val="Strong"/>
          <w:b/>
          <w:bCs/>
        </w:rPr>
      </w:pPr>
      <w:r>
        <w:rPr>
          <w:rStyle w:val="Strong"/>
          <w:b/>
          <w:bCs/>
        </w:rPr>
        <w:t>15</w:t>
      </w:r>
    </w:p>
    <w:p w14:paraId="154CA7A6" w14:textId="77777777" w:rsidR="008E7378" w:rsidRPr="008E7378" w:rsidRDefault="008E7378" w:rsidP="00934BC4">
      <w:pPr>
        <w:pStyle w:val="code"/>
      </w:pPr>
      <w:r w:rsidRPr="008E7378">
        <w:t xml:space="preserve">import tkinter as </w:t>
      </w:r>
      <w:proofErr w:type="spellStart"/>
      <w:r w:rsidRPr="008E7378">
        <w:t>tk</w:t>
      </w:r>
      <w:proofErr w:type="spellEnd"/>
    </w:p>
    <w:p w14:paraId="38C84AC5" w14:textId="77777777" w:rsidR="008E7378" w:rsidRPr="008E7378" w:rsidRDefault="008E7378" w:rsidP="00934BC4">
      <w:pPr>
        <w:pStyle w:val="code"/>
      </w:pPr>
      <w:r w:rsidRPr="008E7378">
        <w:t xml:space="preserve">from tkinter import </w:t>
      </w:r>
      <w:proofErr w:type="spellStart"/>
      <w:r w:rsidRPr="008E7378">
        <w:t>ttk</w:t>
      </w:r>
      <w:proofErr w:type="spellEnd"/>
    </w:p>
    <w:p w14:paraId="76E93BA2" w14:textId="77777777" w:rsidR="008E7378" w:rsidRPr="008E7378" w:rsidRDefault="008E7378" w:rsidP="00934BC4">
      <w:pPr>
        <w:pStyle w:val="code"/>
      </w:pPr>
    </w:p>
    <w:p w14:paraId="6CA1AE69" w14:textId="77777777" w:rsidR="008E7378" w:rsidRPr="008E7378" w:rsidRDefault="008E7378" w:rsidP="00934BC4">
      <w:pPr>
        <w:pStyle w:val="code"/>
      </w:pPr>
      <w:r w:rsidRPr="008E7378">
        <w:t># Create main window</w:t>
      </w:r>
    </w:p>
    <w:p w14:paraId="11ACD607" w14:textId="77777777" w:rsidR="008E7378" w:rsidRPr="008E7378" w:rsidRDefault="008E7378" w:rsidP="00934BC4">
      <w:pPr>
        <w:pStyle w:val="code"/>
      </w:pPr>
      <w:r w:rsidRPr="008E7378">
        <w:t xml:space="preserve">root = </w:t>
      </w:r>
      <w:proofErr w:type="spellStart"/>
      <w:proofErr w:type="gramStart"/>
      <w:r w:rsidRPr="008E7378">
        <w:t>tk.Tk</w:t>
      </w:r>
      <w:proofErr w:type="spellEnd"/>
      <w:proofErr w:type="gramEnd"/>
      <w:r w:rsidRPr="008E7378">
        <w:t>()</w:t>
      </w:r>
    </w:p>
    <w:p w14:paraId="2E9B82F7" w14:textId="77777777" w:rsidR="008E7378" w:rsidRPr="008E7378" w:rsidRDefault="008E7378" w:rsidP="00934BC4">
      <w:pPr>
        <w:pStyle w:val="code"/>
      </w:pPr>
      <w:proofErr w:type="spellStart"/>
      <w:proofErr w:type="gramStart"/>
      <w:r w:rsidRPr="008E7378">
        <w:t>root.title</w:t>
      </w:r>
      <w:proofErr w:type="spellEnd"/>
      <w:proofErr w:type="gramEnd"/>
      <w:r w:rsidRPr="008E7378">
        <w:t>("The Entry Widget")</w:t>
      </w:r>
    </w:p>
    <w:p w14:paraId="1EFC0EF5" w14:textId="77777777" w:rsidR="008E7378" w:rsidRPr="008E7378" w:rsidRDefault="008E7378" w:rsidP="00934BC4">
      <w:pPr>
        <w:pStyle w:val="code"/>
      </w:pPr>
      <w:proofErr w:type="spellStart"/>
      <w:proofErr w:type="gramStart"/>
      <w:r w:rsidRPr="008E7378">
        <w:t>root.geometry</w:t>
      </w:r>
      <w:proofErr w:type="spellEnd"/>
      <w:proofErr w:type="gramEnd"/>
      <w:r w:rsidRPr="008E7378">
        <w:t>("400x150")</w:t>
      </w:r>
    </w:p>
    <w:p w14:paraId="6D0DD133" w14:textId="77777777" w:rsidR="008E7378" w:rsidRPr="008E7378" w:rsidRDefault="008E7378" w:rsidP="00934BC4">
      <w:pPr>
        <w:pStyle w:val="code"/>
      </w:pPr>
    </w:p>
    <w:p w14:paraId="6808F358" w14:textId="33565BAF" w:rsidR="008E7378" w:rsidRDefault="008E7378" w:rsidP="008E7378"/>
    <w:p w14:paraId="4FC71263" w14:textId="77777777" w:rsidR="008E7378" w:rsidRDefault="008E7378" w:rsidP="008E7378"/>
    <w:p w14:paraId="1D018086" w14:textId="5BA6ECC3" w:rsidR="008E7378" w:rsidRDefault="008E7378" w:rsidP="008E7378">
      <w:r w:rsidRPr="008E7378">
        <w:rPr>
          <w:rStyle w:val="BlueBoldenChar"/>
          <w:rFonts w:eastAsiaTheme="minorHAnsi"/>
        </w:rPr>
        <w:t>Close it</w:t>
      </w:r>
      <w:r>
        <w:t xml:space="preserve"> at the bottom like this</w:t>
      </w:r>
    </w:p>
    <w:p w14:paraId="46A38712" w14:textId="77777777" w:rsidR="008E7378" w:rsidRPr="008E7378" w:rsidRDefault="008E7378" w:rsidP="00934BC4">
      <w:pPr>
        <w:pStyle w:val="code"/>
      </w:pPr>
      <w:r w:rsidRPr="008E7378">
        <w:t># Run the app</w:t>
      </w:r>
    </w:p>
    <w:p w14:paraId="0A8193EF" w14:textId="77777777" w:rsidR="008E7378" w:rsidRDefault="008E7378" w:rsidP="00934BC4">
      <w:pPr>
        <w:pStyle w:val="code"/>
      </w:pPr>
      <w:proofErr w:type="spellStart"/>
      <w:proofErr w:type="gramStart"/>
      <w:r w:rsidRPr="008E7378">
        <w:t>root.mainloop</w:t>
      </w:r>
      <w:proofErr w:type="spellEnd"/>
      <w:proofErr w:type="gramEnd"/>
      <w:r w:rsidRPr="008E7378">
        <w:t>()</w:t>
      </w:r>
    </w:p>
    <w:p w14:paraId="54850DF0" w14:textId="77777777" w:rsidR="008E7378" w:rsidRDefault="008E7378" w:rsidP="00934BC4">
      <w:pPr>
        <w:pStyle w:val="code"/>
      </w:pPr>
    </w:p>
    <w:p w14:paraId="5A4B925F" w14:textId="0A1D4748" w:rsidR="008E7378" w:rsidRDefault="00524A6E" w:rsidP="00524A6E">
      <w:pPr>
        <w:pStyle w:val="BlueBolden"/>
      </w:pPr>
      <w:r>
        <w:t>16</w:t>
      </w:r>
    </w:p>
    <w:p w14:paraId="64340A4A" w14:textId="77777777" w:rsidR="00FE712C" w:rsidRDefault="00FE712C" w:rsidP="00934BC4">
      <w:pPr>
        <w:pStyle w:val="code"/>
      </w:pPr>
    </w:p>
    <w:p w14:paraId="118CF44B" w14:textId="77777777" w:rsidR="00FE712C" w:rsidRDefault="00FE712C" w:rsidP="00934BC4">
      <w:pPr>
        <w:pStyle w:val="code"/>
      </w:pPr>
    </w:p>
    <w:p w14:paraId="63D1944F" w14:textId="77777777" w:rsidR="00FE712C" w:rsidRDefault="00FE712C" w:rsidP="00934BC4">
      <w:pPr>
        <w:pStyle w:val="code"/>
      </w:pPr>
    </w:p>
    <w:p w14:paraId="25EA82B3" w14:textId="77777777" w:rsidR="00FE712C" w:rsidRDefault="00FE712C" w:rsidP="00934BC4">
      <w:pPr>
        <w:pStyle w:val="code"/>
      </w:pPr>
    </w:p>
    <w:p w14:paraId="3E4E45F2" w14:textId="77777777" w:rsidR="00FE712C" w:rsidRDefault="00FE712C" w:rsidP="00934BC4">
      <w:pPr>
        <w:pStyle w:val="code"/>
      </w:pPr>
    </w:p>
    <w:p w14:paraId="753BB937" w14:textId="77777777" w:rsidR="00FE712C" w:rsidRDefault="00FE712C" w:rsidP="00934BC4">
      <w:pPr>
        <w:pStyle w:val="code"/>
      </w:pPr>
    </w:p>
    <w:p w14:paraId="4098C4EE" w14:textId="77777777" w:rsidR="00FE712C" w:rsidRDefault="00FE712C" w:rsidP="00934BC4">
      <w:pPr>
        <w:pStyle w:val="code"/>
      </w:pPr>
    </w:p>
    <w:p w14:paraId="6A106980" w14:textId="77777777" w:rsidR="00FE712C" w:rsidRDefault="00FE712C" w:rsidP="00934BC4">
      <w:pPr>
        <w:pStyle w:val="code"/>
      </w:pPr>
    </w:p>
    <w:p w14:paraId="73260AD5" w14:textId="77777777" w:rsidR="00FE712C" w:rsidRDefault="00FE712C" w:rsidP="00934BC4">
      <w:pPr>
        <w:pStyle w:val="code"/>
      </w:pPr>
    </w:p>
    <w:p w14:paraId="1A6DF541" w14:textId="77777777" w:rsidR="00FE712C" w:rsidRDefault="00FE712C" w:rsidP="00934BC4">
      <w:pPr>
        <w:pStyle w:val="code"/>
      </w:pPr>
    </w:p>
    <w:p w14:paraId="01E5BA81" w14:textId="12A6F0D9" w:rsidR="00FE712C" w:rsidRDefault="00524A6E" w:rsidP="00524A6E">
      <w:pPr>
        <w:pStyle w:val="BlueBolden"/>
      </w:pPr>
      <w:r>
        <w:t>17</w:t>
      </w:r>
    </w:p>
    <w:p w14:paraId="1347BCAC" w14:textId="77777777" w:rsidR="00FE712C" w:rsidRDefault="00FE712C" w:rsidP="00934BC4">
      <w:pPr>
        <w:pStyle w:val="code"/>
      </w:pPr>
    </w:p>
    <w:p w14:paraId="25C31659" w14:textId="72E85D7E" w:rsidR="00FE712C" w:rsidRPr="00FE712C" w:rsidRDefault="00FE712C" w:rsidP="00FE712C">
      <w:r w:rsidRPr="00FE712C">
        <w:t xml:space="preserve">“In Tkinter, every widget grows from a root. Frames act like branches, organizing your interface. Widgets—like Entry boxes or Buttons—are the leaves your users interact with.” </w:t>
      </w:r>
    </w:p>
    <w:p w14:paraId="66314499" w14:textId="77777777" w:rsidR="00FE712C" w:rsidRPr="00FE712C" w:rsidRDefault="00FE712C" w:rsidP="00FE712C"/>
    <w:p w14:paraId="0D626778" w14:textId="77777777" w:rsidR="00FE712C" w:rsidRPr="008E7378" w:rsidRDefault="00FE712C" w:rsidP="00934BC4">
      <w:pPr>
        <w:pStyle w:val="code"/>
      </w:pPr>
    </w:p>
    <w:p w14:paraId="7E191E5F" w14:textId="77777777" w:rsidR="008E7378" w:rsidRDefault="008E7378" w:rsidP="00934BC4">
      <w:pPr>
        <w:pStyle w:val="code"/>
      </w:pPr>
    </w:p>
    <w:p w14:paraId="4BCE41A3" w14:textId="42BCD7FB" w:rsidR="008E7378" w:rsidRPr="007246FB" w:rsidRDefault="007246FB" w:rsidP="007246FB">
      <w:pPr>
        <w:pStyle w:val="Heading2"/>
      </w:pPr>
      <w:r w:rsidRPr="007246FB">
        <w:t>The Frame</w:t>
      </w:r>
    </w:p>
    <w:p w14:paraId="49E98091" w14:textId="2546ABFA" w:rsidR="008E7378" w:rsidRDefault="008E7378" w:rsidP="008E7378">
      <w:r w:rsidRPr="008E7378">
        <w:t xml:space="preserve">Create a Frame for </w:t>
      </w:r>
      <w:proofErr w:type="spellStart"/>
      <w:r w:rsidRPr="008E7378">
        <w:t>every thing</w:t>
      </w:r>
      <w:proofErr w:type="spellEnd"/>
      <w:r w:rsidRPr="008E7378">
        <w:t xml:space="preserve"> to go inside of</w:t>
      </w:r>
      <w:r>
        <w:t xml:space="preserve">. Place this at the top right after the code defining what root is. </w:t>
      </w:r>
      <w:r w:rsidR="007246FB">
        <w:t xml:space="preserve">Notice our frame is on the next layer over the root, which is the base layer. We pack it so it will </w:t>
      </w:r>
      <w:proofErr w:type="spellStart"/>
      <w:r w:rsidR="007246FB">
        <w:t>showup</w:t>
      </w:r>
      <w:proofErr w:type="spellEnd"/>
      <w:r w:rsidR="007246FB">
        <w:t xml:space="preserve"> inside of the frame, with its position.</w:t>
      </w:r>
      <w:r w:rsidR="008475FB">
        <w:t xml:space="preserve"> Each widget needs a home. When we create a label or entry, we tell Python where to place it —inside </w:t>
      </w:r>
      <w:proofErr w:type="spellStart"/>
      <w:r w:rsidR="008475FB">
        <w:t>entry_frame</w:t>
      </w:r>
      <w:proofErr w:type="spellEnd"/>
      <w:r w:rsidR="008475FB">
        <w:t>, which itself lives inside root.</w:t>
      </w:r>
    </w:p>
    <w:p w14:paraId="75C42935" w14:textId="77777777" w:rsidR="008475FB" w:rsidRDefault="008475FB" w:rsidP="008E7378"/>
    <w:p w14:paraId="165C9572" w14:textId="77777777" w:rsidR="008475FB" w:rsidRDefault="008475FB" w:rsidP="008E7378"/>
    <w:p w14:paraId="18984ECD" w14:textId="4FBBC4B8" w:rsidR="008E7378" w:rsidRDefault="00524A6E" w:rsidP="00524A6E">
      <w:pPr>
        <w:pStyle w:val="BlueBolden"/>
      </w:pPr>
      <w:r>
        <w:t>18</w:t>
      </w:r>
    </w:p>
    <w:p w14:paraId="63DA4461" w14:textId="77777777" w:rsidR="007246FB" w:rsidRDefault="007246FB" w:rsidP="008E7378"/>
    <w:p w14:paraId="4C1FC23D" w14:textId="38135669" w:rsidR="007246FB" w:rsidRDefault="007246FB" w:rsidP="007246FB">
      <w:pPr>
        <w:pStyle w:val="Heading2"/>
      </w:pPr>
      <w:r>
        <w:t>The Label and Entry</w:t>
      </w:r>
    </w:p>
    <w:p w14:paraId="1A65C99B" w14:textId="47ED2B64" w:rsidR="007246FB" w:rsidRDefault="007246FB" w:rsidP="007246FB">
      <w:r>
        <w:t xml:space="preserve">Notice first of all here, we are placing everything into the </w:t>
      </w:r>
      <w:proofErr w:type="spellStart"/>
      <w:r>
        <w:t>entry_frame</w:t>
      </w:r>
      <w:proofErr w:type="spellEnd"/>
      <w:r>
        <w:t>, and not in the root which is the first layer.</w:t>
      </w:r>
      <w:r w:rsidR="009B7A89">
        <w:t xml:space="preserve"> Also, look at the </w:t>
      </w:r>
      <w:proofErr w:type="spellStart"/>
      <w:r w:rsidR="009B7A89">
        <w:t>myEntry.insert</w:t>
      </w:r>
      <w:proofErr w:type="spellEnd"/>
      <w:r w:rsidR="009B7A89">
        <w:t xml:space="preserve"> line. That first number of ‘0’ represents the very first space in the Entry. So, we start typing at the beginning of the box, and not in the middle somewhere. The text after the ‘0’ is what we have in the box as our default text. This is usually for instructional purposes.</w:t>
      </w:r>
    </w:p>
    <w:p w14:paraId="52AB0A4F" w14:textId="309D0E67" w:rsidR="007246FB" w:rsidRDefault="00524A6E" w:rsidP="00524A6E">
      <w:pPr>
        <w:pStyle w:val="BlueBolden"/>
      </w:pPr>
      <w:r>
        <w:t>19</w:t>
      </w:r>
    </w:p>
    <w:p w14:paraId="587DD39E" w14:textId="77777777" w:rsidR="00FE712C" w:rsidRDefault="00FE712C" w:rsidP="007246FB"/>
    <w:p w14:paraId="33ED5E2E" w14:textId="339812CC" w:rsidR="00FE712C" w:rsidRDefault="00FE712C" w:rsidP="00FE712C">
      <w:pPr>
        <w:pStyle w:val="Heading1"/>
      </w:pPr>
      <w:r>
        <w:t>Pack, Grid and Place</w:t>
      </w:r>
    </w:p>
    <w:p w14:paraId="4139C1EC" w14:textId="40FC6F28" w:rsidR="00FE712C" w:rsidRDefault="00FE712C" w:rsidP="00FE712C">
      <w:r>
        <w:t>There are a couple of methods that we could go about arranging widgets inside of a frame.</w:t>
      </w:r>
    </w:p>
    <w:p w14:paraId="73ADBBB9" w14:textId="0B3A5EC4" w:rsidR="00FE712C" w:rsidRDefault="00524A6E" w:rsidP="00524A6E">
      <w:pPr>
        <w:pStyle w:val="BlueBolden"/>
      </w:pPr>
      <w:r>
        <w:t>20</w:t>
      </w:r>
    </w:p>
    <w:p w14:paraId="73D44284" w14:textId="0999202A" w:rsidR="00FE712C" w:rsidRDefault="00FE712C" w:rsidP="00FE712C">
      <w:r>
        <w:t xml:space="preserve">This is done inside of a python file. </w:t>
      </w:r>
      <w:proofErr w:type="spellStart"/>
      <w:r>
        <w:t>Extention</w:t>
      </w:r>
      <w:proofErr w:type="spellEnd"/>
      <w:r>
        <w:t xml:space="preserve"> .</w:t>
      </w:r>
      <w:proofErr w:type="spellStart"/>
      <w:r w:rsidRPr="00934BC4">
        <w:rPr>
          <w:rStyle w:val="strongEmphasisChar"/>
        </w:rPr>
        <w:t>py</w:t>
      </w:r>
      <w:proofErr w:type="spellEnd"/>
    </w:p>
    <w:p w14:paraId="507AB57F" w14:textId="61422467" w:rsidR="00FE712C" w:rsidRPr="00FE712C" w:rsidRDefault="00FE712C" w:rsidP="00FE712C">
      <w:pPr>
        <w:spacing w:after="0" w:line="240" w:lineRule="auto"/>
        <w:rPr>
          <w:rFonts w:ascii="Times New Roman" w:eastAsia="Times New Roman" w:hAnsi="Times New Roman" w:cs="Times New Roman"/>
          <w:kern w:val="0"/>
          <w:sz w:val="24"/>
          <w:szCs w:val="24"/>
          <w14:ligatures w14:val="none"/>
        </w:rPr>
      </w:pPr>
    </w:p>
    <w:p w14:paraId="4668F585" w14:textId="77777777" w:rsidR="00FE712C" w:rsidRDefault="00FE712C" w:rsidP="00FE712C">
      <w:r w:rsidRPr="00FE712C">
        <w:rPr>
          <w:rStyle w:val="Strong"/>
        </w:rPr>
        <w:t>PACK:</w:t>
      </w:r>
      <w:r w:rsidRPr="00FE712C">
        <w:t xml:space="preserve"> Widgets are stacked vertically, aligned to the left. Think of it like stacking boxes in a column—simple and clean.</w:t>
      </w:r>
    </w:p>
    <w:p w14:paraId="7A115012" w14:textId="77777777" w:rsidR="00FE712C" w:rsidRPr="00FE712C" w:rsidRDefault="00FE712C" w:rsidP="00934BC4">
      <w:pPr>
        <w:pStyle w:val="code"/>
      </w:pPr>
      <w:r w:rsidRPr="00FE712C">
        <w:t xml:space="preserve">import tkinter as </w:t>
      </w:r>
      <w:proofErr w:type="spellStart"/>
      <w:r w:rsidRPr="00FE712C">
        <w:t>tk</w:t>
      </w:r>
      <w:proofErr w:type="spellEnd"/>
    </w:p>
    <w:p w14:paraId="0539B3AF" w14:textId="77777777" w:rsidR="00FE712C" w:rsidRPr="00FE712C" w:rsidRDefault="00FE712C" w:rsidP="00934BC4">
      <w:pPr>
        <w:pStyle w:val="code"/>
      </w:pPr>
    </w:p>
    <w:p w14:paraId="11AEFED8" w14:textId="77777777" w:rsidR="00FE712C" w:rsidRPr="00FE712C" w:rsidRDefault="00FE712C" w:rsidP="00934BC4">
      <w:pPr>
        <w:pStyle w:val="code"/>
      </w:pPr>
      <w:r w:rsidRPr="00FE712C">
        <w:t xml:space="preserve">root = </w:t>
      </w:r>
      <w:proofErr w:type="spellStart"/>
      <w:proofErr w:type="gramStart"/>
      <w:r w:rsidRPr="00FE712C">
        <w:t>tk.Tk</w:t>
      </w:r>
      <w:proofErr w:type="spellEnd"/>
      <w:proofErr w:type="gramEnd"/>
      <w:r w:rsidRPr="00FE712C">
        <w:t>()</w:t>
      </w:r>
    </w:p>
    <w:p w14:paraId="017355C7" w14:textId="77777777" w:rsidR="00FE712C" w:rsidRPr="00FE712C" w:rsidRDefault="00FE712C" w:rsidP="00934BC4">
      <w:pPr>
        <w:pStyle w:val="code"/>
      </w:pPr>
      <w:proofErr w:type="spellStart"/>
      <w:proofErr w:type="gramStart"/>
      <w:r w:rsidRPr="00FE712C">
        <w:t>root.title</w:t>
      </w:r>
      <w:proofErr w:type="spellEnd"/>
      <w:proofErr w:type="gramEnd"/>
      <w:r w:rsidRPr="00FE712C">
        <w:t>("Pack Example")</w:t>
      </w:r>
    </w:p>
    <w:p w14:paraId="40AE5456" w14:textId="77777777" w:rsidR="00FE712C" w:rsidRPr="00FE712C" w:rsidRDefault="00FE712C" w:rsidP="00934BC4">
      <w:pPr>
        <w:pStyle w:val="code"/>
      </w:pPr>
    </w:p>
    <w:p w14:paraId="7AE6450D" w14:textId="77777777" w:rsidR="00FE712C" w:rsidRPr="00FE712C" w:rsidRDefault="00FE712C" w:rsidP="00934BC4">
      <w:pPr>
        <w:pStyle w:val="code"/>
      </w:pPr>
      <w:r w:rsidRPr="00FE712C">
        <w:t># Create buttons and pack them vertically</w:t>
      </w:r>
    </w:p>
    <w:p w14:paraId="6EF3F8E8" w14:textId="77777777" w:rsidR="00FE712C" w:rsidRPr="00FE712C" w:rsidRDefault="00FE712C" w:rsidP="00934BC4">
      <w:pPr>
        <w:pStyle w:val="code"/>
      </w:pPr>
      <w:r w:rsidRPr="00FE712C">
        <w:t xml:space="preserve">btn1 = </w:t>
      </w:r>
      <w:proofErr w:type="spellStart"/>
      <w:proofErr w:type="gramStart"/>
      <w:r w:rsidRPr="00FE712C">
        <w:t>tk.Button</w:t>
      </w:r>
      <w:proofErr w:type="spellEnd"/>
      <w:proofErr w:type="gramEnd"/>
      <w:r w:rsidRPr="00FE712C">
        <w:t>(root, text="Button 1")</w:t>
      </w:r>
    </w:p>
    <w:p w14:paraId="20A0DFC8" w14:textId="77777777" w:rsidR="00FE712C" w:rsidRPr="00FE712C" w:rsidRDefault="00FE712C" w:rsidP="00934BC4">
      <w:pPr>
        <w:pStyle w:val="code"/>
      </w:pPr>
      <w:r w:rsidRPr="00FE712C">
        <w:t xml:space="preserve">btn1.pack(side="top", fill="x", </w:t>
      </w:r>
      <w:proofErr w:type="spellStart"/>
      <w:r w:rsidRPr="00FE712C">
        <w:t>padx</w:t>
      </w:r>
      <w:proofErr w:type="spellEnd"/>
      <w:r w:rsidRPr="00FE712C">
        <w:t xml:space="preserve">=5, </w:t>
      </w:r>
      <w:proofErr w:type="spellStart"/>
      <w:r w:rsidRPr="00FE712C">
        <w:t>pady</w:t>
      </w:r>
      <w:proofErr w:type="spellEnd"/>
      <w:r w:rsidRPr="00FE712C">
        <w:t>=5)</w:t>
      </w:r>
    </w:p>
    <w:p w14:paraId="56B5CD1A" w14:textId="77777777" w:rsidR="00FE712C" w:rsidRPr="00FE712C" w:rsidRDefault="00FE712C" w:rsidP="00934BC4">
      <w:pPr>
        <w:pStyle w:val="code"/>
      </w:pPr>
    </w:p>
    <w:p w14:paraId="178A494C" w14:textId="77777777" w:rsidR="00FE712C" w:rsidRPr="00FE712C" w:rsidRDefault="00FE712C" w:rsidP="00934BC4">
      <w:pPr>
        <w:pStyle w:val="code"/>
      </w:pPr>
      <w:r w:rsidRPr="00FE712C">
        <w:t xml:space="preserve">btn2 = </w:t>
      </w:r>
      <w:proofErr w:type="spellStart"/>
      <w:proofErr w:type="gramStart"/>
      <w:r w:rsidRPr="00FE712C">
        <w:t>tk.Button</w:t>
      </w:r>
      <w:proofErr w:type="spellEnd"/>
      <w:proofErr w:type="gramEnd"/>
      <w:r w:rsidRPr="00FE712C">
        <w:t>(root, text="Button 2")</w:t>
      </w:r>
    </w:p>
    <w:p w14:paraId="2F2A9CD6" w14:textId="77777777" w:rsidR="00FE712C" w:rsidRPr="00FE712C" w:rsidRDefault="00FE712C" w:rsidP="00934BC4">
      <w:pPr>
        <w:pStyle w:val="code"/>
      </w:pPr>
      <w:r w:rsidRPr="00FE712C">
        <w:t xml:space="preserve">btn2.pack(side="top", fill="x", </w:t>
      </w:r>
      <w:proofErr w:type="spellStart"/>
      <w:r w:rsidRPr="00FE712C">
        <w:t>padx</w:t>
      </w:r>
      <w:proofErr w:type="spellEnd"/>
      <w:r w:rsidRPr="00FE712C">
        <w:t xml:space="preserve">=5, </w:t>
      </w:r>
      <w:proofErr w:type="spellStart"/>
      <w:r w:rsidRPr="00FE712C">
        <w:t>pady</w:t>
      </w:r>
      <w:proofErr w:type="spellEnd"/>
      <w:r w:rsidRPr="00FE712C">
        <w:t>=5)</w:t>
      </w:r>
    </w:p>
    <w:p w14:paraId="10CF8860" w14:textId="77777777" w:rsidR="00FE712C" w:rsidRPr="00FE712C" w:rsidRDefault="00FE712C" w:rsidP="00934BC4">
      <w:pPr>
        <w:pStyle w:val="code"/>
      </w:pPr>
    </w:p>
    <w:p w14:paraId="04AF7B0F" w14:textId="77777777" w:rsidR="00FE712C" w:rsidRPr="00FE712C" w:rsidRDefault="00FE712C" w:rsidP="00934BC4">
      <w:pPr>
        <w:pStyle w:val="code"/>
      </w:pPr>
      <w:r w:rsidRPr="00FE712C">
        <w:t xml:space="preserve">btn3 = </w:t>
      </w:r>
      <w:proofErr w:type="spellStart"/>
      <w:proofErr w:type="gramStart"/>
      <w:r w:rsidRPr="00FE712C">
        <w:t>tk.Button</w:t>
      </w:r>
      <w:proofErr w:type="spellEnd"/>
      <w:proofErr w:type="gramEnd"/>
      <w:r w:rsidRPr="00FE712C">
        <w:t>(root, text="Button 3")</w:t>
      </w:r>
    </w:p>
    <w:p w14:paraId="5B109A0E" w14:textId="77777777" w:rsidR="00FE712C" w:rsidRPr="00FE712C" w:rsidRDefault="00FE712C" w:rsidP="00934BC4">
      <w:pPr>
        <w:pStyle w:val="code"/>
      </w:pPr>
      <w:r w:rsidRPr="00FE712C">
        <w:t xml:space="preserve">btn3.pack(side="top", fill="x", </w:t>
      </w:r>
      <w:proofErr w:type="spellStart"/>
      <w:r w:rsidRPr="00FE712C">
        <w:t>padx</w:t>
      </w:r>
      <w:proofErr w:type="spellEnd"/>
      <w:r w:rsidRPr="00FE712C">
        <w:t xml:space="preserve">=5, </w:t>
      </w:r>
      <w:proofErr w:type="spellStart"/>
      <w:r w:rsidRPr="00FE712C">
        <w:t>pady</w:t>
      </w:r>
      <w:proofErr w:type="spellEnd"/>
      <w:r w:rsidRPr="00FE712C">
        <w:t>=5)</w:t>
      </w:r>
    </w:p>
    <w:p w14:paraId="26F3005A" w14:textId="77777777" w:rsidR="00FE712C" w:rsidRPr="00FE712C" w:rsidRDefault="00FE712C" w:rsidP="00934BC4">
      <w:pPr>
        <w:pStyle w:val="code"/>
      </w:pPr>
    </w:p>
    <w:p w14:paraId="316874CF" w14:textId="53613A6F" w:rsidR="00FE712C" w:rsidRPr="00FE712C" w:rsidRDefault="00FE712C" w:rsidP="00934BC4">
      <w:pPr>
        <w:pStyle w:val="code"/>
      </w:pPr>
      <w:proofErr w:type="spellStart"/>
      <w:proofErr w:type="gramStart"/>
      <w:r w:rsidRPr="00FE712C">
        <w:t>root.mainloop</w:t>
      </w:r>
      <w:proofErr w:type="spellEnd"/>
      <w:proofErr w:type="gramEnd"/>
      <w:r w:rsidRPr="00FE712C">
        <w:t>()</w:t>
      </w:r>
    </w:p>
    <w:p w14:paraId="6FFEFC7A" w14:textId="77777777" w:rsidR="00FE712C" w:rsidRPr="00FE712C" w:rsidRDefault="00FE712C" w:rsidP="00FE712C">
      <w:pPr>
        <w:rPr>
          <w:color w:val="2F5496" w:themeColor="accent1" w:themeShade="BF"/>
        </w:rPr>
      </w:pPr>
    </w:p>
    <w:p w14:paraId="4BF83B3D" w14:textId="77777777" w:rsidR="00FE712C" w:rsidRPr="00FE712C" w:rsidRDefault="00FE712C" w:rsidP="00FE712C"/>
    <w:p w14:paraId="439FBED1" w14:textId="50AEF05E" w:rsidR="00FE712C" w:rsidRDefault="00FE712C" w:rsidP="00FE712C">
      <w:r w:rsidRPr="00FE712C">
        <w:rPr>
          <w:rStyle w:val="Strong"/>
        </w:rPr>
        <w:t>GRID:</w:t>
      </w:r>
      <w:r w:rsidRPr="00FE712C">
        <w:t xml:space="preserve"> Widgets are arranged in a 2×2 matrix. This method gives you control over rows and columns, like placing tiles on a board.</w:t>
      </w:r>
    </w:p>
    <w:p w14:paraId="303146A2" w14:textId="77777777" w:rsidR="00934BC4" w:rsidRPr="00934BC4" w:rsidRDefault="00934BC4" w:rsidP="00934BC4">
      <w:pPr>
        <w:pStyle w:val="code"/>
      </w:pPr>
      <w:r w:rsidRPr="00934BC4">
        <w:t xml:space="preserve">import tkinter as </w:t>
      </w:r>
      <w:proofErr w:type="spellStart"/>
      <w:r w:rsidRPr="00934BC4">
        <w:t>tk</w:t>
      </w:r>
      <w:proofErr w:type="spellEnd"/>
    </w:p>
    <w:p w14:paraId="6D6F92F6" w14:textId="77777777" w:rsidR="00934BC4" w:rsidRPr="00934BC4" w:rsidRDefault="00934BC4" w:rsidP="00934BC4">
      <w:pPr>
        <w:pStyle w:val="code"/>
      </w:pPr>
    </w:p>
    <w:p w14:paraId="6C65C699" w14:textId="77777777" w:rsidR="00934BC4" w:rsidRPr="00934BC4" w:rsidRDefault="00934BC4" w:rsidP="00934BC4">
      <w:pPr>
        <w:pStyle w:val="code"/>
      </w:pPr>
      <w:r w:rsidRPr="00934BC4">
        <w:t xml:space="preserve">root = </w:t>
      </w:r>
      <w:proofErr w:type="spellStart"/>
      <w:proofErr w:type="gramStart"/>
      <w:r w:rsidRPr="00934BC4">
        <w:t>tk.Tk</w:t>
      </w:r>
      <w:proofErr w:type="spellEnd"/>
      <w:proofErr w:type="gramEnd"/>
      <w:r w:rsidRPr="00934BC4">
        <w:t>()</w:t>
      </w:r>
    </w:p>
    <w:p w14:paraId="1780D6B1" w14:textId="77777777" w:rsidR="00934BC4" w:rsidRPr="00934BC4" w:rsidRDefault="00934BC4" w:rsidP="00934BC4">
      <w:pPr>
        <w:pStyle w:val="code"/>
      </w:pPr>
      <w:proofErr w:type="spellStart"/>
      <w:proofErr w:type="gramStart"/>
      <w:r w:rsidRPr="00934BC4">
        <w:t>root.title</w:t>
      </w:r>
      <w:proofErr w:type="spellEnd"/>
      <w:proofErr w:type="gramEnd"/>
      <w:r w:rsidRPr="00934BC4">
        <w:t>("Grid Example")</w:t>
      </w:r>
    </w:p>
    <w:p w14:paraId="44B9088F" w14:textId="77777777" w:rsidR="00934BC4" w:rsidRPr="00934BC4" w:rsidRDefault="00934BC4" w:rsidP="00934BC4">
      <w:pPr>
        <w:pStyle w:val="code"/>
      </w:pPr>
    </w:p>
    <w:p w14:paraId="098A4200" w14:textId="77777777" w:rsidR="00934BC4" w:rsidRPr="00934BC4" w:rsidRDefault="00934BC4" w:rsidP="00934BC4">
      <w:pPr>
        <w:pStyle w:val="code"/>
      </w:pPr>
      <w:r w:rsidRPr="00934BC4">
        <w:t># Create buttons and place them in a grid</w:t>
      </w:r>
    </w:p>
    <w:p w14:paraId="1812AAA2" w14:textId="77777777" w:rsidR="00934BC4" w:rsidRPr="00934BC4" w:rsidRDefault="00934BC4" w:rsidP="00934BC4">
      <w:pPr>
        <w:pStyle w:val="code"/>
      </w:pPr>
      <w:r w:rsidRPr="00934BC4">
        <w:t xml:space="preserve">btn1 = </w:t>
      </w:r>
      <w:proofErr w:type="spellStart"/>
      <w:proofErr w:type="gramStart"/>
      <w:r w:rsidRPr="00934BC4">
        <w:t>tk.Button</w:t>
      </w:r>
      <w:proofErr w:type="spellEnd"/>
      <w:proofErr w:type="gramEnd"/>
      <w:r w:rsidRPr="00934BC4">
        <w:t>(root, text="Button 1")</w:t>
      </w:r>
    </w:p>
    <w:p w14:paraId="1F28B7E9" w14:textId="77777777" w:rsidR="00934BC4" w:rsidRPr="00934BC4" w:rsidRDefault="00934BC4" w:rsidP="00934BC4">
      <w:pPr>
        <w:pStyle w:val="code"/>
      </w:pPr>
      <w:r w:rsidRPr="00934BC4">
        <w:t xml:space="preserve">btn1.grid(row=0, column=0, </w:t>
      </w:r>
      <w:proofErr w:type="spellStart"/>
      <w:r w:rsidRPr="00934BC4">
        <w:t>padx</w:t>
      </w:r>
      <w:proofErr w:type="spellEnd"/>
      <w:r w:rsidRPr="00934BC4">
        <w:t xml:space="preserve">=5, </w:t>
      </w:r>
      <w:proofErr w:type="spellStart"/>
      <w:r w:rsidRPr="00934BC4">
        <w:t>pady</w:t>
      </w:r>
      <w:proofErr w:type="spellEnd"/>
      <w:r w:rsidRPr="00934BC4">
        <w:t>=5)</w:t>
      </w:r>
    </w:p>
    <w:p w14:paraId="78241BD1" w14:textId="77777777" w:rsidR="00934BC4" w:rsidRPr="00934BC4" w:rsidRDefault="00934BC4" w:rsidP="00934BC4">
      <w:pPr>
        <w:pStyle w:val="code"/>
      </w:pPr>
    </w:p>
    <w:p w14:paraId="1C4C0748" w14:textId="77777777" w:rsidR="00934BC4" w:rsidRPr="00934BC4" w:rsidRDefault="00934BC4" w:rsidP="00934BC4">
      <w:pPr>
        <w:pStyle w:val="code"/>
      </w:pPr>
      <w:r w:rsidRPr="00934BC4">
        <w:t xml:space="preserve">btn2 = </w:t>
      </w:r>
      <w:proofErr w:type="spellStart"/>
      <w:proofErr w:type="gramStart"/>
      <w:r w:rsidRPr="00934BC4">
        <w:t>tk.Button</w:t>
      </w:r>
      <w:proofErr w:type="spellEnd"/>
      <w:proofErr w:type="gramEnd"/>
      <w:r w:rsidRPr="00934BC4">
        <w:t>(root, text="Button 2")</w:t>
      </w:r>
    </w:p>
    <w:p w14:paraId="2BC00D6E" w14:textId="77777777" w:rsidR="00934BC4" w:rsidRPr="00934BC4" w:rsidRDefault="00934BC4" w:rsidP="00934BC4">
      <w:pPr>
        <w:pStyle w:val="code"/>
      </w:pPr>
      <w:r w:rsidRPr="00934BC4">
        <w:t xml:space="preserve">btn2.grid(row=0, column=1, </w:t>
      </w:r>
      <w:proofErr w:type="spellStart"/>
      <w:r w:rsidRPr="00934BC4">
        <w:t>padx</w:t>
      </w:r>
      <w:proofErr w:type="spellEnd"/>
      <w:r w:rsidRPr="00934BC4">
        <w:t xml:space="preserve">=5, </w:t>
      </w:r>
      <w:proofErr w:type="spellStart"/>
      <w:r w:rsidRPr="00934BC4">
        <w:t>pady</w:t>
      </w:r>
      <w:proofErr w:type="spellEnd"/>
      <w:r w:rsidRPr="00934BC4">
        <w:t>=5)</w:t>
      </w:r>
    </w:p>
    <w:p w14:paraId="01CFF840" w14:textId="77777777" w:rsidR="00934BC4" w:rsidRPr="00934BC4" w:rsidRDefault="00934BC4" w:rsidP="00934BC4">
      <w:pPr>
        <w:pStyle w:val="code"/>
      </w:pPr>
    </w:p>
    <w:p w14:paraId="22736713" w14:textId="77777777" w:rsidR="00934BC4" w:rsidRPr="00934BC4" w:rsidRDefault="00934BC4" w:rsidP="00934BC4">
      <w:pPr>
        <w:pStyle w:val="code"/>
      </w:pPr>
      <w:r w:rsidRPr="00934BC4">
        <w:t xml:space="preserve">btn3 = </w:t>
      </w:r>
      <w:proofErr w:type="spellStart"/>
      <w:proofErr w:type="gramStart"/>
      <w:r w:rsidRPr="00934BC4">
        <w:t>tk.Button</w:t>
      </w:r>
      <w:proofErr w:type="spellEnd"/>
      <w:proofErr w:type="gramEnd"/>
      <w:r w:rsidRPr="00934BC4">
        <w:t>(root, text="Button 3")</w:t>
      </w:r>
    </w:p>
    <w:p w14:paraId="404603BE" w14:textId="77777777" w:rsidR="00934BC4" w:rsidRPr="00934BC4" w:rsidRDefault="00934BC4" w:rsidP="00934BC4">
      <w:pPr>
        <w:pStyle w:val="code"/>
      </w:pPr>
      <w:r w:rsidRPr="00934BC4">
        <w:t xml:space="preserve">btn3.grid(row=1, column=0, </w:t>
      </w:r>
      <w:proofErr w:type="spellStart"/>
      <w:r w:rsidRPr="00934BC4">
        <w:t>padx</w:t>
      </w:r>
      <w:proofErr w:type="spellEnd"/>
      <w:r w:rsidRPr="00934BC4">
        <w:t xml:space="preserve">=5, </w:t>
      </w:r>
      <w:proofErr w:type="spellStart"/>
      <w:r w:rsidRPr="00934BC4">
        <w:t>pady</w:t>
      </w:r>
      <w:proofErr w:type="spellEnd"/>
      <w:r w:rsidRPr="00934BC4">
        <w:t>=5)</w:t>
      </w:r>
    </w:p>
    <w:p w14:paraId="590A7793" w14:textId="77777777" w:rsidR="00934BC4" w:rsidRPr="00934BC4" w:rsidRDefault="00934BC4" w:rsidP="00934BC4">
      <w:pPr>
        <w:pStyle w:val="code"/>
      </w:pPr>
    </w:p>
    <w:p w14:paraId="6E5352F2" w14:textId="019A1D4B" w:rsidR="00FE712C" w:rsidRPr="00934BC4" w:rsidRDefault="00934BC4" w:rsidP="00934BC4">
      <w:pPr>
        <w:pStyle w:val="code"/>
      </w:pPr>
      <w:proofErr w:type="spellStart"/>
      <w:proofErr w:type="gramStart"/>
      <w:r w:rsidRPr="00934BC4">
        <w:t>root.mainloop</w:t>
      </w:r>
      <w:proofErr w:type="spellEnd"/>
      <w:proofErr w:type="gramEnd"/>
      <w:r w:rsidRPr="00934BC4">
        <w:t>()</w:t>
      </w:r>
    </w:p>
    <w:p w14:paraId="1AFC1E21" w14:textId="77777777" w:rsidR="00FE712C" w:rsidRPr="00FE712C" w:rsidRDefault="00FE712C" w:rsidP="00FE712C"/>
    <w:p w14:paraId="347B3368" w14:textId="62482D66" w:rsidR="00FE712C" w:rsidRDefault="00FE712C" w:rsidP="00FE712C">
      <w:r w:rsidRPr="00FE712C">
        <w:rPr>
          <w:rStyle w:val="Strong"/>
        </w:rPr>
        <w:t>PLACE:</w:t>
      </w:r>
      <w:r w:rsidRPr="00FE712C">
        <w:t xml:space="preserve"> Widgets are positioned at exact coordinates. Button 1 is top-left, Button 2 is centered, and Button 3 is bottom-right—like pinning notes on a corkboard.</w:t>
      </w:r>
    </w:p>
    <w:p w14:paraId="3A3CB9BF" w14:textId="77777777" w:rsidR="00934BC4" w:rsidRPr="00934BC4" w:rsidRDefault="00934BC4" w:rsidP="00934BC4">
      <w:pPr>
        <w:pStyle w:val="code"/>
      </w:pPr>
      <w:r w:rsidRPr="00934BC4">
        <w:t xml:space="preserve">import tkinter as </w:t>
      </w:r>
      <w:proofErr w:type="spellStart"/>
      <w:r w:rsidRPr="00934BC4">
        <w:t>tk</w:t>
      </w:r>
      <w:proofErr w:type="spellEnd"/>
    </w:p>
    <w:p w14:paraId="46AE9C9E" w14:textId="77777777" w:rsidR="00934BC4" w:rsidRDefault="00934BC4" w:rsidP="00934BC4"/>
    <w:p w14:paraId="33BB3723" w14:textId="77777777" w:rsidR="00934BC4" w:rsidRPr="00934BC4" w:rsidRDefault="00934BC4" w:rsidP="00934BC4">
      <w:pPr>
        <w:pStyle w:val="code"/>
      </w:pPr>
      <w:r w:rsidRPr="00934BC4">
        <w:t xml:space="preserve">root = </w:t>
      </w:r>
      <w:proofErr w:type="spellStart"/>
      <w:proofErr w:type="gramStart"/>
      <w:r w:rsidRPr="00934BC4">
        <w:t>tk.Tk</w:t>
      </w:r>
      <w:proofErr w:type="spellEnd"/>
      <w:proofErr w:type="gramEnd"/>
      <w:r w:rsidRPr="00934BC4">
        <w:t>()</w:t>
      </w:r>
    </w:p>
    <w:p w14:paraId="303EF61C" w14:textId="77777777" w:rsidR="00934BC4" w:rsidRPr="00934BC4" w:rsidRDefault="00934BC4" w:rsidP="00934BC4">
      <w:pPr>
        <w:pStyle w:val="code"/>
      </w:pPr>
      <w:proofErr w:type="spellStart"/>
      <w:proofErr w:type="gramStart"/>
      <w:r w:rsidRPr="00934BC4">
        <w:t>root.title</w:t>
      </w:r>
      <w:proofErr w:type="spellEnd"/>
      <w:proofErr w:type="gramEnd"/>
      <w:r w:rsidRPr="00934BC4">
        <w:t>("Place Example")</w:t>
      </w:r>
    </w:p>
    <w:p w14:paraId="7A745314" w14:textId="77777777" w:rsidR="00934BC4" w:rsidRPr="00934BC4" w:rsidRDefault="00934BC4" w:rsidP="00934BC4">
      <w:pPr>
        <w:pStyle w:val="code"/>
      </w:pPr>
      <w:proofErr w:type="spellStart"/>
      <w:proofErr w:type="gramStart"/>
      <w:r w:rsidRPr="00934BC4">
        <w:t>root.geometry</w:t>
      </w:r>
      <w:proofErr w:type="spellEnd"/>
      <w:proofErr w:type="gramEnd"/>
      <w:r w:rsidRPr="00934BC4">
        <w:t>("300x200</w:t>
      </w:r>
      <w:proofErr w:type="gramStart"/>
      <w:r w:rsidRPr="00934BC4">
        <w:t>")  #</w:t>
      </w:r>
      <w:proofErr w:type="gramEnd"/>
      <w:r w:rsidRPr="00934BC4">
        <w:t xml:space="preserve"> Set window size for absolute positioning</w:t>
      </w:r>
    </w:p>
    <w:p w14:paraId="5BA42E56" w14:textId="77777777" w:rsidR="00934BC4" w:rsidRPr="00934BC4" w:rsidRDefault="00934BC4" w:rsidP="00934BC4">
      <w:pPr>
        <w:pStyle w:val="code"/>
      </w:pPr>
    </w:p>
    <w:p w14:paraId="44926DB0" w14:textId="77777777" w:rsidR="00934BC4" w:rsidRPr="00934BC4" w:rsidRDefault="00934BC4" w:rsidP="00934BC4">
      <w:pPr>
        <w:pStyle w:val="code"/>
      </w:pPr>
      <w:r w:rsidRPr="00934BC4">
        <w:t># Create buttons and place them at specific coordinates</w:t>
      </w:r>
    </w:p>
    <w:p w14:paraId="4086C79D" w14:textId="77777777" w:rsidR="00934BC4" w:rsidRPr="00934BC4" w:rsidRDefault="00934BC4" w:rsidP="00934BC4">
      <w:pPr>
        <w:pStyle w:val="code"/>
      </w:pPr>
      <w:r w:rsidRPr="00934BC4">
        <w:t xml:space="preserve">btn1 = </w:t>
      </w:r>
      <w:proofErr w:type="spellStart"/>
      <w:proofErr w:type="gramStart"/>
      <w:r w:rsidRPr="00934BC4">
        <w:t>tk.Button</w:t>
      </w:r>
      <w:proofErr w:type="spellEnd"/>
      <w:proofErr w:type="gramEnd"/>
      <w:r w:rsidRPr="00934BC4">
        <w:t>(root, text="Button 1")</w:t>
      </w:r>
    </w:p>
    <w:p w14:paraId="0DA4A13D" w14:textId="77777777" w:rsidR="00934BC4" w:rsidRPr="00934BC4" w:rsidRDefault="00934BC4" w:rsidP="00934BC4">
      <w:pPr>
        <w:pStyle w:val="code"/>
      </w:pPr>
      <w:r w:rsidRPr="00934BC4">
        <w:t>btn1.place(x=10, y=10)</w:t>
      </w:r>
    </w:p>
    <w:p w14:paraId="7FCA5468" w14:textId="77777777" w:rsidR="00934BC4" w:rsidRPr="00934BC4" w:rsidRDefault="00934BC4" w:rsidP="00934BC4">
      <w:pPr>
        <w:pStyle w:val="code"/>
      </w:pPr>
    </w:p>
    <w:p w14:paraId="10152347" w14:textId="77777777" w:rsidR="00934BC4" w:rsidRPr="00934BC4" w:rsidRDefault="00934BC4" w:rsidP="00934BC4">
      <w:pPr>
        <w:pStyle w:val="code"/>
      </w:pPr>
      <w:r w:rsidRPr="00934BC4">
        <w:t xml:space="preserve">btn2 = </w:t>
      </w:r>
      <w:proofErr w:type="spellStart"/>
      <w:proofErr w:type="gramStart"/>
      <w:r w:rsidRPr="00934BC4">
        <w:t>tk.Button</w:t>
      </w:r>
      <w:proofErr w:type="spellEnd"/>
      <w:proofErr w:type="gramEnd"/>
      <w:r w:rsidRPr="00934BC4">
        <w:t>(root, text="Button 2")</w:t>
      </w:r>
    </w:p>
    <w:p w14:paraId="15F71A43" w14:textId="77777777" w:rsidR="00934BC4" w:rsidRPr="00934BC4" w:rsidRDefault="00934BC4" w:rsidP="00934BC4">
      <w:pPr>
        <w:pStyle w:val="code"/>
      </w:pPr>
      <w:r w:rsidRPr="00934BC4">
        <w:t>btn2.place(x=120, y=80)</w:t>
      </w:r>
    </w:p>
    <w:p w14:paraId="43B72A0C" w14:textId="77777777" w:rsidR="00934BC4" w:rsidRPr="00934BC4" w:rsidRDefault="00934BC4" w:rsidP="00934BC4">
      <w:pPr>
        <w:pStyle w:val="code"/>
      </w:pPr>
    </w:p>
    <w:p w14:paraId="64D4E08E" w14:textId="77777777" w:rsidR="00934BC4" w:rsidRPr="00934BC4" w:rsidRDefault="00934BC4" w:rsidP="00934BC4">
      <w:pPr>
        <w:pStyle w:val="code"/>
      </w:pPr>
      <w:r w:rsidRPr="00934BC4">
        <w:t xml:space="preserve">btn3 = </w:t>
      </w:r>
      <w:proofErr w:type="spellStart"/>
      <w:proofErr w:type="gramStart"/>
      <w:r w:rsidRPr="00934BC4">
        <w:t>tk.Button</w:t>
      </w:r>
      <w:proofErr w:type="spellEnd"/>
      <w:proofErr w:type="gramEnd"/>
      <w:r w:rsidRPr="00934BC4">
        <w:t>(root, text="Button 3")</w:t>
      </w:r>
    </w:p>
    <w:p w14:paraId="55B78B64" w14:textId="77777777" w:rsidR="00934BC4" w:rsidRPr="00934BC4" w:rsidRDefault="00934BC4" w:rsidP="00934BC4">
      <w:pPr>
        <w:pStyle w:val="code"/>
      </w:pPr>
      <w:r w:rsidRPr="00934BC4">
        <w:t>btn3.place(x=200, y=150)</w:t>
      </w:r>
    </w:p>
    <w:p w14:paraId="7D6B5311" w14:textId="77777777" w:rsidR="00934BC4" w:rsidRPr="00934BC4" w:rsidRDefault="00934BC4" w:rsidP="00934BC4">
      <w:pPr>
        <w:pStyle w:val="code"/>
      </w:pPr>
    </w:p>
    <w:p w14:paraId="4586F0E6" w14:textId="195EA7EB" w:rsidR="00934BC4" w:rsidRPr="00934BC4" w:rsidRDefault="00934BC4" w:rsidP="00934BC4">
      <w:pPr>
        <w:pStyle w:val="code"/>
      </w:pPr>
      <w:proofErr w:type="spellStart"/>
      <w:proofErr w:type="gramStart"/>
      <w:r w:rsidRPr="00934BC4">
        <w:t>root.mainloop</w:t>
      </w:r>
      <w:proofErr w:type="spellEnd"/>
      <w:proofErr w:type="gramEnd"/>
      <w:r w:rsidRPr="00934BC4">
        <w:t>()</w:t>
      </w:r>
    </w:p>
    <w:p w14:paraId="321C53DB" w14:textId="77777777" w:rsidR="009B7A89" w:rsidRDefault="009B7A89" w:rsidP="007246FB"/>
    <w:p w14:paraId="7CFD4FE5" w14:textId="423C9227" w:rsidR="00934BC4" w:rsidRDefault="00934BC4" w:rsidP="007246FB"/>
    <w:p w14:paraId="6CA5923F" w14:textId="633D8E0A" w:rsidR="009B7A89" w:rsidRDefault="009B7A89" w:rsidP="009B7A89">
      <w:pPr>
        <w:pStyle w:val="Heading2"/>
      </w:pPr>
      <w:r>
        <w:t>Focus</w:t>
      </w:r>
    </w:p>
    <w:p w14:paraId="38B51792" w14:textId="2241EAE7" w:rsidR="009B7A89" w:rsidRDefault="009B7A89" w:rsidP="009B7A89">
      <w:r>
        <w:t xml:space="preserve">In Tkinker, we can write functions that will make the default text disappear from the box, when we start typing, or </w:t>
      </w:r>
      <w:r w:rsidR="006840ED">
        <w:t>in this case</w:t>
      </w:r>
      <w:r>
        <w:t xml:space="preserve"> </w:t>
      </w:r>
      <w:r w:rsidR="006840ED">
        <w:t>(</w:t>
      </w:r>
      <w:r>
        <w:t>gains focus</w:t>
      </w:r>
      <w:r w:rsidR="006840ED">
        <w:t>)</w:t>
      </w:r>
      <w:r>
        <w:t>. We are using two function</w:t>
      </w:r>
      <w:r w:rsidR="006840ED">
        <w:t>s</w:t>
      </w:r>
      <w:r>
        <w:t xml:space="preserve"> here. One will handle what is done when the box gains focus, and one tells the box what to do when it loses focus.</w:t>
      </w:r>
    </w:p>
    <w:p w14:paraId="7168A44B" w14:textId="0F778CAF" w:rsidR="009B7A89" w:rsidRDefault="00524A6E" w:rsidP="00524A6E">
      <w:pPr>
        <w:pStyle w:val="BlueBolden"/>
      </w:pPr>
      <w:r>
        <w:t>21</w:t>
      </w:r>
    </w:p>
    <w:p w14:paraId="2308E332" w14:textId="77777777" w:rsidR="009B7A89" w:rsidRDefault="009B7A89" w:rsidP="009B7A89"/>
    <w:p w14:paraId="3103F6F6" w14:textId="3FB08B91" w:rsidR="009B7A89" w:rsidRDefault="009B7A89" w:rsidP="009B7A89">
      <w:pPr>
        <w:pStyle w:val="Heading2"/>
      </w:pPr>
      <w:r>
        <w:t>Function to Show Amount</w:t>
      </w:r>
    </w:p>
    <w:p w14:paraId="4C8BDCC9" w14:textId="2F6A8405" w:rsidR="009B7A89" w:rsidRDefault="009B7A89" w:rsidP="009B7A89">
      <w:r>
        <w:t>Here we are writing a function to show the amount in the terminal when we click the button. The button will have a command keyword linked to this function, so it knows to run it when the button is clicked.</w:t>
      </w:r>
    </w:p>
    <w:p w14:paraId="49B4E7D0" w14:textId="20C14789" w:rsidR="009B7A89" w:rsidRDefault="00524A6E" w:rsidP="00524A6E">
      <w:pPr>
        <w:pStyle w:val="BlueBolden"/>
      </w:pPr>
      <w:r>
        <w:t>22</w:t>
      </w:r>
    </w:p>
    <w:p w14:paraId="2C279E10" w14:textId="5BE3DA15" w:rsidR="006840ED" w:rsidRDefault="006840ED" w:rsidP="009B7A89">
      <w:r>
        <w:t>The button that holds the command to show the amount, typed by the user, in the terminal.</w:t>
      </w:r>
    </w:p>
    <w:p w14:paraId="560D7E55" w14:textId="7D9ED096" w:rsidR="006840ED" w:rsidRDefault="00524A6E" w:rsidP="00524A6E">
      <w:pPr>
        <w:pStyle w:val="BlueBolden"/>
      </w:pPr>
      <w:r>
        <w:t>23</w:t>
      </w:r>
    </w:p>
    <w:p w14:paraId="3B135883" w14:textId="77777777" w:rsidR="006840ED" w:rsidRDefault="006840ED" w:rsidP="009B7A89"/>
    <w:p w14:paraId="2654C125" w14:textId="5271361B" w:rsidR="006840ED" w:rsidRDefault="006840ED" w:rsidP="006840ED">
      <w:pPr>
        <w:pStyle w:val="Heading2"/>
      </w:pPr>
      <w:r>
        <w:t>Binding the Focus Event</w:t>
      </w:r>
    </w:p>
    <w:p w14:paraId="74E6201D" w14:textId="05CF350D" w:rsidR="006840ED" w:rsidRPr="006840ED" w:rsidRDefault="006840ED" w:rsidP="006840ED">
      <w:r>
        <w:t xml:space="preserve">The event needs to be bound to an object in the frame. In this case we want to use the focus event with our Entry box, so it needs to be bound to it, and when the </w:t>
      </w:r>
      <w:proofErr w:type="spellStart"/>
      <w:r>
        <w:t>even</w:t>
      </w:r>
      <w:proofErr w:type="spellEnd"/>
      <w:r>
        <w:t xml:space="preserve"> occurs, (in our case it </w:t>
      </w:r>
      <w:r w:rsidR="00AA3F61">
        <w:t>is the Entry box gaining or losing focus</w:t>
      </w:r>
      <w:proofErr w:type="gramStart"/>
      <w:r>
        <w:t>),</w:t>
      </w:r>
      <w:r w:rsidR="00AA3F61">
        <w:t>It</w:t>
      </w:r>
      <w:proofErr w:type="gramEnd"/>
      <w:r w:rsidR="00AA3F61">
        <w:t xml:space="preserve"> is then that the</w:t>
      </w:r>
      <w:r>
        <w:t xml:space="preserve"> functions that are written for the event are automatically run.</w:t>
      </w:r>
    </w:p>
    <w:p w14:paraId="613A39F3" w14:textId="4F63AF82" w:rsidR="006840ED" w:rsidRDefault="00524A6E" w:rsidP="00524A6E">
      <w:pPr>
        <w:pStyle w:val="BlueBolden"/>
      </w:pPr>
      <w:r>
        <w:t>24</w:t>
      </w:r>
    </w:p>
    <w:p w14:paraId="32BC6B9A" w14:textId="77777777" w:rsidR="00AA3F61" w:rsidRDefault="00AA3F61" w:rsidP="006840ED"/>
    <w:p w14:paraId="0FD61732" w14:textId="77777777" w:rsidR="00AA3F61" w:rsidRDefault="00AA3F61" w:rsidP="006840ED"/>
    <w:p w14:paraId="129FC955" w14:textId="5388D2C1" w:rsidR="00AA3F61" w:rsidRDefault="00AA3F61" w:rsidP="006840ED">
      <w:r>
        <w:t>The only thing left is the code that runs the entire app at the bottom of the code.</w:t>
      </w:r>
    </w:p>
    <w:p w14:paraId="5EA87BB2" w14:textId="34E68667" w:rsidR="00AA3F61" w:rsidRDefault="00524A6E" w:rsidP="00524A6E">
      <w:pPr>
        <w:pStyle w:val="BlueBolden"/>
      </w:pPr>
      <w:r>
        <w:t>25</w:t>
      </w:r>
    </w:p>
    <w:p w14:paraId="0823A19A" w14:textId="77777777" w:rsidR="00AA3F61" w:rsidRDefault="00AA3F61" w:rsidP="006840ED"/>
    <w:p w14:paraId="7D711F78" w14:textId="0ABEF490" w:rsidR="006840ED" w:rsidRDefault="006840ED" w:rsidP="006840ED"/>
    <w:p w14:paraId="25818648" w14:textId="4AE61504" w:rsidR="00771293" w:rsidRDefault="00524A6E" w:rsidP="00524A6E">
      <w:pPr>
        <w:pStyle w:val="BlueBolden"/>
      </w:pPr>
      <w:r>
        <w:t>26</w:t>
      </w:r>
    </w:p>
    <w:p w14:paraId="16630195" w14:textId="36396066" w:rsidR="00AA3F61" w:rsidRDefault="00AA3F61" w:rsidP="00AA3F61">
      <w:pPr>
        <w:pStyle w:val="Heading1"/>
      </w:pPr>
      <w:r>
        <w:t>The Code for the Entry Widget</w:t>
      </w:r>
    </w:p>
    <w:p w14:paraId="0B090B4C" w14:textId="77777777" w:rsidR="00AA3F61" w:rsidRPr="00AA3F61" w:rsidRDefault="00AA3F61" w:rsidP="00934BC4">
      <w:pPr>
        <w:pStyle w:val="code"/>
      </w:pPr>
      <w:r w:rsidRPr="00AA3F61">
        <w:t xml:space="preserve">import tkinter as </w:t>
      </w:r>
      <w:proofErr w:type="spellStart"/>
      <w:r w:rsidRPr="00AA3F61">
        <w:t>tk</w:t>
      </w:r>
      <w:proofErr w:type="spellEnd"/>
    </w:p>
    <w:p w14:paraId="75032179" w14:textId="77777777" w:rsidR="00AA3F61" w:rsidRPr="00AA3F61" w:rsidRDefault="00AA3F61" w:rsidP="00934BC4">
      <w:pPr>
        <w:pStyle w:val="code"/>
      </w:pPr>
      <w:r w:rsidRPr="00AA3F61">
        <w:t xml:space="preserve">from tkinter import </w:t>
      </w:r>
      <w:proofErr w:type="spellStart"/>
      <w:r w:rsidRPr="00AA3F61">
        <w:t>ttk</w:t>
      </w:r>
      <w:proofErr w:type="spellEnd"/>
    </w:p>
    <w:p w14:paraId="14280802" w14:textId="77777777" w:rsidR="00AA3F61" w:rsidRPr="00AA3F61" w:rsidRDefault="00AA3F61" w:rsidP="00934BC4">
      <w:pPr>
        <w:pStyle w:val="code"/>
      </w:pPr>
    </w:p>
    <w:p w14:paraId="5EC801AD" w14:textId="77777777" w:rsidR="00AA3F61" w:rsidRPr="00AA3F61" w:rsidRDefault="00AA3F61" w:rsidP="00934BC4">
      <w:pPr>
        <w:pStyle w:val="code"/>
      </w:pPr>
      <w:r w:rsidRPr="00AA3F61">
        <w:t># Create main window</w:t>
      </w:r>
    </w:p>
    <w:p w14:paraId="39F53898" w14:textId="77777777" w:rsidR="00AA3F61" w:rsidRPr="00AA3F61" w:rsidRDefault="00AA3F61" w:rsidP="00934BC4">
      <w:pPr>
        <w:pStyle w:val="code"/>
      </w:pPr>
      <w:r w:rsidRPr="00AA3F61">
        <w:t xml:space="preserve">root = </w:t>
      </w:r>
      <w:proofErr w:type="spellStart"/>
      <w:proofErr w:type="gramStart"/>
      <w:r w:rsidRPr="00AA3F61">
        <w:t>tk.Tk</w:t>
      </w:r>
      <w:proofErr w:type="spellEnd"/>
      <w:proofErr w:type="gramEnd"/>
      <w:r w:rsidRPr="00AA3F61">
        <w:t>()</w:t>
      </w:r>
    </w:p>
    <w:p w14:paraId="0F88E488" w14:textId="77777777" w:rsidR="00AA3F61" w:rsidRPr="00AA3F61" w:rsidRDefault="00AA3F61" w:rsidP="00934BC4">
      <w:pPr>
        <w:pStyle w:val="code"/>
      </w:pPr>
      <w:proofErr w:type="spellStart"/>
      <w:proofErr w:type="gramStart"/>
      <w:r w:rsidRPr="00AA3F61">
        <w:t>root.title</w:t>
      </w:r>
      <w:proofErr w:type="spellEnd"/>
      <w:proofErr w:type="gramEnd"/>
      <w:r w:rsidRPr="00AA3F61">
        <w:t>("The Entry Widget")</w:t>
      </w:r>
    </w:p>
    <w:p w14:paraId="11B3E98F" w14:textId="77777777" w:rsidR="00AA3F61" w:rsidRPr="00AA3F61" w:rsidRDefault="00AA3F61" w:rsidP="00934BC4">
      <w:pPr>
        <w:pStyle w:val="code"/>
      </w:pPr>
      <w:proofErr w:type="spellStart"/>
      <w:proofErr w:type="gramStart"/>
      <w:r w:rsidRPr="00AA3F61">
        <w:t>root.geometry</w:t>
      </w:r>
      <w:proofErr w:type="spellEnd"/>
      <w:proofErr w:type="gramEnd"/>
      <w:r w:rsidRPr="00AA3F61">
        <w:t>("400x150")</w:t>
      </w:r>
    </w:p>
    <w:p w14:paraId="3E13D69C" w14:textId="77777777" w:rsidR="00AA3F61" w:rsidRPr="00AA3F61" w:rsidRDefault="00AA3F61" w:rsidP="00934BC4">
      <w:pPr>
        <w:pStyle w:val="code"/>
      </w:pPr>
    </w:p>
    <w:p w14:paraId="1A1CF956" w14:textId="77777777" w:rsidR="00AA3F61" w:rsidRPr="00AA3F61" w:rsidRDefault="00AA3F61" w:rsidP="00934BC4">
      <w:pPr>
        <w:pStyle w:val="code"/>
      </w:pPr>
      <w:r w:rsidRPr="00AA3F61">
        <w:t># Create a frame to hold the widgets</w:t>
      </w:r>
    </w:p>
    <w:p w14:paraId="649629D6" w14:textId="77777777" w:rsidR="00AA3F61" w:rsidRPr="00AA3F61" w:rsidRDefault="00AA3F61" w:rsidP="00934BC4">
      <w:pPr>
        <w:pStyle w:val="code"/>
      </w:pPr>
      <w:proofErr w:type="spellStart"/>
      <w:r w:rsidRPr="00AA3F61">
        <w:t>entry_frame</w:t>
      </w:r>
      <w:proofErr w:type="spellEnd"/>
      <w:r w:rsidRPr="00AA3F61">
        <w:t xml:space="preserve"> = </w:t>
      </w:r>
      <w:proofErr w:type="spellStart"/>
      <w:proofErr w:type="gramStart"/>
      <w:r w:rsidRPr="00AA3F61">
        <w:t>tk.Frame</w:t>
      </w:r>
      <w:proofErr w:type="spellEnd"/>
      <w:proofErr w:type="gramEnd"/>
      <w:r w:rsidRPr="00AA3F61">
        <w:t xml:space="preserve">(root, </w:t>
      </w:r>
      <w:proofErr w:type="spellStart"/>
      <w:r w:rsidRPr="00AA3F61">
        <w:t>padx</w:t>
      </w:r>
      <w:proofErr w:type="spellEnd"/>
      <w:r w:rsidRPr="00AA3F61">
        <w:t xml:space="preserve">=10, </w:t>
      </w:r>
      <w:proofErr w:type="spellStart"/>
      <w:r w:rsidRPr="00AA3F61">
        <w:t>pady</w:t>
      </w:r>
      <w:proofErr w:type="spellEnd"/>
      <w:r w:rsidRPr="00AA3F61">
        <w:t>=10)</w:t>
      </w:r>
    </w:p>
    <w:p w14:paraId="6FCFEF86" w14:textId="77777777" w:rsidR="00AA3F61" w:rsidRPr="00AA3F61" w:rsidRDefault="00AA3F61" w:rsidP="00934BC4">
      <w:pPr>
        <w:pStyle w:val="code"/>
      </w:pPr>
      <w:proofErr w:type="spellStart"/>
      <w:r w:rsidRPr="00AA3F61">
        <w:t>entry_</w:t>
      </w:r>
      <w:proofErr w:type="gramStart"/>
      <w:r w:rsidRPr="00AA3F61">
        <w:t>frame.pack</w:t>
      </w:r>
      <w:proofErr w:type="spellEnd"/>
      <w:proofErr w:type="gramEnd"/>
      <w:r w:rsidRPr="00AA3F61">
        <w:t>(fill="both", expand=True)</w:t>
      </w:r>
    </w:p>
    <w:p w14:paraId="1724E064" w14:textId="77777777" w:rsidR="00AA3F61" w:rsidRPr="00AA3F61" w:rsidRDefault="00AA3F61" w:rsidP="00934BC4">
      <w:pPr>
        <w:pStyle w:val="code"/>
      </w:pPr>
    </w:p>
    <w:p w14:paraId="7CC127C7" w14:textId="77777777" w:rsidR="00AA3F61" w:rsidRPr="00AA3F61" w:rsidRDefault="00AA3F61" w:rsidP="00934BC4">
      <w:pPr>
        <w:pStyle w:val="code"/>
      </w:pPr>
      <w:r w:rsidRPr="00AA3F61">
        <w:t># Create the Label and Entry</w:t>
      </w:r>
    </w:p>
    <w:p w14:paraId="191FFA20" w14:textId="77777777" w:rsidR="00AA3F61" w:rsidRPr="00AA3F61" w:rsidRDefault="00AA3F61" w:rsidP="00934BC4">
      <w:pPr>
        <w:pStyle w:val="code"/>
      </w:pPr>
      <w:proofErr w:type="spellStart"/>
      <w:r w:rsidRPr="00AA3F61">
        <w:t>myLabel</w:t>
      </w:r>
      <w:proofErr w:type="spellEnd"/>
      <w:r w:rsidRPr="00AA3F61">
        <w:t xml:space="preserve"> = </w:t>
      </w:r>
      <w:proofErr w:type="spellStart"/>
      <w:proofErr w:type="gramStart"/>
      <w:r w:rsidRPr="00AA3F61">
        <w:t>tk.Label</w:t>
      </w:r>
      <w:proofErr w:type="spellEnd"/>
      <w:proofErr w:type="gramEnd"/>
      <w:r w:rsidRPr="00AA3F61">
        <w:t>(</w:t>
      </w:r>
      <w:proofErr w:type="spellStart"/>
      <w:r w:rsidRPr="00AA3F61">
        <w:t>entry_frame</w:t>
      </w:r>
      <w:proofErr w:type="spellEnd"/>
      <w:r w:rsidRPr="00AA3F61">
        <w:t>, text="Testing 1,2,3")</w:t>
      </w:r>
    </w:p>
    <w:p w14:paraId="7ACB68C6" w14:textId="77777777" w:rsidR="00AA3F61" w:rsidRPr="00AA3F61" w:rsidRDefault="00AA3F61" w:rsidP="00934BC4">
      <w:pPr>
        <w:pStyle w:val="code"/>
      </w:pPr>
      <w:proofErr w:type="spellStart"/>
      <w:r w:rsidRPr="00AA3F61">
        <w:t>myLabel.grid</w:t>
      </w:r>
      <w:proofErr w:type="spellEnd"/>
      <w:r w:rsidRPr="00AA3F61">
        <w:t xml:space="preserve">(row=0, column=0, </w:t>
      </w:r>
      <w:proofErr w:type="spellStart"/>
      <w:r w:rsidRPr="00AA3F61">
        <w:t>padx</w:t>
      </w:r>
      <w:proofErr w:type="spellEnd"/>
      <w:r w:rsidRPr="00AA3F61">
        <w:t xml:space="preserve">=10, </w:t>
      </w:r>
      <w:proofErr w:type="spellStart"/>
      <w:r w:rsidRPr="00AA3F61">
        <w:t>pady</w:t>
      </w:r>
      <w:proofErr w:type="spellEnd"/>
      <w:r w:rsidRPr="00AA3F61">
        <w:t>=5, sticky='w')</w:t>
      </w:r>
    </w:p>
    <w:p w14:paraId="687F7B40" w14:textId="77777777" w:rsidR="00AA3F61" w:rsidRPr="00AA3F61" w:rsidRDefault="00AA3F61" w:rsidP="00934BC4">
      <w:pPr>
        <w:pStyle w:val="code"/>
      </w:pPr>
      <w:proofErr w:type="spellStart"/>
      <w:r w:rsidRPr="00AA3F61">
        <w:t>myEntry</w:t>
      </w:r>
      <w:proofErr w:type="spellEnd"/>
      <w:r w:rsidRPr="00AA3F61">
        <w:t xml:space="preserve"> = </w:t>
      </w:r>
      <w:proofErr w:type="spellStart"/>
      <w:proofErr w:type="gramStart"/>
      <w:r w:rsidRPr="00AA3F61">
        <w:t>tk.Entry</w:t>
      </w:r>
      <w:proofErr w:type="spellEnd"/>
      <w:proofErr w:type="gramEnd"/>
      <w:r w:rsidRPr="00AA3F61">
        <w:t>(</w:t>
      </w:r>
      <w:proofErr w:type="spellStart"/>
      <w:r w:rsidRPr="00AA3F61">
        <w:t>entry_frame</w:t>
      </w:r>
      <w:proofErr w:type="spellEnd"/>
      <w:r w:rsidRPr="00AA3F61">
        <w:t>,)</w:t>
      </w:r>
    </w:p>
    <w:p w14:paraId="7DA821E2" w14:textId="77777777" w:rsidR="00AA3F61" w:rsidRPr="00AA3F61" w:rsidRDefault="00AA3F61" w:rsidP="00934BC4">
      <w:pPr>
        <w:pStyle w:val="code"/>
      </w:pPr>
      <w:proofErr w:type="spellStart"/>
      <w:r w:rsidRPr="00AA3F61">
        <w:t>myEntry.insert</w:t>
      </w:r>
      <w:proofErr w:type="spellEnd"/>
      <w:r w:rsidRPr="00AA3F61">
        <w:t>('0', 'Enter Amount Here')</w:t>
      </w:r>
    </w:p>
    <w:p w14:paraId="3628E0ED" w14:textId="77777777" w:rsidR="00AA3F61" w:rsidRPr="00AA3F61" w:rsidRDefault="00AA3F61" w:rsidP="00934BC4">
      <w:pPr>
        <w:pStyle w:val="code"/>
      </w:pPr>
      <w:proofErr w:type="spellStart"/>
      <w:r w:rsidRPr="00AA3F61">
        <w:t>myEntry.grid</w:t>
      </w:r>
      <w:proofErr w:type="spellEnd"/>
      <w:r w:rsidRPr="00AA3F61">
        <w:t xml:space="preserve">(row=0, column=1, </w:t>
      </w:r>
      <w:proofErr w:type="spellStart"/>
      <w:r w:rsidRPr="00AA3F61">
        <w:t>padx</w:t>
      </w:r>
      <w:proofErr w:type="spellEnd"/>
      <w:r w:rsidRPr="00AA3F61">
        <w:t xml:space="preserve">=10, </w:t>
      </w:r>
      <w:proofErr w:type="spellStart"/>
      <w:r w:rsidRPr="00AA3F61">
        <w:t>pady</w:t>
      </w:r>
      <w:proofErr w:type="spellEnd"/>
      <w:r w:rsidRPr="00AA3F61">
        <w:t>=5, sticky='</w:t>
      </w:r>
      <w:proofErr w:type="spellStart"/>
      <w:r w:rsidRPr="00AA3F61">
        <w:t>ew</w:t>
      </w:r>
      <w:proofErr w:type="spellEnd"/>
      <w:r w:rsidRPr="00AA3F61">
        <w:t>')</w:t>
      </w:r>
    </w:p>
    <w:p w14:paraId="5949A775" w14:textId="77777777" w:rsidR="00AA3F61" w:rsidRPr="00AA3F61" w:rsidRDefault="00AA3F61" w:rsidP="00934BC4">
      <w:pPr>
        <w:pStyle w:val="code"/>
      </w:pPr>
      <w:r w:rsidRPr="00AA3F61">
        <w:br/>
      </w:r>
    </w:p>
    <w:p w14:paraId="79AA18A7" w14:textId="77777777" w:rsidR="00AA3F61" w:rsidRPr="00AA3F61" w:rsidRDefault="00AA3F61" w:rsidP="00934BC4">
      <w:pPr>
        <w:pStyle w:val="code"/>
      </w:pPr>
      <w:r w:rsidRPr="00AA3F61">
        <w:t># Make text disappear when you start typing</w:t>
      </w:r>
    </w:p>
    <w:p w14:paraId="0D80C71E" w14:textId="77777777" w:rsidR="00AA3F61" w:rsidRPr="00AA3F61" w:rsidRDefault="00AA3F61" w:rsidP="00934BC4">
      <w:pPr>
        <w:pStyle w:val="code"/>
      </w:pPr>
    </w:p>
    <w:p w14:paraId="20637489" w14:textId="77777777" w:rsidR="00AA3F61" w:rsidRPr="00AA3F61" w:rsidRDefault="00AA3F61" w:rsidP="00934BC4">
      <w:pPr>
        <w:pStyle w:val="code"/>
      </w:pPr>
      <w:r w:rsidRPr="00AA3F61">
        <w:t xml:space="preserve">def </w:t>
      </w:r>
      <w:proofErr w:type="spellStart"/>
      <w:r w:rsidRPr="00AA3F61">
        <w:t>on_focus_in</w:t>
      </w:r>
      <w:proofErr w:type="spellEnd"/>
      <w:r w:rsidRPr="00AA3F61">
        <w:t>(event):</w:t>
      </w:r>
    </w:p>
    <w:p w14:paraId="227A6CCF" w14:textId="77777777" w:rsidR="00AA3F61" w:rsidRPr="00AA3F61" w:rsidRDefault="00AA3F61" w:rsidP="00934BC4">
      <w:pPr>
        <w:pStyle w:val="code"/>
      </w:pPr>
      <w:r w:rsidRPr="00AA3F61">
        <w:t xml:space="preserve">    if </w:t>
      </w:r>
      <w:proofErr w:type="spellStart"/>
      <w:proofErr w:type="gramStart"/>
      <w:r w:rsidRPr="00AA3F61">
        <w:t>myEntry.get</w:t>
      </w:r>
      <w:proofErr w:type="spellEnd"/>
      <w:r w:rsidRPr="00AA3F61">
        <w:t>(</w:t>
      </w:r>
      <w:proofErr w:type="gramEnd"/>
      <w:r w:rsidRPr="00AA3F61">
        <w:t>) == "Enter Amount Here":</w:t>
      </w:r>
    </w:p>
    <w:p w14:paraId="4DAD0E26" w14:textId="77777777" w:rsidR="00AA3F61" w:rsidRPr="00AA3F61" w:rsidRDefault="00AA3F61" w:rsidP="00934BC4">
      <w:pPr>
        <w:pStyle w:val="code"/>
      </w:pPr>
      <w:r w:rsidRPr="00AA3F61">
        <w:t>       </w:t>
      </w:r>
      <w:proofErr w:type="spellStart"/>
      <w:r w:rsidRPr="00AA3F61">
        <w:t>myEntry.delete</w:t>
      </w:r>
      <w:proofErr w:type="spellEnd"/>
      <w:r w:rsidRPr="00AA3F61">
        <w:t xml:space="preserve">(0, </w:t>
      </w:r>
      <w:proofErr w:type="spellStart"/>
      <w:r w:rsidRPr="00AA3F61">
        <w:t>tk.END</w:t>
      </w:r>
      <w:proofErr w:type="spellEnd"/>
      <w:r w:rsidRPr="00AA3F61">
        <w:t>)</w:t>
      </w:r>
    </w:p>
    <w:p w14:paraId="0304B68E" w14:textId="77777777" w:rsidR="00AA3F61" w:rsidRPr="00AA3F61" w:rsidRDefault="00AA3F61" w:rsidP="00934BC4">
      <w:pPr>
        <w:pStyle w:val="code"/>
      </w:pPr>
      <w:r w:rsidRPr="00AA3F61">
        <w:t>       </w:t>
      </w:r>
      <w:proofErr w:type="spellStart"/>
      <w:r w:rsidRPr="00AA3F61">
        <w:t>myEntry.config</w:t>
      </w:r>
      <w:proofErr w:type="spellEnd"/>
      <w:r w:rsidRPr="00AA3F61">
        <w:t>(</w:t>
      </w:r>
      <w:proofErr w:type="spellStart"/>
      <w:r w:rsidRPr="00AA3F61">
        <w:t>fg</w:t>
      </w:r>
      <w:proofErr w:type="spellEnd"/>
      <w:r w:rsidRPr="00AA3F61">
        <w:t>="black")</w:t>
      </w:r>
    </w:p>
    <w:p w14:paraId="66DC0487" w14:textId="77777777" w:rsidR="00AA3F61" w:rsidRPr="00AA3F61" w:rsidRDefault="00AA3F61" w:rsidP="00934BC4">
      <w:pPr>
        <w:pStyle w:val="code"/>
      </w:pPr>
    </w:p>
    <w:p w14:paraId="21A6AFED" w14:textId="77777777" w:rsidR="00AA3F61" w:rsidRPr="00AA3F61" w:rsidRDefault="00AA3F61" w:rsidP="00934BC4">
      <w:pPr>
        <w:pStyle w:val="code"/>
      </w:pPr>
      <w:r w:rsidRPr="00AA3F61">
        <w:t xml:space="preserve">def </w:t>
      </w:r>
      <w:proofErr w:type="spellStart"/>
      <w:r w:rsidRPr="00AA3F61">
        <w:t>on_focus_out</w:t>
      </w:r>
      <w:proofErr w:type="spellEnd"/>
      <w:r w:rsidRPr="00AA3F61">
        <w:t>(event):</w:t>
      </w:r>
    </w:p>
    <w:p w14:paraId="12B7CB67" w14:textId="77777777" w:rsidR="00AA3F61" w:rsidRPr="00AA3F61" w:rsidRDefault="00AA3F61" w:rsidP="00934BC4">
      <w:pPr>
        <w:pStyle w:val="code"/>
      </w:pPr>
      <w:r w:rsidRPr="00AA3F61">
        <w:t xml:space="preserve">    if </w:t>
      </w:r>
      <w:proofErr w:type="spellStart"/>
      <w:proofErr w:type="gramStart"/>
      <w:r w:rsidRPr="00AA3F61">
        <w:t>myEntry.get</w:t>
      </w:r>
      <w:proofErr w:type="spellEnd"/>
      <w:r w:rsidRPr="00AA3F61">
        <w:t>(</w:t>
      </w:r>
      <w:proofErr w:type="gramEnd"/>
      <w:r w:rsidRPr="00AA3F61">
        <w:t>) == "":</w:t>
      </w:r>
    </w:p>
    <w:p w14:paraId="3002D9A7" w14:textId="77777777" w:rsidR="00AA3F61" w:rsidRPr="00AA3F61" w:rsidRDefault="00AA3F61" w:rsidP="00934BC4">
      <w:pPr>
        <w:pStyle w:val="code"/>
      </w:pPr>
      <w:r w:rsidRPr="00AA3F61">
        <w:t>       </w:t>
      </w:r>
      <w:proofErr w:type="spellStart"/>
      <w:r w:rsidRPr="00AA3F61">
        <w:t>myEntry.insert</w:t>
      </w:r>
      <w:proofErr w:type="spellEnd"/>
      <w:r w:rsidRPr="00AA3F61">
        <w:t>(0, "Enter Amount Here")</w:t>
      </w:r>
    </w:p>
    <w:p w14:paraId="7864AE16" w14:textId="77777777" w:rsidR="00AA3F61" w:rsidRPr="00AA3F61" w:rsidRDefault="00AA3F61" w:rsidP="00934BC4">
      <w:pPr>
        <w:pStyle w:val="code"/>
      </w:pPr>
      <w:r w:rsidRPr="00AA3F61">
        <w:t>       </w:t>
      </w:r>
      <w:proofErr w:type="spellStart"/>
      <w:r w:rsidRPr="00AA3F61">
        <w:t>myEntry.config</w:t>
      </w:r>
      <w:proofErr w:type="spellEnd"/>
      <w:r w:rsidRPr="00AA3F61">
        <w:t>(</w:t>
      </w:r>
      <w:proofErr w:type="spellStart"/>
      <w:r w:rsidRPr="00AA3F61">
        <w:t>fg</w:t>
      </w:r>
      <w:proofErr w:type="spellEnd"/>
      <w:r w:rsidRPr="00AA3F61">
        <w:t>="gray")</w:t>
      </w:r>
    </w:p>
    <w:p w14:paraId="49777AB4" w14:textId="77777777" w:rsidR="00AA3F61" w:rsidRPr="00AA3F61" w:rsidRDefault="00AA3F61" w:rsidP="00934BC4">
      <w:pPr>
        <w:pStyle w:val="code"/>
      </w:pPr>
      <w:r w:rsidRPr="00AA3F61">
        <w:br/>
      </w:r>
    </w:p>
    <w:p w14:paraId="07AB16D9" w14:textId="77777777" w:rsidR="00AA3F61" w:rsidRPr="00AA3F61" w:rsidRDefault="00AA3F61" w:rsidP="00934BC4">
      <w:pPr>
        <w:pStyle w:val="code"/>
      </w:pPr>
      <w:r w:rsidRPr="00AA3F61">
        <w:t># function to make the text show up in the terminal</w:t>
      </w:r>
    </w:p>
    <w:p w14:paraId="499832F0" w14:textId="77777777" w:rsidR="00AA3F61" w:rsidRPr="00AA3F61" w:rsidRDefault="00AA3F61" w:rsidP="00934BC4">
      <w:pPr>
        <w:pStyle w:val="code"/>
      </w:pPr>
      <w:r w:rsidRPr="00AA3F61">
        <w:t xml:space="preserve">def </w:t>
      </w:r>
      <w:proofErr w:type="spellStart"/>
      <w:r w:rsidRPr="00AA3F61">
        <w:t>show_</w:t>
      </w:r>
      <w:proofErr w:type="gramStart"/>
      <w:r w:rsidRPr="00AA3F61">
        <w:t>amount</w:t>
      </w:r>
      <w:proofErr w:type="spellEnd"/>
      <w:r w:rsidRPr="00AA3F61">
        <w:t>(</w:t>
      </w:r>
      <w:proofErr w:type="gramEnd"/>
      <w:r w:rsidRPr="00AA3F61">
        <w:t>):</w:t>
      </w:r>
    </w:p>
    <w:p w14:paraId="6EE6EC30" w14:textId="77777777" w:rsidR="00AA3F61" w:rsidRPr="00AA3F61" w:rsidRDefault="00AA3F61" w:rsidP="00934BC4">
      <w:pPr>
        <w:pStyle w:val="code"/>
      </w:pPr>
      <w:r w:rsidRPr="00AA3F61">
        <w:t xml:space="preserve">    value = </w:t>
      </w:r>
      <w:proofErr w:type="spellStart"/>
      <w:proofErr w:type="gramStart"/>
      <w:r w:rsidRPr="00AA3F61">
        <w:t>myEntry.get</w:t>
      </w:r>
      <w:proofErr w:type="spellEnd"/>
      <w:r w:rsidRPr="00AA3F61">
        <w:t>(</w:t>
      </w:r>
      <w:proofErr w:type="gramEnd"/>
      <w:r w:rsidRPr="00AA3F61">
        <w:t>)</w:t>
      </w:r>
    </w:p>
    <w:p w14:paraId="2BFFE6D3" w14:textId="77777777" w:rsidR="00AA3F61" w:rsidRPr="00AA3F61" w:rsidRDefault="00AA3F61" w:rsidP="00934BC4">
      <w:pPr>
        <w:pStyle w:val="code"/>
      </w:pPr>
      <w:r w:rsidRPr="00AA3F61">
        <w:t xml:space="preserve">    </w:t>
      </w:r>
      <w:proofErr w:type="gramStart"/>
      <w:r w:rsidRPr="00AA3F61">
        <w:t>print(</w:t>
      </w:r>
      <w:proofErr w:type="spellStart"/>
      <w:proofErr w:type="gramEnd"/>
      <w:r w:rsidRPr="00AA3F61">
        <w:t>f"Entered</w:t>
      </w:r>
      <w:proofErr w:type="spellEnd"/>
      <w:r w:rsidRPr="00AA3F61">
        <w:t xml:space="preserve"> amount: {value}")</w:t>
      </w:r>
    </w:p>
    <w:p w14:paraId="1346EA06" w14:textId="77777777" w:rsidR="00AA3F61" w:rsidRPr="00AA3F61" w:rsidRDefault="00AA3F61" w:rsidP="00934BC4">
      <w:pPr>
        <w:pStyle w:val="code"/>
      </w:pPr>
    </w:p>
    <w:p w14:paraId="228C9297" w14:textId="77777777" w:rsidR="00AA3F61" w:rsidRPr="00AA3F61" w:rsidRDefault="00AA3F61" w:rsidP="00934BC4">
      <w:pPr>
        <w:pStyle w:val="code"/>
      </w:pPr>
      <w:r w:rsidRPr="00AA3F61">
        <w:t xml:space="preserve"># Button with command to the </w:t>
      </w:r>
      <w:proofErr w:type="spellStart"/>
      <w:r w:rsidRPr="00AA3F61">
        <w:t>show_amount</w:t>
      </w:r>
      <w:proofErr w:type="spellEnd"/>
      <w:r w:rsidRPr="00AA3F61">
        <w:t xml:space="preserve"> function</w:t>
      </w:r>
    </w:p>
    <w:p w14:paraId="05E07D5B" w14:textId="77777777" w:rsidR="00AA3F61" w:rsidRPr="00AA3F61" w:rsidRDefault="00AA3F61" w:rsidP="00934BC4">
      <w:pPr>
        <w:pStyle w:val="code"/>
      </w:pPr>
      <w:proofErr w:type="spellStart"/>
      <w:r w:rsidRPr="00AA3F61">
        <w:t>myButton</w:t>
      </w:r>
      <w:proofErr w:type="spellEnd"/>
      <w:r w:rsidRPr="00AA3F61">
        <w:t xml:space="preserve"> = </w:t>
      </w:r>
      <w:proofErr w:type="spellStart"/>
      <w:proofErr w:type="gramStart"/>
      <w:r w:rsidRPr="00AA3F61">
        <w:t>tk.Button</w:t>
      </w:r>
      <w:proofErr w:type="spellEnd"/>
      <w:proofErr w:type="gramEnd"/>
      <w:r w:rsidRPr="00AA3F61">
        <w:t>(</w:t>
      </w:r>
      <w:proofErr w:type="spellStart"/>
      <w:r w:rsidRPr="00AA3F61">
        <w:t>entry_frame</w:t>
      </w:r>
      <w:proofErr w:type="spellEnd"/>
      <w:r w:rsidRPr="00AA3F61">
        <w:t>, text="Submit", command=</w:t>
      </w:r>
      <w:proofErr w:type="spellStart"/>
      <w:r w:rsidRPr="00AA3F61">
        <w:t>show_amount</w:t>
      </w:r>
      <w:proofErr w:type="spellEnd"/>
      <w:r w:rsidRPr="00AA3F61">
        <w:t>)</w:t>
      </w:r>
    </w:p>
    <w:p w14:paraId="1035BF03" w14:textId="77777777" w:rsidR="00AA3F61" w:rsidRPr="00AA3F61" w:rsidRDefault="00AA3F61" w:rsidP="00934BC4">
      <w:pPr>
        <w:pStyle w:val="code"/>
      </w:pPr>
      <w:proofErr w:type="spellStart"/>
      <w:r w:rsidRPr="00AA3F61">
        <w:t>myButton.grid</w:t>
      </w:r>
      <w:proofErr w:type="spellEnd"/>
      <w:r w:rsidRPr="00AA3F61">
        <w:t xml:space="preserve">(row=1, column=0, </w:t>
      </w:r>
      <w:proofErr w:type="spellStart"/>
      <w:r w:rsidRPr="00AA3F61">
        <w:t>padx</w:t>
      </w:r>
      <w:proofErr w:type="spellEnd"/>
      <w:r w:rsidRPr="00AA3F61">
        <w:t xml:space="preserve">=10, </w:t>
      </w:r>
      <w:proofErr w:type="spellStart"/>
      <w:r w:rsidRPr="00AA3F61">
        <w:t>pady</w:t>
      </w:r>
      <w:proofErr w:type="spellEnd"/>
      <w:r w:rsidRPr="00AA3F61">
        <w:t>=5)</w:t>
      </w:r>
    </w:p>
    <w:p w14:paraId="78ED9D58" w14:textId="77777777" w:rsidR="00AA3F61" w:rsidRPr="00AA3F61" w:rsidRDefault="00AA3F61" w:rsidP="00934BC4">
      <w:pPr>
        <w:pStyle w:val="code"/>
      </w:pPr>
    </w:p>
    <w:p w14:paraId="4EBA2F34" w14:textId="77777777" w:rsidR="00AA3F61" w:rsidRPr="00AA3F61" w:rsidRDefault="00AA3F61" w:rsidP="00934BC4">
      <w:pPr>
        <w:pStyle w:val="code"/>
      </w:pPr>
      <w:r w:rsidRPr="00AA3F61">
        <w:t># Binding the focus events</w:t>
      </w:r>
    </w:p>
    <w:p w14:paraId="57B1D001" w14:textId="77777777" w:rsidR="00AA3F61" w:rsidRPr="00AA3F61" w:rsidRDefault="00AA3F61" w:rsidP="00934BC4">
      <w:pPr>
        <w:pStyle w:val="code"/>
      </w:pPr>
      <w:proofErr w:type="spellStart"/>
      <w:r w:rsidRPr="00AA3F61">
        <w:t>myEntry.bind</w:t>
      </w:r>
      <w:proofErr w:type="spellEnd"/>
      <w:r w:rsidRPr="00AA3F61">
        <w:t>("&lt;</w:t>
      </w:r>
      <w:proofErr w:type="spellStart"/>
      <w:r w:rsidRPr="00AA3F61">
        <w:t>FocusIn</w:t>
      </w:r>
      <w:proofErr w:type="spellEnd"/>
      <w:r w:rsidRPr="00AA3F61">
        <w:t xml:space="preserve">&gt;", </w:t>
      </w:r>
      <w:proofErr w:type="spellStart"/>
      <w:r w:rsidRPr="00AA3F61">
        <w:t>on_focus_in</w:t>
      </w:r>
      <w:proofErr w:type="spellEnd"/>
      <w:r w:rsidRPr="00AA3F61">
        <w:t>)</w:t>
      </w:r>
    </w:p>
    <w:p w14:paraId="5B85A8B4" w14:textId="77777777" w:rsidR="00AA3F61" w:rsidRPr="00AA3F61" w:rsidRDefault="00AA3F61" w:rsidP="00934BC4">
      <w:pPr>
        <w:pStyle w:val="code"/>
      </w:pPr>
      <w:proofErr w:type="spellStart"/>
      <w:r w:rsidRPr="00AA3F61">
        <w:t>myEntry.bind</w:t>
      </w:r>
      <w:proofErr w:type="spellEnd"/>
      <w:r w:rsidRPr="00AA3F61">
        <w:t>("&lt;</w:t>
      </w:r>
      <w:proofErr w:type="spellStart"/>
      <w:r w:rsidRPr="00AA3F61">
        <w:t>FocusOut</w:t>
      </w:r>
      <w:proofErr w:type="spellEnd"/>
      <w:r w:rsidRPr="00AA3F61">
        <w:t>&gt;</w:t>
      </w:r>
      <w:proofErr w:type="gramStart"/>
      <w:r w:rsidRPr="00AA3F61">
        <w:t>",</w:t>
      </w:r>
      <w:proofErr w:type="spellStart"/>
      <w:r w:rsidRPr="00AA3F61">
        <w:t>on</w:t>
      </w:r>
      <w:proofErr w:type="gramEnd"/>
      <w:r w:rsidRPr="00AA3F61">
        <w:t>_focus_out</w:t>
      </w:r>
      <w:proofErr w:type="spellEnd"/>
      <w:r w:rsidRPr="00AA3F61">
        <w:t>)</w:t>
      </w:r>
    </w:p>
    <w:p w14:paraId="31A5E246" w14:textId="77777777" w:rsidR="00AA3F61" w:rsidRPr="00AA3F61" w:rsidRDefault="00AA3F61" w:rsidP="00934BC4">
      <w:pPr>
        <w:pStyle w:val="code"/>
      </w:pPr>
    </w:p>
    <w:p w14:paraId="43E66BF3" w14:textId="77777777" w:rsidR="00AA3F61" w:rsidRPr="00AA3F61" w:rsidRDefault="00AA3F61" w:rsidP="00934BC4">
      <w:pPr>
        <w:pStyle w:val="code"/>
      </w:pPr>
      <w:r w:rsidRPr="00AA3F61">
        <w:t># Run the app</w:t>
      </w:r>
    </w:p>
    <w:p w14:paraId="79C81EEB" w14:textId="77777777" w:rsidR="00AA3F61" w:rsidRPr="00AA3F61" w:rsidRDefault="00AA3F61" w:rsidP="00934BC4">
      <w:pPr>
        <w:pStyle w:val="code"/>
      </w:pPr>
      <w:proofErr w:type="spellStart"/>
      <w:proofErr w:type="gramStart"/>
      <w:r w:rsidRPr="00AA3F61">
        <w:t>root.mainloop</w:t>
      </w:r>
      <w:proofErr w:type="spellEnd"/>
      <w:proofErr w:type="gramEnd"/>
      <w:r w:rsidRPr="00AA3F61">
        <w:t>()</w:t>
      </w:r>
    </w:p>
    <w:p w14:paraId="0C05CD70" w14:textId="77777777" w:rsidR="00934BC4" w:rsidRPr="00934BC4" w:rsidRDefault="00934BC4" w:rsidP="00934BC4"/>
    <w:p w14:paraId="63FF00A4" w14:textId="0743B9E4" w:rsidR="003A624C" w:rsidRDefault="003A624C" w:rsidP="003A624C">
      <w:pPr>
        <w:pStyle w:val="Heading1"/>
      </w:pPr>
      <w:r>
        <w:t>Moving this code into the Main File</w:t>
      </w:r>
    </w:p>
    <w:p w14:paraId="6C082601" w14:textId="359F15C2" w:rsidR="003A624C" w:rsidRDefault="00934BC4" w:rsidP="003A624C">
      <w:r>
        <w:t xml:space="preserve">You could use this entire code as is, or remove the </w:t>
      </w:r>
      <w:proofErr w:type="spellStart"/>
      <w:r>
        <w:t>scaffling</w:t>
      </w:r>
      <w:proofErr w:type="spellEnd"/>
      <w:r>
        <w:t xml:space="preserve"> code around it, and just take this code and move it into your own project. </w:t>
      </w:r>
    </w:p>
    <w:p w14:paraId="04B5107A" w14:textId="5D64251B" w:rsidR="003A624C" w:rsidRDefault="003A624C" w:rsidP="003A624C">
      <w:pPr>
        <w:pStyle w:val="Heading2"/>
      </w:pPr>
      <w:r>
        <w:t xml:space="preserve">Remove </w:t>
      </w:r>
      <w:proofErr w:type="spellStart"/>
      <w:r>
        <w:t>Scaffling</w:t>
      </w:r>
      <w:proofErr w:type="spellEnd"/>
    </w:p>
    <w:p w14:paraId="025D9385" w14:textId="3BABF966" w:rsidR="003A624C" w:rsidRDefault="003A624C" w:rsidP="003A624C">
      <w:r>
        <w:t>So, remove or comment out this code at the top</w:t>
      </w:r>
    </w:p>
    <w:p w14:paraId="38BC6476" w14:textId="1F9CF2C0" w:rsidR="003A624C" w:rsidRDefault="00524A6E" w:rsidP="00524A6E">
      <w:pPr>
        <w:pStyle w:val="BlueBolden"/>
      </w:pPr>
      <w:r>
        <w:t>27</w:t>
      </w:r>
    </w:p>
    <w:p w14:paraId="576F7B06" w14:textId="77777777" w:rsidR="003A624C" w:rsidRDefault="003A624C" w:rsidP="003A624C"/>
    <w:p w14:paraId="355E27E9" w14:textId="0DA93E4B" w:rsidR="003A624C" w:rsidRDefault="003A624C" w:rsidP="003A624C">
      <w:r>
        <w:t>Then we also need to remove th</w:t>
      </w:r>
      <w:r w:rsidR="00AB744A">
        <w:t>e</w:t>
      </w:r>
      <w:r>
        <w:t xml:space="preserve"> last lines of the file, because that will run the program, and we also have that line in the main file. So, leaving it in would be duplication, could at the worst crash your program and at the least be extremely poor code writing.</w:t>
      </w:r>
    </w:p>
    <w:p w14:paraId="360DE8C3" w14:textId="77210A9A" w:rsidR="003A624C" w:rsidRDefault="00524A6E" w:rsidP="00524A6E">
      <w:pPr>
        <w:pStyle w:val="BlueBolden"/>
      </w:pPr>
      <w:r>
        <w:t>28</w:t>
      </w:r>
    </w:p>
    <w:p w14:paraId="178D61F9" w14:textId="319DC196" w:rsidR="003A624C" w:rsidRDefault="003A624C" w:rsidP="003A624C">
      <w:pPr>
        <w:pStyle w:val="Heading2"/>
      </w:pPr>
      <w:r>
        <w:t>Decide where to place it</w:t>
      </w:r>
    </w:p>
    <w:p w14:paraId="4BFC1252" w14:textId="41922F10" w:rsidR="003A624C" w:rsidRDefault="003A624C" w:rsidP="003A624C">
      <w:r>
        <w:t>The next part is to decide where we actually want this code to live. Where do we need a label, entry, and button?</w:t>
      </w:r>
    </w:p>
    <w:p w14:paraId="2D7DB717" w14:textId="043AD5E0" w:rsidR="003A624C" w:rsidRDefault="003A624C" w:rsidP="003A624C">
      <w:r>
        <w:t xml:space="preserve">What Python file does it reside in? Are you needing this actually as part of the root, or maybe you need it at a higher layer level. Maybe in a Frame, or inside of a canvas. </w:t>
      </w:r>
    </w:p>
    <w:p w14:paraId="03644671" w14:textId="77777777" w:rsidR="003A624C" w:rsidRDefault="003A624C" w:rsidP="003A624C"/>
    <w:p w14:paraId="48A44255" w14:textId="264CB562" w:rsidR="003A624C" w:rsidRDefault="003A624C" w:rsidP="000A1E87">
      <w:pPr>
        <w:pStyle w:val="Heading2"/>
      </w:pPr>
      <w:r>
        <w:t xml:space="preserve">Replace root with the correct container </w:t>
      </w:r>
    </w:p>
    <w:p w14:paraId="72006980" w14:textId="6EF36BFC" w:rsidR="000A1E87" w:rsidRDefault="00524A6E" w:rsidP="00524A6E">
      <w:pPr>
        <w:pStyle w:val="BlueBolden"/>
      </w:pPr>
      <w:r>
        <w:t>29</w:t>
      </w:r>
    </w:p>
    <w:p w14:paraId="2ADEB0F2" w14:textId="77777777" w:rsidR="000A1E87" w:rsidRDefault="000A1E87" w:rsidP="000A1E87"/>
    <w:p w14:paraId="684C3BFF" w14:textId="5F8696E6" w:rsidR="000A1E87" w:rsidRDefault="000A1E87" w:rsidP="000A1E87">
      <w:pPr>
        <w:pStyle w:val="Heading2"/>
      </w:pPr>
      <w:r>
        <w:t>Place holder behavior</w:t>
      </w:r>
    </w:p>
    <w:p w14:paraId="4512C5BD" w14:textId="2951CD45" w:rsidR="000A1E87" w:rsidRDefault="000A1E87" w:rsidP="000A1E87">
      <w:r>
        <w:t>If you used any place holder behavior in your test, you will need to scan through the code and make sure you replace that.</w:t>
      </w:r>
    </w:p>
    <w:p w14:paraId="27CAA92C" w14:textId="46C83C68" w:rsidR="000A1E87" w:rsidRDefault="000A1E87" w:rsidP="000A1E87">
      <w:pPr>
        <w:pStyle w:val="Heading2"/>
      </w:pPr>
      <w:r>
        <w:t>Make sure your Project behavior is updated from Testing Behavior</w:t>
      </w:r>
    </w:p>
    <w:p w14:paraId="39BD2C1B" w14:textId="4F97DCD9" w:rsidR="00A57B9A" w:rsidRDefault="000A1E87" w:rsidP="000A1E87">
      <w:r>
        <w:t xml:space="preserve">In testing many </w:t>
      </w:r>
      <w:proofErr w:type="gramStart"/>
      <w:r>
        <w:t>times</w:t>
      </w:r>
      <w:proofErr w:type="gramEnd"/>
      <w:r>
        <w:t xml:space="preserve"> you want everything printed out to the terminal, so that you can make simple tests, but in real world projects that would never do; your user does not have access to your terminal, and would never see it. </w:t>
      </w:r>
      <w:proofErr w:type="gramStart"/>
      <w:r w:rsidR="00AB744A">
        <w:t>So,,</w:t>
      </w:r>
      <w:proofErr w:type="gramEnd"/>
      <w:r w:rsidR="00AB744A">
        <w:t xml:space="preserve"> now would be a good time to make that change so that instead of the </w:t>
      </w:r>
      <w:proofErr w:type="spellStart"/>
      <w:r w:rsidR="00AB744A">
        <w:t>feed back</w:t>
      </w:r>
      <w:proofErr w:type="spellEnd"/>
      <w:r w:rsidR="00AB744A">
        <w:t xml:space="preserve"> text, only being presented in the terminal where a developer will see it, now would be a good time to move that behavior of printing out the text to a label, </w:t>
      </w:r>
      <w:r>
        <w:t xml:space="preserve">or </w:t>
      </w:r>
      <w:r w:rsidR="00AB744A">
        <w:t xml:space="preserve">even </w:t>
      </w:r>
      <w:r>
        <w:t xml:space="preserve">triggering a database event. </w:t>
      </w:r>
    </w:p>
    <w:p w14:paraId="745D684B" w14:textId="56A0626F" w:rsidR="000A1E87" w:rsidRDefault="00524A6E" w:rsidP="00524A6E">
      <w:pPr>
        <w:pStyle w:val="BlueBolden"/>
      </w:pPr>
      <w:r>
        <w:t>30</w:t>
      </w:r>
    </w:p>
    <w:p w14:paraId="51318955" w14:textId="77777777" w:rsidR="000A1E87" w:rsidRDefault="000A1E87" w:rsidP="000A1E87"/>
    <w:p w14:paraId="4B3F96CE" w14:textId="4F68D5B6" w:rsidR="000A1E87" w:rsidRDefault="000A1E87" w:rsidP="000A1E87">
      <w:pPr>
        <w:pStyle w:val="Heading2"/>
      </w:pPr>
      <w:r>
        <w:t>Test, Test, Test</w:t>
      </w:r>
    </w:p>
    <w:p w14:paraId="24D26826" w14:textId="10006247" w:rsidR="00771023" w:rsidRDefault="000A1E87" w:rsidP="000A1E87">
      <w:r>
        <w:t>Before you</w:t>
      </w:r>
      <w:r w:rsidR="00AB744A">
        <w:t>r</w:t>
      </w:r>
      <w:r>
        <w:t xml:space="preserve"> product goes out, you want to test for every </w:t>
      </w:r>
      <w:r w:rsidR="00771023">
        <w:t xml:space="preserve">scenario. </w:t>
      </w:r>
    </w:p>
    <w:p w14:paraId="0899BCF7" w14:textId="77777777" w:rsidR="00771023" w:rsidRDefault="00771023" w:rsidP="00771023">
      <w:pPr>
        <w:pStyle w:val="ListParagraph"/>
        <w:numPr>
          <w:ilvl w:val="0"/>
          <w:numId w:val="12"/>
        </w:numPr>
      </w:pPr>
      <w:r>
        <w:t xml:space="preserve">Layout, does it look right. </w:t>
      </w:r>
    </w:p>
    <w:p w14:paraId="12716ABC" w14:textId="79C6F16A" w:rsidR="000A1E87" w:rsidRDefault="00771023" w:rsidP="00771023">
      <w:pPr>
        <w:pStyle w:val="ListParagraph"/>
        <w:numPr>
          <w:ilvl w:val="0"/>
          <w:numId w:val="12"/>
        </w:numPr>
      </w:pPr>
      <w:r>
        <w:t>Behavior</w:t>
      </w:r>
      <w:r w:rsidR="00AB744A">
        <w:t>,</w:t>
      </w:r>
      <w:r>
        <w:t xml:space="preserve"> does the widget still work as expected after moving it into your actual project. </w:t>
      </w:r>
    </w:p>
    <w:p w14:paraId="1938B2F8" w14:textId="1C8984E6" w:rsidR="00771023" w:rsidRPr="000A1E87" w:rsidRDefault="00771023" w:rsidP="00771023">
      <w:pPr>
        <w:pStyle w:val="ListParagraph"/>
        <w:numPr>
          <w:ilvl w:val="0"/>
          <w:numId w:val="12"/>
        </w:numPr>
      </w:pPr>
      <w:r>
        <w:t>Spellings</w:t>
      </w:r>
    </w:p>
    <w:sectPr w:rsidR="00771023" w:rsidRPr="000A1E87" w:rsidSect="00A85D68">
      <w:headerReference w:type="default" r:id="rId9"/>
      <w:pgSz w:w="12240" w:h="15840"/>
      <w:pgMar w:top="36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E04CE" w14:textId="77777777" w:rsidR="00FA6C1E" w:rsidRDefault="00FA6C1E" w:rsidP="000C00BA">
      <w:pPr>
        <w:spacing w:after="0" w:line="240" w:lineRule="auto"/>
      </w:pPr>
      <w:r>
        <w:separator/>
      </w:r>
    </w:p>
  </w:endnote>
  <w:endnote w:type="continuationSeparator" w:id="0">
    <w:p w14:paraId="15AF6152" w14:textId="77777777" w:rsidR="00FA6C1E" w:rsidRDefault="00FA6C1E" w:rsidP="000C0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1276F" w14:textId="77777777" w:rsidR="00FA6C1E" w:rsidRDefault="00FA6C1E" w:rsidP="000C00BA">
      <w:pPr>
        <w:spacing w:after="0" w:line="240" w:lineRule="auto"/>
      </w:pPr>
      <w:r>
        <w:separator/>
      </w:r>
    </w:p>
  </w:footnote>
  <w:footnote w:type="continuationSeparator" w:id="0">
    <w:p w14:paraId="2541F786" w14:textId="77777777" w:rsidR="00FA6C1E" w:rsidRDefault="00FA6C1E" w:rsidP="000C0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0807769"/>
      <w:docPartObj>
        <w:docPartGallery w:val="Page Numbers (Top of Page)"/>
        <w:docPartUnique/>
      </w:docPartObj>
    </w:sdtPr>
    <w:sdtEndPr>
      <w:rPr>
        <w:noProof/>
      </w:rPr>
    </w:sdtEndPr>
    <w:sdtContent>
      <w:p w14:paraId="6603AEB6" w14:textId="25CD18FB" w:rsidR="000C00BA" w:rsidRDefault="000C00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E63D19" w14:textId="77777777" w:rsidR="000C00BA" w:rsidRDefault="000C0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0AE650A8"/>
    <w:multiLevelType w:val="hybridMultilevel"/>
    <w:tmpl w:val="14B6F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5D24F4"/>
    <w:multiLevelType w:val="multilevel"/>
    <w:tmpl w:val="F62A4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D0190"/>
    <w:multiLevelType w:val="multilevel"/>
    <w:tmpl w:val="5D7AAF28"/>
    <w:lvl w:ilvl="0">
      <w:start w:val="1"/>
      <w:numFmt w:val="decimal"/>
      <w:pStyle w:val="Simple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3C42447"/>
    <w:multiLevelType w:val="multilevel"/>
    <w:tmpl w:val="BDE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42F17"/>
    <w:multiLevelType w:val="multilevel"/>
    <w:tmpl w:val="A33C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686135">
    <w:abstractNumId w:val="0"/>
  </w:num>
  <w:num w:numId="2" w16cid:durableId="1825664128">
    <w:abstractNumId w:val="2"/>
  </w:num>
  <w:num w:numId="3" w16cid:durableId="1006175794">
    <w:abstractNumId w:val="2"/>
  </w:num>
  <w:num w:numId="4" w16cid:durableId="939996812">
    <w:abstractNumId w:val="2"/>
  </w:num>
  <w:num w:numId="5" w16cid:durableId="209071596">
    <w:abstractNumId w:val="2"/>
  </w:num>
  <w:num w:numId="6" w16cid:durableId="624580882">
    <w:abstractNumId w:val="2"/>
  </w:num>
  <w:num w:numId="7" w16cid:durableId="1858500200">
    <w:abstractNumId w:val="2"/>
  </w:num>
  <w:num w:numId="8" w16cid:durableId="2090887221">
    <w:abstractNumId w:val="2"/>
  </w:num>
  <w:num w:numId="9" w16cid:durableId="1020164817">
    <w:abstractNumId w:val="3"/>
  </w:num>
  <w:num w:numId="10" w16cid:durableId="1762335257">
    <w:abstractNumId w:val="3"/>
  </w:num>
  <w:num w:numId="11" w16cid:durableId="183903291">
    <w:abstractNumId w:val="4"/>
  </w:num>
  <w:num w:numId="12" w16cid:durableId="1537347130">
    <w:abstractNumId w:val="1"/>
  </w:num>
  <w:num w:numId="13" w16cid:durableId="198663871">
    <w:abstractNumId w:val="6"/>
  </w:num>
  <w:num w:numId="14" w16cid:durableId="19281554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B9"/>
    <w:rsid w:val="00033E59"/>
    <w:rsid w:val="00053C74"/>
    <w:rsid w:val="000611EF"/>
    <w:rsid w:val="00086E47"/>
    <w:rsid w:val="000A1E87"/>
    <w:rsid w:val="000C00BA"/>
    <w:rsid w:val="000D3CED"/>
    <w:rsid w:val="00112B91"/>
    <w:rsid w:val="001256C4"/>
    <w:rsid w:val="001323B6"/>
    <w:rsid w:val="00135BFF"/>
    <w:rsid w:val="0017627A"/>
    <w:rsid w:val="001C7D4A"/>
    <w:rsid w:val="001F71B8"/>
    <w:rsid w:val="002149F3"/>
    <w:rsid w:val="00225567"/>
    <w:rsid w:val="0023742F"/>
    <w:rsid w:val="002535B0"/>
    <w:rsid w:val="002E6291"/>
    <w:rsid w:val="00300939"/>
    <w:rsid w:val="0031050E"/>
    <w:rsid w:val="00353F3F"/>
    <w:rsid w:val="00370F09"/>
    <w:rsid w:val="003824BE"/>
    <w:rsid w:val="003A624C"/>
    <w:rsid w:val="003B2CE0"/>
    <w:rsid w:val="003F3F96"/>
    <w:rsid w:val="00417E74"/>
    <w:rsid w:val="004407D5"/>
    <w:rsid w:val="00524A6E"/>
    <w:rsid w:val="005254CD"/>
    <w:rsid w:val="00541FD5"/>
    <w:rsid w:val="00582ACD"/>
    <w:rsid w:val="005C0C3A"/>
    <w:rsid w:val="005E5AC7"/>
    <w:rsid w:val="00642E24"/>
    <w:rsid w:val="00644F29"/>
    <w:rsid w:val="006840ED"/>
    <w:rsid w:val="00687FC2"/>
    <w:rsid w:val="006B2A27"/>
    <w:rsid w:val="007246FB"/>
    <w:rsid w:val="00766671"/>
    <w:rsid w:val="00771023"/>
    <w:rsid w:val="00771293"/>
    <w:rsid w:val="007A3BBB"/>
    <w:rsid w:val="007D67A2"/>
    <w:rsid w:val="007F5A3D"/>
    <w:rsid w:val="00811AAF"/>
    <w:rsid w:val="00821658"/>
    <w:rsid w:val="008241A7"/>
    <w:rsid w:val="00836329"/>
    <w:rsid w:val="008475FB"/>
    <w:rsid w:val="0085636A"/>
    <w:rsid w:val="00861CCB"/>
    <w:rsid w:val="008E025C"/>
    <w:rsid w:val="008E7378"/>
    <w:rsid w:val="008F647B"/>
    <w:rsid w:val="00934BC4"/>
    <w:rsid w:val="009A1CA4"/>
    <w:rsid w:val="009A1CF7"/>
    <w:rsid w:val="009B7A89"/>
    <w:rsid w:val="009F5E4B"/>
    <w:rsid w:val="00A201A9"/>
    <w:rsid w:val="00A57B9A"/>
    <w:rsid w:val="00A85D68"/>
    <w:rsid w:val="00A96974"/>
    <w:rsid w:val="00AA3F61"/>
    <w:rsid w:val="00AB744A"/>
    <w:rsid w:val="00B00232"/>
    <w:rsid w:val="00B0041A"/>
    <w:rsid w:val="00B04DFC"/>
    <w:rsid w:val="00B422F2"/>
    <w:rsid w:val="00B53663"/>
    <w:rsid w:val="00B75CD2"/>
    <w:rsid w:val="00B77CE5"/>
    <w:rsid w:val="00B92FEF"/>
    <w:rsid w:val="00BE7F75"/>
    <w:rsid w:val="00BF255D"/>
    <w:rsid w:val="00C275E2"/>
    <w:rsid w:val="00C475EF"/>
    <w:rsid w:val="00CA0075"/>
    <w:rsid w:val="00CB686B"/>
    <w:rsid w:val="00D3631D"/>
    <w:rsid w:val="00D94809"/>
    <w:rsid w:val="00DC369B"/>
    <w:rsid w:val="00E22D0B"/>
    <w:rsid w:val="00E532E1"/>
    <w:rsid w:val="00E54486"/>
    <w:rsid w:val="00E766E6"/>
    <w:rsid w:val="00EA6696"/>
    <w:rsid w:val="00EC7291"/>
    <w:rsid w:val="00ED72C5"/>
    <w:rsid w:val="00F20552"/>
    <w:rsid w:val="00F562E9"/>
    <w:rsid w:val="00F6446E"/>
    <w:rsid w:val="00F66ABF"/>
    <w:rsid w:val="00F93E3F"/>
    <w:rsid w:val="00FA6C1E"/>
    <w:rsid w:val="00FE712C"/>
    <w:rsid w:val="00FF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47984"/>
  <w14:defaultImageDpi w14:val="32767"/>
  <w15:chartTrackingRefBased/>
  <w15:docId w15:val="{5F2ECED6-23E6-4EC0-A5C2-A2FAE627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524A6E"/>
    <w:pPr>
      <w:spacing w:after="240" w:line="240" w:lineRule="auto"/>
    </w:pPr>
    <w:rPr>
      <w:rFonts w:ascii="Times New Roman" w:eastAsia="Times New Roman" w:hAnsi="Times New Roman" w:cs="Times New Roman"/>
      <w:b/>
      <w:bCs/>
      <w:noProof/>
      <w:color w:val="0000FF"/>
      <w:sz w:val="24"/>
      <w:szCs w:val="24"/>
    </w:rPr>
  </w:style>
  <w:style w:type="character" w:customStyle="1" w:styleId="BlueBoldenChar">
    <w:name w:val="Blue Bolden Char"/>
    <w:basedOn w:val="DefaultParagraphFont"/>
    <w:link w:val="BlueBolden"/>
    <w:rsid w:val="00524A6E"/>
    <w:rPr>
      <w:rFonts w:ascii="Times New Roman" w:eastAsia="Times New Roman" w:hAnsi="Times New Roman" w:cs="Times New Roman"/>
      <w:b/>
      <w:bCs/>
      <w:noProof/>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934BC4"/>
    <w:pPr>
      <w:spacing w:after="60" w:line="240" w:lineRule="auto"/>
    </w:pPr>
    <w:rPr>
      <w:rFonts w:ascii="Courier New" w:hAnsi="Courier New" w:cs="Courier New"/>
      <w:color w:val="2F5496" w:themeColor="accent1" w:themeShade="BF"/>
      <w:sz w:val="20"/>
    </w:rPr>
  </w:style>
  <w:style w:type="character" w:customStyle="1" w:styleId="codeChar">
    <w:name w:val="code Char"/>
    <w:basedOn w:val="DefaultParagraphFont"/>
    <w:link w:val="code"/>
    <w:rsid w:val="00934BC4"/>
    <w:rPr>
      <w:rFonts w:ascii="Courier New" w:hAnsi="Courier New" w:cs="Courier New"/>
      <w:color w:val="2F5496" w:themeColor="accent1" w:themeShade="BF"/>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noProof/>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A57B9A"/>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A57B9A"/>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customStyle="1" w:styleId="SimpleList">
    <w:name w:val="Simple List"/>
    <w:basedOn w:val="Normal"/>
    <w:link w:val="SimpleListChar"/>
    <w:autoRedefine/>
    <w:qFormat/>
    <w:rsid w:val="00F93E3F"/>
    <w:pPr>
      <w:numPr>
        <w:numId w:val="11"/>
      </w:numPr>
      <w:spacing w:before="100" w:beforeAutospacing="1" w:after="100" w:afterAutospacing="1" w:line="240" w:lineRule="auto"/>
      <w:ind w:hanging="360"/>
    </w:pPr>
    <w:rPr>
      <w:rFonts w:ascii="Times New Roman" w:eastAsia="Times New Roman" w:hAnsi="Times New Roman" w:cs="Times New Roman"/>
      <w:kern w:val="0"/>
      <w:sz w:val="24"/>
      <w:szCs w:val="24"/>
      <w14:ligatures w14:val="none"/>
    </w:rPr>
  </w:style>
  <w:style w:type="character" w:customStyle="1" w:styleId="SimpleListChar">
    <w:name w:val="Simple List Char"/>
    <w:basedOn w:val="DefaultParagraphFont"/>
    <w:link w:val="SimpleList"/>
    <w:rsid w:val="00F93E3F"/>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unhideWhenUsed/>
    <w:qFormat/>
    <w:rsid w:val="00353F3F"/>
    <w:pPr>
      <w:tabs>
        <w:tab w:val="right" w:leader="underscore" w:pos="6984"/>
      </w:tabs>
      <w:autoSpaceDE w:val="0"/>
      <w:autoSpaceDN w:val="0"/>
      <w:adjustRightInd w:val="0"/>
      <w:spacing w:after="100"/>
      <w:ind w:left="360"/>
      <w:textAlignment w:val="center"/>
    </w:pPr>
    <w:rPr>
      <w:rFonts w:ascii="Calibri" w:hAnsi="Calibri" w:cs="Calibri"/>
      <w:color w:val="000000"/>
      <w:kern w:val="0"/>
      <w14:ligatures w14:val="none"/>
    </w:rPr>
  </w:style>
  <w:style w:type="character" w:styleId="Hyperlink">
    <w:name w:val="Hyperlink"/>
    <w:basedOn w:val="DefaultParagraphFont"/>
    <w:uiPriority w:val="99"/>
    <w:unhideWhenUsed/>
    <w:rsid w:val="00BE7F75"/>
    <w:rPr>
      <w:color w:val="0563C1" w:themeColor="hyperlink"/>
      <w:u w:val="single"/>
    </w:rPr>
  </w:style>
  <w:style w:type="character" w:styleId="UnresolvedMention">
    <w:name w:val="Unresolved Mention"/>
    <w:basedOn w:val="DefaultParagraphFont"/>
    <w:uiPriority w:val="99"/>
    <w:semiHidden/>
    <w:unhideWhenUsed/>
    <w:rsid w:val="00BE7F75"/>
    <w:rPr>
      <w:color w:val="605E5C"/>
      <w:shd w:val="clear" w:color="auto" w:fill="E1DFDD"/>
    </w:rPr>
  </w:style>
  <w:style w:type="paragraph" w:styleId="NormalWeb">
    <w:name w:val="Normal (Web)"/>
    <w:basedOn w:val="Normal"/>
    <w:uiPriority w:val="99"/>
    <w:unhideWhenUsed/>
    <w:rsid w:val="00B002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C0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0BA"/>
  </w:style>
  <w:style w:type="paragraph" w:styleId="Footer">
    <w:name w:val="footer"/>
    <w:basedOn w:val="Normal"/>
    <w:link w:val="FooterChar"/>
    <w:uiPriority w:val="99"/>
    <w:unhideWhenUsed/>
    <w:rsid w:val="000C0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0BA"/>
  </w:style>
  <w:style w:type="character" w:styleId="HTMLCode">
    <w:name w:val="HTML Code"/>
    <w:basedOn w:val="DefaultParagraphFont"/>
    <w:uiPriority w:val="99"/>
    <w:semiHidden/>
    <w:unhideWhenUsed/>
    <w:rsid w:val="00033E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kdocs.com/pyref/index.html" TargetMode="External"/><Relationship Id="rId3" Type="http://schemas.openxmlformats.org/officeDocument/2006/relationships/settings" Target="settings.xml"/><Relationship Id="rId7" Type="http://schemas.openxmlformats.org/officeDocument/2006/relationships/hyperlink" Target="https://tkdocs.com/pyref/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1783</Words>
  <Characters>10168</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Where can I go to find the code, I need?</vt:lpstr>
      <vt:lpstr>The Tkinter Class API Reference</vt:lpstr>
      <vt:lpstr>Understanding the Syntax</vt:lpstr>
      <vt:lpstr>The Entry widget</vt:lpstr>
      <vt:lpstr>What can be a master?</vt:lpstr>
      <vt:lpstr>    What is cnf</vt:lpstr>
      <vt:lpstr>What is kw?</vt:lpstr>
      <vt:lpstr>    How to use it</vt:lpstr>
      <vt:lpstr>Creating the file for the Entry Button</vt:lpstr>
      <vt:lpstr>    The Basic Skeletal Code</vt:lpstr>
      <vt:lpstr>    The Frame</vt:lpstr>
      <vt:lpstr>    The Label and Entry</vt:lpstr>
      <vt:lpstr>Pack, Grid and Place</vt:lpstr>
      <vt:lpstr>    Focus</vt:lpstr>
      <vt:lpstr>    Function to Show Amount</vt:lpstr>
      <vt:lpstr>    Binding the Focus Event</vt:lpstr>
      <vt:lpstr>The Code for the Entry Widget</vt:lpstr>
      <vt:lpstr>Moving this code into the Main File</vt:lpstr>
      <vt:lpstr>    Remove Scaffling</vt:lpstr>
      <vt:lpstr>    Decide where to place it</vt:lpstr>
      <vt:lpstr>    Replace root with the correct container </vt:lpstr>
      <vt:lpstr>    Place holder behavior</vt:lpstr>
      <vt:lpstr>    Make sure your Project behavior is updated from Testing Behavior</vt:lpstr>
      <vt:lpstr>    Test, Test, Test</vt:lpstr>
    </vt:vector>
  </TitlesOfParts>
  <Company/>
  <LinksUpToDate>false</LinksUpToDate>
  <CharactersWithSpaces>11928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2025-10-07T20:20:00Z</dcterms:created>
  <dcterms:modified xsi:type="dcterms:W3CDTF">2025-10-07T20:25:00Z</dcterms:modified>
</cp:coreProperties>
</file>