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63DBC35B" w14:textId="19AB4551" w:rsidR="00B67D39" w:rsidRDefault="00B67D39" w:rsidP="00B67D39">
      <w:r>
        <w:t>This week, we will be taking a look at how we can get a dropdown Combobox into a Tkinter, Python project. It isn’t really as hard as you might think. We will also review, how we can get the options given in the Combobox can be returned in a label.</w:t>
      </w:r>
    </w:p>
    <w:p w14:paraId="37075EBB" w14:textId="22ED9F50" w:rsidR="00B67D39" w:rsidRDefault="00B67D39" w:rsidP="00B67D39">
      <w:r>
        <w:t xml:space="preserve">So, if this is the sort of thing that would be at all interesting to you then please join us for our brand-new article entitled” </w:t>
      </w:r>
    </w:p>
    <w:p w14:paraId="1C9DDF3C" w14:textId="52F24F94" w:rsidR="00B67D39" w:rsidRPr="00B67D39" w:rsidRDefault="00B67D39" w:rsidP="00B67D39">
      <w:pPr>
        <w:pStyle w:val="Heading1"/>
      </w:pPr>
      <w:r>
        <w:t>Dropdowns as Drawers of Discovery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67D39"/>
    <w:rsid w:val="00BF4D6F"/>
    <w:rsid w:val="00D330CE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2025-10-08T18:14:00Z</dcterms:created>
  <dcterms:modified xsi:type="dcterms:W3CDTF">2025-10-08T18:14:00Z</dcterms:modified>
</cp:coreProperties>
</file>